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824610" w:rsidRDefault="00F33159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04962A" wp14:editId="3F0172D8">
            <wp:simplePos x="0" y="0"/>
            <wp:positionH relativeFrom="column">
              <wp:posOffset>4098152</wp:posOffset>
            </wp:positionH>
            <wp:positionV relativeFrom="paragraph">
              <wp:posOffset>-4473</wp:posOffset>
            </wp:positionV>
            <wp:extent cx="1908313" cy="2484783"/>
            <wp:effectExtent l="228600" t="171450" r="244475" b="182245"/>
            <wp:wrapNone/>
            <wp:docPr id="3" name="Рисунок 3" descr="&quot;ПДД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ПДД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6473">
                      <a:off x="0" y="0"/>
                      <a:ext cx="1908175" cy="248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55D82C" wp14:editId="0952F045">
            <wp:simplePos x="0" y="0"/>
            <wp:positionH relativeFrom="column">
              <wp:posOffset>-593725</wp:posOffset>
            </wp:positionH>
            <wp:positionV relativeFrom="paragraph">
              <wp:posOffset>-4445</wp:posOffset>
            </wp:positionV>
            <wp:extent cx="2256155" cy="2474595"/>
            <wp:effectExtent l="190500" t="171450" r="201295" b="173355"/>
            <wp:wrapNone/>
            <wp:docPr id="1" name="Рисунок 1" descr="ПДД. Учебное пособие для автошкол. Вождение 2011, DOCX, PDF, MP3 TORRENTS.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. Учебное пособие для автошкол. Вождение 2011, DOCX, PDF, MP3 TORRENTS.T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5488">
                      <a:off x="0" y="0"/>
                      <a:ext cx="225615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322" w:rsidRDefault="00173322">
      <w:pPr>
        <w:rPr>
          <w:rFonts w:ascii="Times New Roman" w:hAnsi="Times New Roman" w:cs="Times New Roman"/>
          <w:sz w:val="48"/>
          <w:szCs w:val="48"/>
        </w:rPr>
      </w:pPr>
    </w:p>
    <w:p w:rsidR="00F33159" w:rsidRDefault="00F33159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D84A34" wp14:editId="7DA37D23">
            <wp:simplePos x="0" y="0"/>
            <wp:positionH relativeFrom="column">
              <wp:posOffset>1861848</wp:posOffset>
            </wp:positionH>
            <wp:positionV relativeFrom="paragraph">
              <wp:posOffset>508911</wp:posOffset>
            </wp:positionV>
            <wp:extent cx="1948069" cy="1948070"/>
            <wp:effectExtent l="0" t="0" r="0" b="0"/>
            <wp:wrapNone/>
            <wp:docPr id="2" name="Рисунок 2" descr="МДОУ 93 &quot;Бирюсинка&quot;г.Ухта группа &quot;Звёздочки&quot; - Страничка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ДОУ 93 &quot;Бирюсинка&quot;г.Ухта группа &quot;Звёздочки&quot; - Страничка П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46" cy="195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159" w:rsidRDefault="00F33159" w:rsidP="00F331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3159" w:rsidRDefault="00F33159" w:rsidP="00F331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3159" w:rsidRDefault="00F33159" w:rsidP="00F331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3159" w:rsidRDefault="00F33159" w:rsidP="00F331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3159" w:rsidRDefault="00F33159" w:rsidP="00F331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3322" w:rsidRDefault="00173322" w:rsidP="00F33159">
      <w:pPr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73322" w:rsidRDefault="00173322" w:rsidP="00F33159">
      <w:pPr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33159" w:rsidRPr="00F33159" w:rsidRDefault="00F33159" w:rsidP="00F33159">
      <w:pPr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3159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ПАСПОРТ</w:t>
      </w:r>
    </w:p>
    <w:p w:rsidR="00F33159" w:rsidRPr="00F33159" w:rsidRDefault="00F33159" w:rsidP="00F33159">
      <w:pPr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3159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дорожной безопасности </w:t>
      </w:r>
    </w:p>
    <w:p w:rsidR="00F33159" w:rsidRPr="00F33159" w:rsidRDefault="00F33159" w:rsidP="00F33159">
      <w:pPr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33159" w:rsidRDefault="00173322" w:rsidP="00AF1CF3">
      <w:pPr>
        <w:spacing w:after="0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МБ</w:t>
      </w:r>
      <w:r w:rsidR="00F33159" w:rsidRPr="00F33159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ДОУ</w:t>
      </w:r>
      <w:r w:rsidR="00AF1CF3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3159" w:rsidRPr="00F33159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«Детский са</w:t>
      </w:r>
      <w:r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 № 41</w:t>
      </w:r>
      <w:r w:rsidR="00F33159" w:rsidRPr="00F33159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03157F" w:rsidRDefault="0003157F" w:rsidP="00AF1CF3">
      <w:pPr>
        <w:spacing w:after="0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73322" w:rsidRPr="0003157F" w:rsidRDefault="0003157F" w:rsidP="0003157F">
      <w:pPr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157F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drawing>
          <wp:inline distT="0" distB="0" distL="0" distR="0" wp14:anchorId="59B88A87" wp14:editId="17A74472">
            <wp:extent cx="2667000" cy="1933575"/>
            <wp:effectExtent l="0" t="0" r="0" b="9525"/>
            <wp:docPr id="7" name="Рисунок 7" descr="C:\Users\1\Desktop\документация\пдд 2016\юля\w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ация\пдд 2016\юля\wi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33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3322" w:rsidRDefault="00173322" w:rsidP="00F33159">
      <w:pPr>
        <w:spacing w:after="0"/>
        <w:rPr>
          <w:noProof/>
          <w:lang w:eastAsia="ru-RU"/>
        </w:rPr>
      </w:pPr>
    </w:p>
    <w:p w:rsidR="00173322" w:rsidRPr="00507816" w:rsidRDefault="00173322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сведения</w:t>
      </w:r>
    </w:p>
    <w:p w:rsidR="00173322" w:rsidRPr="00507816" w:rsidRDefault="00173322" w:rsidP="001E106B">
      <w:pPr>
        <w:shd w:val="clear" w:color="auto" w:fill="C2D69B" w:themeFill="accent3" w:themeFillTint="99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Наименование ДОУ</w:t>
      </w:r>
      <w:r w:rsidR="007369B7">
        <w:rPr>
          <w:rFonts w:ascii="Times New Roman" w:eastAsia="Times New Roman" w:hAnsi="Times New Roman" w:cs="Times New Roman"/>
          <w:sz w:val="27"/>
          <w:szCs w:val="27"/>
          <w:lang w:eastAsia="ru-RU"/>
        </w:rPr>
        <w:t>: Муниципальное бюджетное</w:t>
      </w:r>
      <w:r w:rsidRPr="00507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дошкольное образовательное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учреждение «Детски</w:t>
      </w:r>
      <w:r w:rsidR="007369B7">
        <w:rPr>
          <w:rFonts w:ascii="Times New Roman" w:eastAsia="Times New Roman" w:hAnsi="Times New Roman" w:cs="Times New Roman"/>
          <w:sz w:val="27"/>
          <w:szCs w:val="27"/>
          <w:lang w:eastAsia="ru-RU"/>
        </w:rPr>
        <w:t>й сад № 41» Предгорного муниципального района Ставропольского края</w:t>
      </w:r>
    </w:p>
    <w:p w:rsidR="00173322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Тип ДОУ: </w:t>
      </w:r>
      <w:r w:rsidR="001E106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</w:p>
    <w:p w:rsidR="00173322" w:rsidRPr="00507816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322" w:rsidRPr="00507816" w:rsidRDefault="00173322" w:rsidP="001E106B">
      <w:pPr>
        <w:shd w:val="clear" w:color="auto" w:fill="C2D69B" w:themeFill="accent3" w:themeFillTint="99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Адрес:</w:t>
      </w:r>
      <w:r w:rsidRPr="0050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357372 Ставропольский край, Предгорный район, поселок Ясная Поляна, улица Московская, 6</w:t>
      </w:r>
    </w:p>
    <w:p w:rsidR="00173322" w:rsidRPr="00507816" w:rsidRDefault="00173322" w:rsidP="001E106B">
      <w:pPr>
        <w:shd w:val="clear" w:color="auto" w:fill="C2D69B" w:themeFill="accent3" w:themeFillTint="99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Заведующий</w:t>
      </w: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ДОУ:</w:t>
      </w:r>
      <w:r w:rsidRPr="0050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Саламова Светлана Алексеевна</w:t>
      </w:r>
    </w:p>
    <w:p w:rsidR="00173322" w:rsidRPr="001B1F08" w:rsidRDefault="00173322" w:rsidP="001E106B">
      <w:pPr>
        <w:shd w:val="clear" w:color="auto" w:fill="C2D69B" w:themeFill="accent3" w:themeFillTint="99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Старший воспитатель: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Гунькова Юлия Александровна</w:t>
      </w:r>
    </w:p>
    <w:p w:rsidR="00173322" w:rsidRPr="001E106B" w:rsidRDefault="00173322" w:rsidP="001E106B">
      <w:pPr>
        <w:shd w:val="clear" w:color="auto" w:fill="C2D69B" w:themeFill="accent3" w:themeFillTint="99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1E1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нспектор ДПС: </w:t>
      </w:r>
      <w:r w:rsidR="001E10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Поляков Н.</w:t>
      </w:r>
    </w:p>
    <w:p w:rsidR="00173322" w:rsidRDefault="00173322" w:rsidP="001E106B">
      <w:pPr>
        <w:shd w:val="clear" w:color="auto" w:fill="C2D69B" w:themeFill="accent3" w:themeFillTint="99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Ответственные работники за мероприятия по профилактике детского травматизма в </w:t>
      </w:r>
      <w:proofErr w:type="gramStart"/>
      <w:r w:rsidRPr="005078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ДОУ:</w:t>
      </w:r>
      <w:r w:rsidRPr="0050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="00184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="0018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41</w:t>
      </w:r>
    </w:p>
    <w:p w:rsidR="00173322" w:rsidRPr="00507816" w:rsidRDefault="00173322" w:rsidP="001E106B">
      <w:pPr>
        <w:shd w:val="clear" w:color="auto" w:fill="C2D69B" w:themeFill="accent3" w:themeFillTint="99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Количество воспитанников:</w:t>
      </w:r>
      <w:r w:rsidRPr="005078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184079">
        <w:rPr>
          <w:rFonts w:ascii="Times New Roman" w:eastAsia="Times New Roman" w:hAnsi="Times New Roman" w:cs="Times New Roman"/>
          <w:sz w:val="27"/>
          <w:szCs w:val="27"/>
          <w:lang w:eastAsia="ru-RU"/>
        </w:rPr>
        <w:t>253</w:t>
      </w:r>
      <w:r w:rsidRPr="00507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</w:t>
      </w:r>
    </w:p>
    <w:p w:rsidR="00173322" w:rsidRPr="00507816" w:rsidRDefault="00173322" w:rsidP="001E106B">
      <w:pPr>
        <w:shd w:val="clear" w:color="auto" w:fill="C2D69B" w:themeFill="accent3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Наличие уголка П</w:t>
      </w:r>
      <w:r w:rsidRPr="005078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ДД:</w:t>
      </w:r>
      <w:r w:rsidRPr="0050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10</w:t>
      </w:r>
      <w:r w:rsidRPr="00507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группах</w:t>
      </w:r>
    </w:p>
    <w:p w:rsidR="00173322" w:rsidRPr="00507816" w:rsidRDefault="00173322" w:rsidP="001E106B">
      <w:pPr>
        <w:shd w:val="clear" w:color="auto" w:fill="C2D69B" w:themeFill="accent3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Нал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ичие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автогородка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(площадки) по П</w:t>
      </w: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ДД:</w:t>
      </w:r>
      <w:r w:rsidRPr="0050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816">
        <w:rPr>
          <w:rFonts w:ascii="Times New Roman" w:eastAsia="Times New Roman" w:hAnsi="Times New Roman" w:cs="Times New Roman"/>
          <w:sz w:val="27"/>
          <w:szCs w:val="27"/>
          <w:lang w:eastAsia="ru-RU"/>
        </w:rPr>
        <w:t>да</w:t>
      </w:r>
    </w:p>
    <w:p w:rsidR="00173322" w:rsidRPr="00507816" w:rsidRDefault="00173322" w:rsidP="001E106B">
      <w:pPr>
        <w:shd w:val="clear" w:color="auto" w:fill="C2D69B" w:themeFill="accent3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Наличие автобуса в ОУ:</w:t>
      </w:r>
      <w:r w:rsidRPr="0050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8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</w:p>
    <w:p w:rsidR="00173322" w:rsidRPr="00507816" w:rsidRDefault="00173322" w:rsidP="001E106B">
      <w:pPr>
        <w:shd w:val="clear" w:color="auto" w:fill="C2D69B" w:themeFill="accent3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Владелец </w:t>
      </w:r>
      <w:proofErr w:type="gramStart"/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автобуса:</w:t>
      </w:r>
      <w:r w:rsidRPr="0050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07816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  <w:proofErr w:type="gramEnd"/>
    </w:p>
    <w:p w:rsidR="00173322" w:rsidRPr="00507816" w:rsidRDefault="00173322" w:rsidP="001E106B">
      <w:pPr>
        <w:shd w:val="clear" w:color="auto" w:fill="C2D69B" w:themeFill="accent3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Режим работы в ДОУ:</w:t>
      </w:r>
      <w:r w:rsidRPr="0050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группы работают с 7.30 до 17.30 при 10</w:t>
      </w:r>
      <w:r w:rsidRPr="00507816">
        <w:rPr>
          <w:rFonts w:ascii="Times New Roman" w:eastAsia="Times New Roman" w:hAnsi="Times New Roman" w:cs="Times New Roman"/>
          <w:sz w:val="27"/>
          <w:szCs w:val="27"/>
          <w:lang w:eastAsia="ru-RU"/>
        </w:rPr>
        <w:t>-часовом пребывании ребенка в </w:t>
      </w:r>
      <w:r w:rsidRPr="0050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</w:t>
      </w: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84079" w:rsidRDefault="00184079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078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Телефоны оперативных служб</w:t>
      </w:r>
    </w:p>
    <w:p w:rsidR="00173322" w:rsidRPr="00F916D1" w:rsidRDefault="00173322" w:rsidP="001E106B">
      <w:pPr>
        <w:shd w:val="clear" w:color="auto" w:fill="C2D69B" w:themeFill="accent3" w:themeFillTint="99"/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Пожарная служба: </w:t>
      </w:r>
      <w:r w:rsidRPr="00F91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Полиция:</w:t>
      </w:r>
      <w:r w:rsidRPr="00F91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</w:t>
      </w: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Скорая медицинская помощь: </w:t>
      </w:r>
      <w:r w:rsidRPr="00F91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Инспектор ОДН: 8 928 356 72 89</w:t>
      </w: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Участковый уполномоченный: 46-0-02, 8 928 822 10 09</w:t>
      </w:r>
    </w:p>
    <w:p w:rsidR="00173322" w:rsidRDefault="00173322" w:rsidP="001E106B">
      <w:pPr>
        <w:shd w:val="clear" w:color="auto" w:fill="C2D69B" w:themeFill="accent3" w:themeFillTint="99"/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ОГИБДД: 8 928 929 34 93</w:t>
      </w:r>
    </w:p>
    <w:p w:rsidR="00173322" w:rsidRPr="00507816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322" w:rsidRPr="00507816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8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8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Pr="005078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AC10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AC10C9" w:rsidRPr="00507816" w:rsidRDefault="00AC10C9" w:rsidP="00AC10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173322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Утверждаю</w:t>
      </w:r>
    </w:p>
    <w:p w:rsidR="00173322" w:rsidRDefault="00184079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заведующий МБ</w:t>
      </w:r>
      <w:r w:rsidR="00173322">
        <w:rPr>
          <w:rFonts w:ascii="Times New Roman" w:eastAsia="Times New Roman" w:hAnsi="Times New Roman" w:cs="Times New Roman"/>
          <w:b/>
          <w:bCs/>
          <w:lang w:eastAsia="ru-RU"/>
        </w:rPr>
        <w:t>ДОУ</w:t>
      </w:r>
    </w:p>
    <w:p w:rsidR="00173322" w:rsidRDefault="00184079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«Детский сад № 41</w:t>
      </w:r>
      <w:r w:rsidR="00173322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1733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73322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 С.А. Саламова</w:t>
      </w: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АВЛЕНИЯ РАБОТЫ СОТРУДНИКОВ В 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</w:t>
      </w:r>
      <w:r w:rsidR="0018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САД № 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157"/>
      </w:tblGrid>
      <w:tr w:rsidR="00173322" w:rsidRPr="00B66B16" w:rsidTr="00AF3E87"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функциональных обязанностей между членами коллектива;</w:t>
            </w:r>
          </w:p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инструктажей;</w:t>
            </w:r>
          </w:p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финансовых вопросов (приобретение оборудования, литературы, картин, игрушек и т.п.).</w:t>
            </w:r>
          </w:p>
        </w:tc>
      </w:tr>
      <w:tr w:rsidR="00173322" w:rsidRPr="00B66B16" w:rsidTr="00AF3E87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места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бучения дошкольников правилам дорожного движения в общем образовательном пространстве детского сада, его связи с другими направлениями.</w:t>
            </w:r>
          </w:p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разработке проектов и перспективных планов по обучению детей ПДД и организации предметно-развивающей среды:</w:t>
            </w:r>
          </w:p>
          <w:p w:rsidR="00173322" w:rsidRPr="00B66B16" w:rsidRDefault="00173322" w:rsidP="00AF3E87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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 безопасности в группах;</w:t>
            </w:r>
          </w:p>
          <w:p w:rsidR="00173322" w:rsidRPr="00B66B16" w:rsidRDefault="00173322" w:rsidP="00AF3E87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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 для родителей;</w:t>
            </w:r>
          </w:p>
          <w:p w:rsidR="00173322" w:rsidRPr="00B66B16" w:rsidRDefault="00173322" w:rsidP="00AF3E87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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практических занятий с детьми (на территории детского сада).</w:t>
            </w:r>
          </w:p>
        </w:tc>
      </w:tr>
      <w:tr w:rsidR="00173322" w:rsidRPr="00B66B16" w:rsidTr="00AF3E87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обучения детей ПДД в группах:</w:t>
            </w:r>
          </w:p>
          <w:p w:rsidR="00173322" w:rsidRPr="00B66B16" w:rsidRDefault="00173322" w:rsidP="00AF3E87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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безопасности;</w:t>
            </w:r>
          </w:p>
          <w:p w:rsidR="00173322" w:rsidRPr="00B66B16" w:rsidRDefault="00173322" w:rsidP="00AF3E87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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литературы, фотографий по ПДД;</w:t>
            </w:r>
          </w:p>
          <w:p w:rsidR="00173322" w:rsidRPr="00B66B16" w:rsidRDefault="00173322" w:rsidP="00AF3E87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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к играм.</w:t>
            </w:r>
          </w:p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родителями.</w:t>
            </w:r>
          </w:p>
        </w:tc>
      </w:tr>
      <w:tr w:rsidR="00173322" w:rsidRPr="00B66B16" w:rsidTr="00AF3E87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оценке образовательной работы в дошкольном учреждении с точки зрения состояния здоровья детей.</w:t>
            </w:r>
          </w:p>
        </w:tc>
      </w:tr>
      <w:tr w:rsidR="00173322" w:rsidRPr="00B66B16" w:rsidTr="00AF3E87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МУЗЫКАЛЬНЫЙ РУКОВОДИТЕЛЬ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сценариев праздников и развлечений по ПДД.</w:t>
            </w:r>
          </w:p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музыкальных произведений.</w:t>
            </w:r>
          </w:p>
        </w:tc>
      </w:tr>
      <w:tr w:rsidR="00173322" w:rsidRPr="00B66B16" w:rsidTr="00AF3E87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ПОМОЩНИКИ ВОСПИТАТЕЛЕЙ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предметно-развивающей среды.</w:t>
            </w:r>
          </w:p>
          <w:p w:rsidR="00173322" w:rsidRPr="00B66B16" w:rsidRDefault="00173322" w:rsidP="00AF3E87">
            <w:p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</w:t>
            </w:r>
            <w:r w:rsidRPr="00B66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праздниках, развлечениях по ПДД.</w:t>
            </w:r>
          </w:p>
        </w:tc>
      </w:tr>
    </w:tbl>
    <w:p w:rsidR="00173322" w:rsidRPr="00B66B16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73322" w:rsidRPr="00B66B16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322" w:rsidRDefault="00173322" w:rsidP="001840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322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Утверждаю</w:t>
      </w:r>
    </w:p>
    <w:p w:rsidR="00173322" w:rsidRDefault="00184079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заведующий МБ</w:t>
      </w:r>
      <w:r w:rsidR="00173322">
        <w:rPr>
          <w:rFonts w:ascii="Times New Roman" w:eastAsia="Times New Roman" w:hAnsi="Times New Roman" w:cs="Times New Roman"/>
          <w:b/>
          <w:bCs/>
          <w:lang w:eastAsia="ru-RU"/>
        </w:rPr>
        <w:t>ДОУ</w:t>
      </w:r>
    </w:p>
    <w:p w:rsidR="00173322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«Детски</w:t>
      </w:r>
      <w:r w:rsidR="00184079">
        <w:rPr>
          <w:rFonts w:ascii="Times New Roman" w:eastAsia="Times New Roman" w:hAnsi="Times New Roman" w:cs="Times New Roman"/>
          <w:b/>
          <w:bCs/>
          <w:lang w:eastAsia="ru-RU"/>
        </w:rPr>
        <w:t>й сад № 41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73322" w:rsidRPr="00B66B16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 С.А. Саламова</w:t>
      </w: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Pr="00B6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Pr="00B6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</w:t>
      </w:r>
      <w:r w:rsidR="0018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САД № 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ПРОФИЛАКТИКЕ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ДЕТСКОГО ДОРОЖНО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-ТРАНСПОРТНОГО </w:t>
      </w:r>
      <w:r w:rsidRPr="00B66B1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ТРАВМАТИЗМА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769"/>
      </w:tblGrid>
      <w:tr w:rsidR="00173322" w:rsidRPr="00B66B16" w:rsidTr="00AF3E87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ПЕДАГОГАМИ</w:t>
            </w:r>
          </w:p>
        </w:tc>
        <w:tc>
          <w:tcPr>
            <w:tcW w:w="6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информационно-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практические обучающие занятия,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анкетирование,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консультации,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выставки,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мастер-классы,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изготовление методических игр и пособий,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обзор литературы,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педагогические советы,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семинары,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конкурсы педагогического мастерства,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контроль;</w:t>
            </w:r>
          </w:p>
        </w:tc>
      </w:tr>
      <w:tr w:rsidR="00173322" w:rsidRPr="00B66B16" w:rsidTr="00AF3E8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ДЕТЬМИ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целевые прогулки,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свободная продуктивная деятельность, музыкально-игровые досуги, праздники, развлечения, театрализация (кукольные, драматические представления, спектакли),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учебно-тренировочные комплексные занятия на территории </w:t>
            </w:r>
            <w:proofErr w:type="spellStart"/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велогородка</w:t>
            </w:r>
            <w:proofErr w:type="spellEnd"/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беседы, выставки,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тематическая неделя по правилам дорожного движения,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чтение художественной литературы,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игра (дидактическая, сюжетно-ролевая, подвижная, интеллектуальная),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изготовление атрибутов для проигрывания дорожных ситуаций,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конкурсы, викторины, турниры,</w:t>
            </w:r>
          </w:p>
          <w:p w:rsidR="00173322" w:rsidRPr="00935331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выступления артистов театра «Куклы великаны», «</w:t>
            </w:r>
            <w:proofErr w:type="spellStart"/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«Куклы смеются»;</w:t>
            </w:r>
          </w:p>
        </w:tc>
      </w:tr>
      <w:tr w:rsidR="00173322" w:rsidRPr="00B66B16" w:rsidTr="00AF3E8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РОДИТЕЛЯМИ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22" w:rsidRPr="0059705E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родительские собрания,</w:t>
            </w:r>
          </w:p>
          <w:p w:rsidR="00173322" w:rsidRPr="0059705E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сотворчество родителей и воспитателей,</w:t>
            </w:r>
          </w:p>
          <w:p w:rsidR="00173322" w:rsidRPr="0059705E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совместные досуги,</w:t>
            </w:r>
          </w:p>
          <w:p w:rsidR="00173322" w:rsidRPr="0059705E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анкетирование,</w:t>
            </w:r>
          </w:p>
          <w:p w:rsidR="00173322" w:rsidRPr="0059705E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консультации,</w:t>
            </w:r>
          </w:p>
          <w:p w:rsidR="00173322" w:rsidRPr="0059705E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помощь в организации ПРС,</w:t>
            </w:r>
          </w:p>
          <w:p w:rsidR="00173322" w:rsidRPr="0059705E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просветительская деятельность,</w:t>
            </w:r>
          </w:p>
          <w:p w:rsidR="00173322" w:rsidRPr="00B66B16" w:rsidRDefault="00173322" w:rsidP="00AF3E87">
            <w:p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беседы по предупреждению детского дорожно</w:t>
            </w:r>
            <w:r w:rsidRPr="005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-транспортного травматизма</w:t>
            </w: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73322" w:rsidRPr="00B66B16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73322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5331" w:rsidRDefault="00935331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331" w:rsidRDefault="00935331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331" w:rsidRDefault="00935331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331" w:rsidRPr="00B66B16" w:rsidRDefault="00935331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322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Утверждаю</w:t>
      </w:r>
    </w:p>
    <w:p w:rsidR="00173322" w:rsidRDefault="00184079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заведующий МБ</w:t>
      </w:r>
      <w:r w:rsidR="00173322">
        <w:rPr>
          <w:rFonts w:ascii="Times New Roman" w:eastAsia="Times New Roman" w:hAnsi="Times New Roman" w:cs="Times New Roman"/>
          <w:b/>
          <w:bCs/>
          <w:lang w:eastAsia="ru-RU"/>
        </w:rPr>
        <w:t>ДОУ</w:t>
      </w:r>
    </w:p>
    <w:p w:rsidR="00173322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«Де</w:t>
      </w:r>
      <w:r w:rsidR="00184079">
        <w:rPr>
          <w:rFonts w:ascii="Times New Roman" w:eastAsia="Times New Roman" w:hAnsi="Times New Roman" w:cs="Times New Roman"/>
          <w:b/>
          <w:bCs/>
          <w:lang w:eastAsia="ru-RU"/>
        </w:rPr>
        <w:t>тский сад № 41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73322" w:rsidRPr="0059705E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 С.А. Саламова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-ПРОГРАММА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 ВОСПИТАТЕЛЕЙ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ПРАВИЛАМ БЕЗОПАСНОГО ПОВЕДЕНИЯ ДЕТЕЙ НА ДОРОГЕ</w:t>
      </w:r>
    </w:p>
    <w:p w:rsidR="00173322" w:rsidRPr="00B66B16" w:rsidRDefault="00184079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</w:t>
      </w:r>
      <w:r w:rsidR="0017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 w:rsidR="00173322" w:rsidRPr="00B6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САД №41</w:t>
      </w:r>
      <w:r w:rsidR="0017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2424"/>
        <w:gridCol w:w="2508"/>
        <w:gridCol w:w="1170"/>
      </w:tblGrid>
      <w:tr w:rsidR="00173322" w:rsidRPr="00B66B16" w:rsidTr="00AF3E87">
        <w:tc>
          <w:tcPr>
            <w:tcW w:w="44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173322" w:rsidRPr="00B66B16" w:rsidTr="00AF3E87">
        <w:tc>
          <w:tcPr>
            <w:tcW w:w="4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Правила дорожного движения. Основные термины и понятия</w:t>
            </w:r>
          </w:p>
        </w:tc>
        <w:tc>
          <w:tcPr>
            <w:tcW w:w="3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Теоретическое занятие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Default="00AD2ADB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Инспектор ДПС </w:t>
            </w:r>
          </w:p>
          <w:p w:rsidR="00AD2ADB" w:rsidRPr="00B66B16" w:rsidRDefault="00AD2ADB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Поляков Н.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</w:tr>
      <w:tr w:rsidR="00173322" w:rsidRPr="00B66B16" w:rsidTr="00AF3E87">
        <w:tc>
          <w:tcPr>
            <w:tcW w:w="4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Дорога в детский сад, школу</w:t>
            </w:r>
          </w:p>
        </w:tc>
        <w:tc>
          <w:tcPr>
            <w:tcW w:w="3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Практическое занятие по изготовлению схем микрорайона и перекрестков вокруг детского сада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Старший воспитатель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</w:tr>
      <w:tr w:rsidR="00173322" w:rsidRPr="00B66B16" w:rsidTr="00AF3E87">
        <w:tc>
          <w:tcPr>
            <w:tcW w:w="4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Обязанности пешехода, пассажиров</w:t>
            </w:r>
          </w:p>
        </w:tc>
        <w:tc>
          <w:tcPr>
            <w:tcW w:w="3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</w:tr>
      <w:tr w:rsidR="00173322" w:rsidRPr="00B66B16" w:rsidTr="00AF3E87">
        <w:tc>
          <w:tcPr>
            <w:tcW w:w="4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Психофизиологические характеристики ребенка</w:t>
            </w:r>
          </w:p>
        </w:tc>
        <w:tc>
          <w:tcPr>
            <w:tcW w:w="3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Консультация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Старший воспитатель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</w:tr>
      <w:tr w:rsidR="00173322" w:rsidRPr="00B66B16" w:rsidTr="00AF3E87">
        <w:tc>
          <w:tcPr>
            <w:tcW w:w="4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Предупредительные сигналы</w:t>
            </w:r>
          </w:p>
        </w:tc>
        <w:tc>
          <w:tcPr>
            <w:tcW w:w="3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Экскурсия в автошколу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Инспектор ДПС </w:t>
            </w:r>
          </w:p>
          <w:p w:rsidR="00173322" w:rsidRPr="00B66B16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Поляков Н.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</w:tr>
      <w:tr w:rsidR="00173322" w:rsidRPr="00B66B16" w:rsidTr="00AF3E87">
        <w:tc>
          <w:tcPr>
            <w:tcW w:w="4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транспортных средств. ДТП и их причины</w:t>
            </w:r>
          </w:p>
        </w:tc>
        <w:tc>
          <w:tcPr>
            <w:tcW w:w="3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</w:tr>
      <w:tr w:rsidR="00173322" w:rsidRPr="00B66B16" w:rsidTr="00AF3E87">
        <w:tc>
          <w:tcPr>
            <w:tcW w:w="4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Сигналы светофора и регулировщика</w:t>
            </w:r>
          </w:p>
        </w:tc>
        <w:tc>
          <w:tcPr>
            <w:tcW w:w="321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Информационно-практическое занятие на территории </w:t>
            </w:r>
            <w:proofErr w:type="spellStart"/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автогородка</w:t>
            </w:r>
            <w:proofErr w:type="spellEnd"/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Инспектор ДПС </w:t>
            </w:r>
          </w:p>
          <w:p w:rsidR="00173322" w:rsidRPr="00B66B16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Поляков Н.</w:t>
            </w:r>
            <w:r w:rsidR="001733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старший воспитатель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</w:tr>
      <w:tr w:rsidR="00173322" w:rsidRPr="00B66B16" w:rsidTr="00AF3E87">
        <w:tc>
          <w:tcPr>
            <w:tcW w:w="4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Дорожные знаки и дорожная разметка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</w:tr>
      <w:tr w:rsidR="00173322" w:rsidRPr="00B66B16" w:rsidTr="00AF3E87">
        <w:tc>
          <w:tcPr>
            <w:tcW w:w="4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Итоговое занятие</w:t>
            </w:r>
          </w:p>
        </w:tc>
        <w:tc>
          <w:tcPr>
            <w:tcW w:w="32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Зачет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Старший воспитатель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</w:tr>
    </w:tbl>
    <w:p w:rsidR="00173322" w:rsidRPr="00B66B16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73322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3157F" w:rsidRDefault="0003157F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322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331" w:rsidRDefault="00935331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331" w:rsidRDefault="00935331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331" w:rsidRPr="00B66B16" w:rsidRDefault="00935331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322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Утверждаю</w:t>
      </w:r>
    </w:p>
    <w:p w:rsidR="00173322" w:rsidRDefault="0003157F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заведующий МБ</w:t>
      </w:r>
      <w:r w:rsidR="00173322">
        <w:rPr>
          <w:rFonts w:ascii="Times New Roman" w:eastAsia="Times New Roman" w:hAnsi="Times New Roman" w:cs="Times New Roman"/>
          <w:b/>
          <w:bCs/>
          <w:lang w:eastAsia="ru-RU"/>
        </w:rPr>
        <w:t>ДОУ</w:t>
      </w:r>
    </w:p>
    <w:p w:rsidR="00173322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«Детски</w:t>
      </w:r>
      <w:r w:rsidR="0003157F">
        <w:rPr>
          <w:rFonts w:ascii="Times New Roman" w:eastAsia="Times New Roman" w:hAnsi="Times New Roman" w:cs="Times New Roman"/>
          <w:b/>
          <w:bCs/>
          <w:lang w:eastAsia="ru-RU"/>
        </w:rPr>
        <w:t>й сад № 41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73322" w:rsidRPr="0059705E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 С.А. Саламова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ПЛАН-</w:t>
      </w: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ПРОГРАММА</w:t>
      </w:r>
    </w:p>
    <w:p w:rsidR="00173322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 РОДИТЕЛЕЙ МЕТОДАМ ФОРМИРОВАНИЯ </w:t>
      </w: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 ДЕТЕЙ НАВЫКОВ БЕЗОПАСНОГО ПОВЕДЕНИЯ НА УЛИЦАХ И ДОРОГАХ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</w:t>
      </w:r>
      <w:r w:rsidR="0003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САД № 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3322" w:rsidRPr="00B66B16" w:rsidRDefault="00173322" w:rsidP="00173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  <w:gridCol w:w="2299"/>
        <w:gridCol w:w="1204"/>
      </w:tblGrid>
      <w:tr w:rsidR="00173322" w:rsidRPr="00B66B16" w:rsidTr="00AF3E87">
        <w:tc>
          <w:tcPr>
            <w:tcW w:w="665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4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B66B16" w:rsidRDefault="00173322" w:rsidP="00AF3E8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дорожно-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транспортный травматизм, причины и последствия. Причинно</w:t>
            </w:r>
            <w:r w:rsidR="00935331"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следственный механизм возникновения ДТП</w:t>
            </w:r>
          </w:p>
        </w:tc>
        <w:tc>
          <w:tcPr>
            <w:tcW w:w="23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57F" w:rsidRPr="00935331" w:rsidRDefault="0003157F" w:rsidP="0003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ДПС </w:t>
            </w:r>
          </w:p>
          <w:p w:rsidR="00173322" w:rsidRPr="00935331" w:rsidRDefault="0003157F" w:rsidP="0003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Н.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восприятия детьми дорожных ситуаций и основные мотивы их поведения на улицах, дорогах и в транспорте</w:t>
            </w:r>
          </w:p>
        </w:tc>
        <w:tc>
          <w:tcPr>
            <w:tcW w:w="23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движения детей по пути в детский сад и домой (принципы определения безопасного маршрута движения)</w:t>
            </w:r>
          </w:p>
        </w:tc>
        <w:tc>
          <w:tcPr>
            <w:tcW w:w="23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дорожные ситуации для пешехода ("ловушки" на дорогах), формы и методы их изучения в семье</w:t>
            </w:r>
          </w:p>
        </w:tc>
        <w:tc>
          <w:tcPr>
            <w:tcW w:w="234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57F" w:rsidRPr="00935331" w:rsidRDefault="0003157F" w:rsidP="0003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ДПС </w:t>
            </w:r>
          </w:p>
          <w:p w:rsidR="00173322" w:rsidRPr="00935331" w:rsidRDefault="0003157F" w:rsidP="0003157F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Н.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навыки безопасного поведения ребенка в дорожном процессе. Основные законы безопасного движения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улице, дороге, транспорте</w:t>
            </w:r>
          </w:p>
        </w:tc>
        <w:tc>
          <w:tcPr>
            <w:tcW w:w="23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перехода проезжей части по сигналам светофоров и умение пользоваться дорожными знаками во время движения</w:t>
            </w:r>
          </w:p>
        </w:tc>
        <w:tc>
          <w:tcPr>
            <w:tcW w:w="23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57F" w:rsidRPr="00935331" w:rsidRDefault="0003157F" w:rsidP="0003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ДПС </w:t>
            </w:r>
          </w:p>
          <w:p w:rsidR="00173322" w:rsidRPr="00935331" w:rsidRDefault="0003157F" w:rsidP="0003157F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Н.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обязанностей пешеходов, пассажиров, велосипедистов</w:t>
            </w:r>
          </w:p>
        </w:tc>
        <w:tc>
          <w:tcPr>
            <w:tcW w:w="23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движения детей вне детского сада (анализ и изучение организации дорожного движения по пути в учреждения и домой) и взаимодействие с воспитателями этих 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  <w:tc>
          <w:tcPr>
            <w:tcW w:w="23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57F" w:rsidRPr="00935331" w:rsidRDefault="0003157F" w:rsidP="0003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ДПС </w:t>
            </w:r>
          </w:p>
          <w:p w:rsidR="00173322" w:rsidRPr="00935331" w:rsidRDefault="0003157F" w:rsidP="0003157F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Н.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детей в общественном транспорте. Правила движения детей организованными группами</w:t>
            </w:r>
          </w:p>
        </w:tc>
        <w:tc>
          <w:tcPr>
            <w:tcW w:w="23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родителей за нарушение детьми ПДД и последствия, вызванные этими нарушениями</w:t>
            </w:r>
          </w:p>
        </w:tc>
        <w:tc>
          <w:tcPr>
            <w:tcW w:w="23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73322" w:rsidRPr="00B66B16" w:rsidTr="00AF3E87">
        <w:tc>
          <w:tcPr>
            <w:tcW w:w="66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Особенности поведения детей на улице вне детского сада</w:t>
            </w:r>
          </w:p>
        </w:tc>
        <w:tc>
          <w:tcPr>
            <w:tcW w:w="23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322" w:rsidRPr="00935331" w:rsidRDefault="00173322" w:rsidP="00AF3E8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173322" w:rsidRDefault="00173322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331" w:rsidRPr="00B66B16" w:rsidRDefault="00935331" w:rsidP="00173322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322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Утверждаю</w:t>
      </w:r>
    </w:p>
    <w:p w:rsidR="00173322" w:rsidRDefault="0003157F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заведующий МБ</w:t>
      </w:r>
      <w:r w:rsidR="00173322">
        <w:rPr>
          <w:rFonts w:ascii="Times New Roman" w:eastAsia="Times New Roman" w:hAnsi="Times New Roman" w:cs="Times New Roman"/>
          <w:b/>
          <w:bCs/>
          <w:lang w:eastAsia="ru-RU"/>
        </w:rPr>
        <w:t>ДОУ</w:t>
      </w:r>
    </w:p>
    <w:p w:rsidR="00173322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«Детски</w:t>
      </w:r>
      <w:r w:rsidR="0003157F">
        <w:rPr>
          <w:rFonts w:ascii="Times New Roman" w:eastAsia="Times New Roman" w:hAnsi="Times New Roman" w:cs="Times New Roman"/>
          <w:b/>
          <w:bCs/>
          <w:lang w:eastAsia="ru-RU"/>
        </w:rPr>
        <w:t>й сад № 41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73322" w:rsidRPr="0059705E" w:rsidRDefault="00173322" w:rsidP="0017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 С.А. Саламова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РАБОТЫ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ПРОФИЛАКТИКЕ ДОРОЖНО-ТРАНСПОРТНОГО ТРАВМАТИЗМА</w:t>
      </w:r>
    </w:p>
    <w:p w:rsidR="00173322" w:rsidRPr="00B66B16" w:rsidRDefault="0003157F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</w:t>
      </w:r>
      <w:r w:rsidR="0017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«ДЕТСКИ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САД № 41</w:t>
      </w:r>
      <w:r w:rsidR="0017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3322" w:rsidRPr="00B66B16" w:rsidRDefault="00173322" w:rsidP="001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51" w:type="dxa"/>
        <w:jc w:val="center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2327"/>
        <w:gridCol w:w="2035"/>
      </w:tblGrid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исполне</w:t>
            </w: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ния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10151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МЕТОДИЧЕСКАЯ РАБОТА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1.1. Оформление выставки в методическом кабинете «В помощь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воспитателю» – «Уголок безопасности</w:t>
            </w: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воспитатель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 Обобщение педагогического опыта работы по ПДД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воспитатель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1.3. Контроль за организацией работы с детьми по теме «Дорожная азбука».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Октябрь, </w:t>
            </w: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январь,</w:t>
            </w: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март</w:t>
            </w:r>
            <w:proofErr w:type="gramEnd"/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Заведующий, </w:t>
            </w: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ст. воспитатель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1.4. Помощь педагогам в составлении планов работы с детьми и родителями по ПДД.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Сентябрь, </w:t>
            </w: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январь,</w:t>
            </w: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март</w:t>
            </w:r>
            <w:proofErr w:type="gramEnd"/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воспитатель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1.5. Организация предметно-развивающей среды по ПДД (пополнение атрибутами Уголков безоп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асности в группах</w:t>
            </w: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 методической и художественной литературой).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Заведующий, </w:t>
            </w: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ст. воспитатель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 Инструктаж (график прилагается)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10151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03157F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 Проведение</w:t>
            </w:r>
            <w:r w:rsidR="00173322"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родительского собрания «Основны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направления работы ДОУ на 2017-2018</w:t>
            </w:r>
            <w:r w:rsidR="00173322"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учебный год». (Выступление сотрудника </w:t>
            </w:r>
            <w:proofErr w:type="gramStart"/>
            <w:r w:rsidR="00173322"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ГИБДД )</w:t>
            </w:r>
            <w:proofErr w:type="gramEnd"/>
            <w:r w:rsidR="00173322"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воспитатель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 Семинар «Построение образовательного процесса в ДОУ по обучению детей правилам дорожного движения» (образовательная работа с детьми, работа с родителями, развивающая среда, сотрудничество с организациями).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воспитатель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2.3. Оформление уголков безопасности в группах.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B66B16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Выставки рисунков и поделок «Азбука дорожного движения».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 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январь, март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Игра-тренинг «Привитие навыков безопасного поведения на улице». (Как использовать прогулку для привития ребенку навыков безопасного поведения на улице, отработка маршрута «Мой путь в детский сад»).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День открытых дверей: 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праздники с участием сотрудников ГИБДД, детей, родителей, педагогов «Праздник нашей улицы</w:t>
            </w:r>
            <w:proofErr w:type="gramStart"/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рисунков, поделок «Наш друг Светофор»;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 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 </w:t>
            </w:r>
            <w:proofErr w:type="gramStart"/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  <w:proofErr w:type="gramEnd"/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Сотрудничество ДОУ с культурными учреждениями (показ и привлечение детей ДОУ в театрализованных постановках по данной теме).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 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воспитатель,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Консультация «Вы, дети, транспорт и дорога» (в преддверии лета).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10151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ДЕТЬМИ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Неделя по «Обучению детей правилам дорожного движения» (занятия, целевые прогулки, экскурсии, игры) согласно тематическому планированию.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Театрализованные представления, тематические вечера по ПДД (между тематическими неделями по ПДД).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Просмотр диафильмов по ПДД в библиотеке З. Портновой (между тематическими неделями по ПДД).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 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  <w:proofErr w:type="gramEnd"/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Игры (подвижные, дидактические, сюжетно-ролевые).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Работа с детьми по художественной литературе (чтение рассказов, заучивание стихотворений, сочинение сказок детьми по ПДД).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10151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РОДИТЕЛЯМИ</w:t>
            </w:r>
          </w:p>
        </w:tc>
      </w:tr>
      <w:tr w:rsidR="00173322" w:rsidRPr="00B66B16" w:rsidTr="00AF3E87">
        <w:trPr>
          <w:tblCellSpacing w:w="0" w:type="dxa"/>
          <w:jc w:val="center"/>
        </w:trPr>
        <w:tc>
          <w:tcPr>
            <w:tcW w:w="578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Реализация планов взаимодействия педагогов с родителями по Обучению детей правилам дорожного движения.</w:t>
            </w:r>
          </w:p>
        </w:tc>
        <w:tc>
          <w:tcPr>
            <w:tcW w:w="232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322" w:rsidRPr="00935331" w:rsidRDefault="00173322" w:rsidP="00A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 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 </w:t>
            </w:r>
            <w:proofErr w:type="gramStart"/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93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  <w:proofErr w:type="gramEnd"/>
          </w:p>
        </w:tc>
      </w:tr>
    </w:tbl>
    <w:p w:rsidR="00F33159" w:rsidRPr="00F33159" w:rsidRDefault="00F33159" w:rsidP="00F3315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F33159" w:rsidRPr="00F3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9"/>
    <w:rsid w:val="0003157F"/>
    <w:rsid w:val="00173322"/>
    <w:rsid w:val="00184079"/>
    <w:rsid w:val="001E106B"/>
    <w:rsid w:val="007369B7"/>
    <w:rsid w:val="00824610"/>
    <w:rsid w:val="00935331"/>
    <w:rsid w:val="00AC10C9"/>
    <w:rsid w:val="00AD2ADB"/>
    <w:rsid w:val="00AF1CF3"/>
    <w:rsid w:val="00F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658B4-A26E-48E6-889D-77DF7FF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2018-01-24T05:25:00Z</cp:lastPrinted>
  <dcterms:created xsi:type="dcterms:W3CDTF">2014-11-22T09:48:00Z</dcterms:created>
  <dcterms:modified xsi:type="dcterms:W3CDTF">2018-01-24T09:57:00Z</dcterms:modified>
</cp:coreProperties>
</file>