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0" w:rsidRDefault="00CA581F" w:rsidP="00CA5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A58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</w:t>
      </w:r>
      <w:r w:rsidR="007552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Приложение 2</w:t>
      </w:r>
    </w:p>
    <w:p w:rsidR="00CA581F" w:rsidRPr="00CA581F" w:rsidRDefault="00DF69A0" w:rsidP="00CA5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приказу заведующего </w:t>
      </w:r>
    </w:p>
    <w:p w:rsidR="00CA581F" w:rsidRPr="00CA581F" w:rsidRDefault="00DF69A0" w:rsidP="00CA5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МКДОУ «Детский сад № 41</w:t>
      </w:r>
      <w:r w:rsidR="00CA581F" w:rsidRPr="00CA581F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</w:p>
    <w:p w:rsidR="00CA581F" w:rsidRPr="00CA581F" w:rsidRDefault="00DF69A0" w:rsidP="00CA5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</w:t>
      </w:r>
      <w:r w:rsidR="0097659C">
        <w:rPr>
          <w:rFonts w:ascii="Times New Roman" w:eastAsia="Times New Roman" w:hAnsi="Times New Roman" w:cs="Times New Roman"/>
          <w:sz w:val="20"/>
          <w:szCs w:val="20"/>
          <w:lang w:eastAsia="zh-CN"/>
        </w:rPr>
        <w:t>11.01.2016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г., № </w:t>
      </w:r>
      <w:r w:rsidR="0097659C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bookmarkStart w:id="0" w:name="_GoBack"/>
      <w:bookmarkEnd w:id="0"/>
    </w:p>
    <w:p w:rsidR="00CA581F" w:rsidRPr="00CA581F" w:rsidRDefault="00CA581F" w:rsidP="00CA5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CA581F" w:rsidRPr="00CA581F" w:rsidRDefault="00CA581F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комиссии по противодействию коррупции </w:t>
      </w:r>
    </w:p>
    <w:p w:rsidR="00CA581F" w:rsidRPr="00CA581F" w:rsidRDefault="00DF69A0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казенного дошкольного образовательного</w:t>
      </w:r>
      <w:r w:rsidR="00CA581F" w:rsidRPr="00CA5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учреждения </w:t>
      </w:r>
    </w:p>
    <w:p w:rsidR="00CA581F" w:rsidRPr="00CA581F" w:rsidRDefault="00DF69A0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«Детский сад № 41 комбинированного вида</w:t>
      </w:r>
      <w:r w:rsidR="00CA581F" w:rsidRPr="00CA5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CA581F" w:rsidRPr="00CA581F" w:rsidRDefault="00CA581F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1.ОБЩИЕ ПОЛОЖЕНИЯ</w:t>
      </w:r>
    </w:p>
    <w:p w:rsidR="00CA581F" w:rsidRPr="00CA581F" w:rsidRDefault="00CA581F" w:rsidP="00CA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Настоящее положение регулирует деятельность комиссии по </w:t>
      </w:r>
      <w:r w:rsidR="00DF69A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противодействию коррупции  МКДОУ «Детский сад № 41 комбинированного вида</w:t>
      </w: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комиссия, Центр).</w:t>
      </w:r>
    </w:p>
    <w:p w:rsidR="00CA581F" w:rsidRPr="00CA581F" w:rsidRDefault="00CA581F" w:rsidP="00CA58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Комиссия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</w:p>
    <w:p w:rsidR="00CA581F" w:rsidRPr="00CA581F" w:rsidRDefault="00CA581F" w:rsidP="00CA58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CA581F" w:rsidRPr="00CA581F" w:rsidRDefault="00CA581F" w:rsidP="00CA58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</w:t>
      </w:r>
      <w:r w:rsidRPr="00CA581F">
        <w:rPr>
          <w:rFonts w:ascii="Times New Roman" w:eastAsia="Times New Roman" w:hAnsi="Times New Roman" w:cs="Times New Roman"/>
          <w:sz w:val="28"/>
          <w:szCs w:val="27"/>
          <w:lang w:eastAsia="zh-CN"/>
        </w:rPr>
        <w:t>Члены комиссии исполняют свои обязанности безвозмездно, без отрыва от основной производственной и служебной деятельности.</w:t>
      </w:r>
    </w:p>
    <w:p w:rsidR="00CA581F" w:rsidRPr="00CA581F" w:rsidRDefault="00CA581F" w:rsidP="00CA5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 ЗАДАЧИ И ФУНКЦИИ КОМИССИИ</w:t>
      </w:r>
    </w:p>
    <w:p w:rsidR="00CA581F" w:rsidRPr="00CA581F" w:rsidRDefault="00CA581F" w:rsidP="00CA5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Основными задачами комиссии являются: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разработка мероприятий по противодействию коррупции и осуществление контроля за их реализацией;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обеспечение создания условий для снижения уровня коррупции в учреждении и предупреждения коррупционных правонарушений;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рассмотрение обращений граждан и работников учреждения о фактах коррупционных проявлений.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Комиссия по противодействию коррупции: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участвует в разработке плана мероприятий по противодействию коррупции в учреждении (далее – план);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осуществляет в пределах своей компетенции контроль за выполнением плана в учреждении; 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выявляет причины коррупции, разр</w:t>
      </w:r>
      <w:r w:rsidR="00DF69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абатывает и направляет заведующему </w:t>
      </w: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рекомендации по устранению причин коррупции;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осуществляет анализ обращений граждан на предмет наличия в них фактов коррупции; 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разрабатывает рекомендации, направленные на улучшение антикоррупционной деятельности учреждения;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CA58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ФОРМИРОВАНИЯ И ДЕЯТЕЛЬНОСТИ КОМИССИИ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 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В состав комиссии входят:</w:t>
      </w:r>
    </w:p>
    <w:p w:rsidR="00CA581F" w:rsidRPr="00CA581F" w:rsidRDefault="00DF69A0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 – заведующий или заместитель заведующего</w:t>
      </w:r>
      <w:r w:rsidR="00CA581F"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учреждения;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</w:t>
      </w:r>
      <w:r w:rsidR="00DF69A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– заместитель заведующего</w:t>
      </w: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руководитель структурного подразделения учреждения;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 – должностное лицо, ответственное за ведение кадровой или правовой работы;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члены комиссии – работники других подразделений учреждения и представители образовательных организаций или общественных объединений, осуществляющих свою деятельность на территории района Ставропольского края. 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Председатель комиссии: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осуществляет руководство деятельностью комиссии;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председательствует на заседаниях комиссии;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Секретарь комиссии: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организует подготовку материалов к заседанию комиссии, а также проектов его решений;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ведет протокол заседания комиссии.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Заседание комиссии проводятся по мере необходимости, но не реже 1 раза в полугодие.</w:t>
      </w:r>
    </w:p>
    <w:p w:rsidR="00CA581F" w:rsidRPr="00CA581F" w:rsidRDefault="00CA581F" w:rsidP="00CA5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Заседание комиссии считается правомочным, если на нем присутствует более половины её членов.</w:t>
      </w:r>
    </w:p>
    <w:p w:rsidR="00CA581F" w:rsidRPr="00CA581F" w:rsidRDefault="00CA581F" w:rsidP="00CA58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CA581F" w:rsidRPr="00CA581F" w:rsidRDefault="00CA581F" w:rsidP="00CA58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A581F" w:rsidRPr="00CA581F" w:rsidRDefault="00CA581F" w:rsidP="00CA58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81F">
        <w:rPr>
          <w:rFonts w:ascii="Times New Roman" w:eastAsia="Times New Roman" w:hAnsi="Times New Roman" w:cs="Times New Roman"/>
          <w:sz w:val="28"/>
          <w:szCs w:val="28"/>
          <w:lang w:eastAsia="zh-CN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CA581F" w:rsidRPr="00CA581F" w:rsidRDefault="00CA581F" w:rsidP="00CA5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E50" w:rsidRDefault="00D40E50"/>
    <w:sectPr w:rsidR="00D40E50" w:rsidSect="00C66CEC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9"/>
    <w:rsid w:val="00265519"/>
    <w:rsid w:val="00755281"/>
    <w:rsid w:val="0097659C"/>
    <w:rsid w:val="00CA581F"/>
    <w:rsid w:val="00D40E50"/>
    <w:rsid w:val="00D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6C8E-057E-4A50-A2D7-50D40E0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661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2016-10-21T07:01:00Z</dcterms:created>
  <dcterms:modified xsi:type="dcterms:W3CDTF">2016-10-21T13:59:00Z</dcterms:modified>
</cp:coreProperties>
</file>