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A9" w:rsidRDefault="002319A9" w:rsidP="002319A9">
      <w:pPr>
        <w:spacing w:after="0" w:line="259" w:lineRule="auto"/>
        <w:ind w:left="0" w:right="10469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0" wp14:anchorId="48A91C70" wp14:editId="1AB4D81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302500" cy="100584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A3C" w:rsidRDefault="00141A3C" w:rsidP="00141A3C">
      <w:pPr>
        <w:pStyle w:val="1"/>
      </w:pPr>
      <w:r>
        <w:lastRenderedPageBreak/>
        <w:t>СОДЕРЖАНИЕ</w:t>
      </w:r>
    </w:p>
    <w:p w:rsidR="00141A3C" w:rsidRDefault="00141A3C" w:rsidP="00141A3C">
      <w:pPr>
        <w:tabs>
          <w:tab w:val="left" w:pos="3675"/>
        </w:tabs>
        <w:spacing w:after="0" w:line="240" w:lineRule="auto"/>
        <w:jc w:val="center"/>
        <w:rPr>
          <w:i/>
          <w:color w:val="993300"/>
          <w:sz w:val="20"/>
          <w:szCs w:val="20"/>
        </w:rPr>
      </w:pPr>
    </w:p>
    <w:p w:rsidR="00141A3C" w:rsidRDefault="00141A3C" w:rsidP="00141A3C">
      <w:pPr>
        <w:tabs>
          <w:tab w:val="left" w:pos="3675"/>
        </w:tabs>
        <w:spacing w:after="0" w:line="240" w:lineRule="auto"/>
        <w:jc w:val="center"/>
        <w:rPr>
          <w:i/>
          <w:color w:val="993300"/>
          <w:sz w:val="20"/>
          <w:szCs w:val="20"/>
        </w:rPr>
      </w:pPr>
    </w:p>
    <w:p w:rsidR="00141A3C" w:rsidRDefault="00141A3C" w:rsidP="00141A3C">
      <w:pPr>
        <w:tabs>
          <w:tab w:val="left" w:pos="3675"/>
        </w:tabs>
        <w:spacing w:after="0" w:line="240" w:lineRule="auto"/>
        <w:jc w:val="center"/>
        <w:rPr>
          <w:i/>
          <w:color w:val="993300"/>
          <w:sz w:val="20"/>
          <w:szCs w:val="20"/>
        </w:rPr>
      </w:pPr>
    </w:p>
    <w:tbl>
      <w:tblPr>
        <w:tblStyle w:val="TableGrid"/>
        <w:tblW w:w="9774" w:type="dxa"/>
        <w:tblInd w:w="-140" w:type="dxa"/>
        <w:tblCellMar>
          <w:top w:w="54" w:type="dxa"/>
          <w:left w:w="1" w:type="dxa"/>
          <w:right w:w="49" w:type="dxa"/>
        </w:tblCellMar>
        <w:tblLook w:val="04A0" w:firstRow="1" w:lastRow="0" w:firstColumn="1" w:lastColumn="0" w:noHBand="0" w:noVBand="1"/>
      </w:tblPr>
      <w:tblGrid>
        <w:gridCol w:w="1269"/>
        <w:gridCol w:w="7371"/>
        <w:gridCol w:w="1134"/>
      </w:tblGrid>
      <w:tr w:rsidR="00141A3C" w:rsidTr="00141A3C">
        <w:trPr>
          <w:trHeight w:val="28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1A3C" w:rsidRDefault="00141A3C" w:rsidP="00141A3C">
            <w:pPr>
              <w:spacing w:after="0" w:line="259" w:lineRule="auto"/>
              <w:ind w:left="254" w:right="0" w:firstLine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1A3C" w:rsidRDefault="00141A3C" w:rsidP="00141A3C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>Оглавление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41A3C" w:rsidRDefault="00141A3C" w:rsidP="00141A3C">
            <w:pPr>
              <w:spacing w:after="0" w:line="259" w:lineRule="auto"/>
              <w:ind w:left="43" w:right="0" w:firstLine="0"/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141A3C" w:rsidTr="00141A3C">
        <w:trPr>
          <w:trHeight w:val="38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141A3C" w:rsidP="00A41E8D">
            <w:pPr>
              <w:pStyle w:val="a6"/>
              <w:spacing w:after="0" w:line="259" w:lineRule="auto"/>
              <w:ind w:left="826" w:right="0" w:firstLine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141A3C" w:rsidP="00141A3C">
            <w:pPr>
              <w:spacing w:after="0" w:line="259" w:lineRule="auto"/>
              <w:ind w:left="106" w:right="73" w:firstLine="0"/>
              <w:jc w:val="left"/>
            </w:pPr>
            <w:r>
              <w:t>П</w:t>
            </w:r>
            <w:r w:rsidR="00A41E8D">
              <w:t>аспорт П</w:t>
            </w:r>
            <w:r>
              <w:t>рограммы</w:t>
            </w:r>
            <w:r w:rsidR="00A41E8D">
              <w:t xml:space="preserve">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EA7B59" w:rsidP="00EA7B59">
            <w:pPr>
              <w:spacing w:after="0" w:line="259" w:lineRule="auto"/>
              <w:ind w:left="106" w:right="73" w:firstLine="0"/>
            </w:pPr>
            <w:r>
              <w:t xml:space="preserve"> 3</w:t>
            </w:r>
          </w:p>
        </w:tc>
      </w:tr>
      <w:tr w:rsidR="00141A3C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141A3C" w:rsidP="00A9703E">
            <w:pPr>
              <w:pStyle w:val="a6"/>
              <w:numPr>
                <w:ilvl w:val="0"/>
                <w:numId w:val="51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A41E8D" w:rsidP="00141A3C">
            <w:pPr>
              <w:spacing w:after="0" w:line="259" w:lineRule="auto"/>
              <w:ind w:left="106" w:right="585" w:firstLine="0"/>
            </w:pPr>
            <w: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EA7B59" w:rsidP="00EA7B59">
            <w:pPr>
              <w:spacing w:after="0" w:line="259" w:lineRule="auto"/>
              <w:ind w:left="106" w:right="585" w:firstLine="0"/>
            </w:pPr>
            <w:r>
              <w:t xml:space="preserve"> 8</w:t>
            </w:r>
          </w:p>
        </w:tc>
      </w:tr>
      <w:tr w:rsidR="00141A3C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141A3C" w:rsidP="00A9703E">
            <w:pPr>
              <w:pStyle w:val="a6"/>
              <w:numPr>
                <w:ilvl w:val="0"/>
                <w:numId w:val="51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A41E8D" w:rsidP="00141A3C">
            <w:pPr>
              <w:spacing w:after="0" w:line="259" w:lineRule="auto"/>
              <w:ind w:left="106" w:right="585" w:firstLine="0"/>
            </w:pPr>
            <w:r>
              <w:t>Информационная справка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EA7B59" w:rsidP="00EA7B59">
            <w:pPr>
              <w:spacing w:after="0" w:line="259" w:lineRule="auto"/>
              <w:ind w:left="106" w:right="585" w:firstLine="0"/>
            </w:pPr>
            <w:r>
              <w:t xml:space="preserve"> 9</w:t>
            </w:r>
          </w:p>
        </w:tc>
      </w:tr>
      <w:tr w:rsidR="00141A3C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141A3C" w:rsidP="00A9703E">
            <w:pPr>
              <w:pStyle w:val="a6"/>
              <w:numPr>
                <w:ilvl w:val="0"/>
                <w:numId w:val="51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A41E8D" w:rsidP="00141A3C">
            <w:pPr>
              <w:spacing w:after="0" w:line="259" w:lineRule="auto"/>
              <w:ind w:left="106" w:right="585" w:firstLine="0"/>
            </w:pPr>
            <w:r>
              <w:t>Анализ потенциала развития МБДОУ №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11</w:t>
            </w:r>
          </w:p>
        </w:tc>
      </w:tr>
      <w:tr w:rsidR="00141A3C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141A3C" w:rsidP="00A9703E">
            <w:pPr>
              <w:pStyle w:val="a6"/>
              <w:numPr>
                <w:ilvl w:val="0"/>
                <w:numId w:val="51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A41E8D" w:rsidP="00141A3C">
            <w:pPr>
              <w:spacing w:after="0" w:line="259" w:lineRule="auto"/>
              <w:ind w:left="106" w:right="585" w:firstLine="0"/>
            </w:pPr>
            <w:r>
              <w:t>Анализ маркетингового исследования внешней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14</w:t>
            </w:r>
          </w:p>
        </w:tc>
      </w:tr>
      <w:tr w:rsidR="00141A3C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141A3C" w:rsidP="00A9703E">
            <w:pPr>
              <w:pStyle w:val="a6"/>
              <w:numPr>
                <w:ilvl w:val="0"/>
                <w:numId w:val="51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Pr="00A41E8D" w:rsidRDefault="00A41E8D" w:rsidP="00141A3C">
            <w:pPr>
              <w:spacing w:after="0" w:line="259" w:lineRule="auto"/>
              <w:ind w:left="106" w:right="585" w:firstLine="0"/>
            </w:pPr>
            <w:r>
              <w:rPr>
                <w:lang w:val="en-US"/>
              </w:rPr>
              <w:t>SWOT</w:t>
            </w:r>
            <w:r>
              <w:t xml:space="preserve"> – анализ потенциала развития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15</w:t>
            </w:r>
          </w:p>
        </w:tc>
      </w:tr>
      <w:tr w:rsidR="00141A3C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CA1BFD" w:rsidP="00A41E8D">
            <w:pPr>
              <w:spacing w:after="0" w:line="259" w:lineRule="auto"/>
              <w:ind w:left="466" w:right="0" w:firstLine="0"/>
              <w:jc w:val="center"/>
            </w:pPr>
            <w: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A41E8D" w:rsidP="00141A3C">
            <w:pPr>
              <w:spacing w:after="0" w:line="259" w:lineRule="auto"/>
              <w:ind w:left="106" w:right="585" w:firstLine="0"/>
            </w:pPr>
            <w:r>
              <w:t>Концепция развития МБДОУ в контексте реализации стратегии развития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21</w:t>
            </w:r>
          </w:p>
        </w:tc>
      </w:tr>
      <w:tr w:rsidR="00141A3C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CA1BFD" w:rsidP="00A41E8D">
            <w:pPr>
              <w:spacing w:after="0" w:line="259" w:lineRule="auto"/>
              <w:ind w:left="466" w:right="0" w:firstLine="0"/>
              <w:jc w:val="center"/>
            </w:pPr>
            <w:r>
              <w:t>6.1</w:t>
            </w:r>
            <w:r w:rsidR="00A41E8D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A41E8D" w:rsidP="00141A3C">
            <w:pPr>
              <w:spacing w:after="0" w:line="259" w:lineRule="auto"/>
              <w:ind w:left="106" w:right="585" w:firstLine="0"/>
            </w:pPr>
            <w:r>
              <w:t>Ключевые приоритеты государственной политики в сфере образования до 2025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22</w:t>
            </w:r>
          </w:p>
        </w:tc>
      </w:tr>
      <w:tr w:rsidR="00141A3C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CA1BFD" w:rsidP="00A41E8D">
            <w:pPr>
              <w:spacing w:after="0" w:line="259" w:lineRule="auto"/>
              <w:ind w:left="466" w:right="0" w:firstLine="0"/>
              <w:jc w:val="center"/>
            </w:pPr>
            <w:r>
              <w:t>6.2.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A41E8D" w:rsidP="00141A3C">
            <w:pPr>
              <w:spacing w:after="0" w:line="259" w:lineRule="auto"/>
              <w:ind w:left="106" w:right="585" w:firstLine="0"/>
            </w:pPr>
            <w:r>
              <w:t>Ключевые ориентиры Программы развития: миссия, цели, задачи, целевые показатели развития МБДОУ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3C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22</w:t>
            </w:r>
          </w:p>
        </w:tc>
      </w:tr>
      <w:tr w:rsidR="005E0E37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CA1BFD" w:rsidP="00A41E8D">
            <w:pPr>
              <w:spacing w:after="0" w:line="259" w:lineRule="auto"/>
              <w:ind w:left="466" w:right="0" w:firstLine="0"/>
              <w:jc w:val="center"/>
            </w:pPr>
            <w:r>
              <w:t>6.2.1</w:t>
            </w:r>
            <w:r w:rsidR="00A41E8D"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A41E8D" w:rsidP="00141A3C">
            <w:pPr>
              <w:spacing w:after="0" w:line="259" w:lineRule="auto"/>
              <w:ind w:left="106" w:right="585" w:firstLine="0"/>
            </w:pPr>
            <w:r>
              <w:t>Миссия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22</w:t>
            </w:r>
          </w:p>
        </w:tc>
      </w:tr>
      <w:tr w:rsidR="005E0E37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CA1BFD" w:rsidP="00CA1BFD">
            <w:pPr>
              <w:spacing w:after="0" w:line="259" w:lineRule="auto"/>
              <w:ind w:left="466" w:right="0" w:firstLine="0"/>
              <w:jc w:val="center"/>
            </w:pPr>
            <w:r>
              <w:t>6.2.2.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A41E8D" w:rsidP="00141A3C">
            <w:pPr>
              <w:spacing w:after="0" w:line="259" w:lineRule="auto"/>
              <w:ind w:left="106" w:right="585" w:firstLine="0"/>
            </w:pPr>
            <w:r>
              <w:t>Цели, задачи, этапы реализации Программы развития до 2025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23</w:t>
            </w:r>
          </w:p>
        </w:tc>
      </w:tr>
      <w:tr w:rsidR="005E0E37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5E0E37" w:rsidP="00A9703E">
            <w:pPr>
              <w:pStyle w:val="a6"/>
              <w:numPr>
                <w:ilvl w:val="0"/>
                <w:numId w:val="52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A41E8D" w:rsidP="00141A3C">
            <w:pPr>
              <w:spacing w:after="0" w:line="259" w:lineRule="auto"/>
              <w:ind w:left="106" w:right="585" w:firstLine="0"/>
            </w:pPr>
            <w:r>
              <w:t>Целевые программы</w:t>
            </w:r>
            <w:r w:rsidR="00CA1BFD">
              <w:t xml:space="preserve"> («Дорожная карта») процессного управления развития МБДОУ по обеспечению достижения основных целевых показателей стратегии развития образования до 2025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25</w:t>
            </w:r>
          </w:p>
        </w:tc>
      </w:tr>
      <w:tr w:rsidR="005E0E37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5E0E37" w:rsidP="00A9703E">
            <w:pPr>
              <w:pStyle w:val="a6"/>
              <w:numPr>
                <w:ilvl w:val="0"/>
                <w:numId w:val="52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A41E8D" w:rsidP="00141A3C">
            <w:pPr>
              <w:spacing w:after="0" w:line="259" w:lineRule="auto"/>
              <w:ind w:left="106" w:right="585" w:firstLine="0"/>
            </w:pPr>
            <w:r>
              <w:t>Механизмы мониторинга реализации Программы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33</w:t>
            </w:r>
          </w:p>
        </w:tc>
      </w:tr>
      <w:tr w:rsidR="005E0E37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5E0E37" w:rsidP="00A9703E">
            <w:pPr>
              <w:pStyle w:val="a6"/>
              <w:numPr>
                <w:ilvl w:val="0"/>
                <w:numId w:val="52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Pr="00A41E8D" w:rsidRDefault="00A41E8D" w:rsidP="005E0E37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Финансовый план реализации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33</w:t>
            </w:r>
          </w:p>
        </w:tc>
      </w:tr>
      <w:tr w:rsidR="005E0E37" w:rsidTr="00141A3C">
        <w:trPr>
          <w:trHeight w:val="5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5E0E37" w:rsidP="00CA1BFD">
            <w:pPr>
              <w:spacing w:after="0" w:line="259" w:lineRule="auto"/>
              <w:ind w:left="466" w:right="0" w:firstLine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A41E8D" w:rsidP="005E0E37">
            <w:pPr>
              <w:tabs>
                <w:tab w:val="left" w:pos="184"/>
                <w:tab w:val="left" w:pos="364"/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Приложения к Программе развития</w:t>
            </w:r>
          </w:p>
          <w:p w:rsidR="00A41E8D" w:rsidRPr="00A41E8D" w:rsidRDefault="00A41E8D" w:rsidP="005E0E37">
            <w:pPr>
              <w:tabs>
                <w:tab w:val="left" w:pos="184"/>
                <w:tab w:val="left" w:pos="364"/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«Технологические карты проектов»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37" w:rsidRDefault="00EA7B59" w:rsidP="00EA7B59">
            <w:pPr>
              <w:spacing w:after="0" w:line="259" w:lineRule="auto"/>
              <w:ind w:left="106" w:right="585" w:firstLine="0"/>
              <w:jc w:val="center"/>
            </w:pPr>
            <w:r>
              <w:t>34</w:t>
            </w:r>
          </w:p>
        </w:tc>
      </w:tr>
    </w:tbl>
    <w:p w:rsidR="00A11077" w:rsidRDefault="00A11077" w:rsidP="005E0E37">
      <w:pPr>
        <w:ind w:left="0" w:firstLine="0"/>
        <w:sectPr w:rsidR="00A11077" w:rsidSect="001C2C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1440" w:bottom="1440" w:left="1440" w:header="720" w:footer="720" w:gutter="0"/>
          <w:pgNumType w:start="2"/>
          <w:cols w:space="720"/>
          <w:titlePg/>
          <w:docGrid w:linePitch="326"/>
        </w:sectPr>
      </w:pPr>
    </w:p>
    <w:p w:rsidR="00A11077" w:rsidRDefault="00141A3C" w:rsidP="009C61A9">
      <w:pPr>
        <w:pStyle w:val="1"/>
        <w:ind w:left="0" w:firstLine="0"/>
      </w:pPr>
      <w:r>
        <w:lastRenderedPageBreak/>
        <w:t>ПАСПОРТ ПРОГРАММЫ РАЗВИТИЯ</w:t>
      </w:r>
    </w:p>
    <w:p w:rsidR="005E0E37" w:rsidRDefault="0098706C">
      <w:pPr>
        <w:spacing w:after="0" w:line="268" w:lineRule="auto"/>
        <w:ind w:left="998" w:right="242" w:hanging="57"/>
        <w:jc w:val="center"/>
        <w:rPr>
          <w:i/>
          <w:color w:val="4F81BD"/>
        </w:rPr>
      </w:pPr>
      <w:r>
        <w:rPr>
          <w:i/>
          <w:color w:val="4F81BD"/>
        </w:rPr>
        <w:t>Муниципального</w:t>
      </w:r>
      <w:r w:rsidR="00141A3C">
        <w:rPr>
          <w:i/>
          <w:color w:val="4F81BD"/>
        </w:rPr>
        <w:t xml:space="preserve"> бюджетного дошкольного образовательног</w:t>
      </w:r>
      <w:r w:rsidR="005E0E37">
        <w:rPr>
          <w:i/>
          <w:color w:val="4F81BD"/>
        </w:rPr>
        <w:t xml:space="preserve">о учреждения «Детский сад № 41» Предгорного муниципального округа Ставропольского края </w:t>
      </w:r>
    </w:p>
    <w:p w:rsidR="00A11077" w:rsidRDefault="0098706C">
      <w:pPr>
        <w:spacing w:after="0" w:line="268" w:lineRule="auto"/>
        <w:ind w:left="998" w:right="242" w:hanging="57"/>
        <w:jc w:val="center"/>
      </w:pPr>
      <w:r>
        <w:rPr>
          <w:i/>
          <w:color w:val="4F81BD"/>
        </w:rPr>
        <w:t>на 2021 - 2025</w:t>
      </w:r>
      <w:r w:rsidR="00141A3C">
        <w:rPr>
          <w:i/>
          <w:color w:val="4F81BD"/>
        </w:rPr>
        <w:t xml:space="preserve"> годы </w:t>
      </w:r>
    </w:p>
    <w:p w:rsidR="00A11077" w:rsidRDefault="00141A3C">
      <w:pPr>
        <w:spacing w:after="0" w:line="268" w:lineRule="auto"/>
        <w:ind w:left="998" w:right="235" w:hanging="57"/>
        <w:jc w:val="center"/>
      </w:pPr>
      <w:r>
        <w:rPr>
          <w:i/>
          <w:color w:val="4F81BD"/>
        </w:rPr>
        <w:t xml:space="preserve">«ДЕТСКИЙ САД - территория развития» </w:t>
      </w:r>
    </w:p>
    <w:p w:rsidR="00A11077" w:rsidRDefault="00141A3C">
      <w:pPr>
        <w:spacing w:after="0" w:line="259" w:lineRule="auto"/>
        <w:ind w:left="767" w:right="0" w:firstLine="0"/>
        <w:jc w:val="center"/>
      </w:pPr>
      <w:r>
        <w:rPr>
          <w:i/>
          <w:color w:val="4F81BD"/>
        </w:rPr>
        <w:t xml:space="preserve"> </w:t>
      </w:r>
    </w:p>
    <w:tbl>
      <w:tblPr>
        <w:tblStyle w:val="TableGrid"/>
        <w:tblW w:w="10372" w:type="dxa"/>
        <w:tblInd w:w="-140" w:type="dxa"/>
        <w:tblCellMar>
          <w:top w:w="54" w:type="dxa"/>
          <w:left w:w="1" w:type="dxa"/>
          <w:right w:w="49" w:type="dxa"/>
        </w:tblCellMar>
        <w:tblLook w:val="04A0" w:firstRow="1" w:lastRow="0" w:firstColumn="1" w:lastColumn="0" w:noHBand="0" w:noVBand="1"/>
      </w:tblPr>
      <w:tblGrid>
        <w:gridCol w:w="2127"/>
        <w:gridCol w:w="8245"/>
      </w:tblGrid>
      <w:tr w:rsidR="00A11077">
        <w:trPr>
          <w:trHeight w:val="2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0" w:line="259" w:lineRule="auto"/>
              <w:ind w:left="254" w:right="0" w:firstLine="0"/>
              <w:jc w:val="left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>Характеристика</w:t>
            </w:r>
            <w:r>
              <w:rPr>
                <w:color w:val="4F81BD"/>
              </w:rPr>
              <w:t xml:space="preserve"> </w:t>
            </w:r>
          </w:p>
        </w:tc>
      </w:tr>
      <w:tr w:rsidR="00A11077">
        <w:trPr>
          <w:trHeight w:val="8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</w:rPr>
              <w:t xml:space="preserve">Полное наименование ДОО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5E0E37">
            <w:pPr>
              <w:spacing w:after="0" w:line="259" w:lineRule="auto"/>
              <w:ind w:left="106" w:right="73" w:firstLine="0"/>
              <w:jc w:val="left"/>
            </w:pPr>
            <w:r>
              <w:t>Муниципальное бюджетное дошкольное образовательное учреждение «Детский сад № 41» Предгорного муниципального округа Ставропольского края  (далее - МБДОУ № 41</w:t>
            </w:r>
            <w:r w:rsidR="00141A3C">
              <w:t>)</w:t>
            </w:r>
            <w:r w:rsidR="00141A3C">
              <w:rPr>
                <w:color w:val="4F81BD"/>
              </w:rPr>
              <w:t xml:space="preserve"> </w:t>
            </w:r>
          </w:p>
        </w:tc>
      </w:tr>
      <w:tr w:rsidR="00A11077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</w:rPr>
              <w:t xml:space="preserve">Наименование документа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585" w:firstLine="0"/>
            </w:pPr>
            <w:r>
              <w:t xml:space="preserve">Программа развития </w:t>
            </w:r>
            <w:r w:rsidR="005E0E37">
              <w:t>Муниципального бюджетного дошкольного образовательного учреждения «Детский сад № 41» Предгорного муниципального округа Ставропольского края</w:t>
            </w:r>
            <w:r w:rsidR="009C61A9">
              <w:t xml:space="preserve"> «Детский сад – территория развития»</w:t>
            </w:r>
          </w:p>
        </w:tc>
      </w:tr>
      <w:tr w:rsidR="00A11077">
        <w:trPr>
          <w:trHeight w:val="22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3" w:line="259" w:lineRule="auto"/>
              <w:ind w:left="106" w:right="0" w:firstLine="0"/>
              <w:jc w:val="left"/>
            </w:pPr>
            <w:r>
              <w:rPr>
                <w:b/>
                <w:i/>
              </w:rPr>
              <w:t xml:space="preserve">Статус 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</w:rPr>
              <w:t>Программы</w:t>
            </w:r>
            <w:r>
              <w:t xml:space="preserve">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57" w:firstLine="0"/>
            </w:pPr>
            <w:r>
              <w:t xml:space="preserve">Программа развития </w:t>
            </w:r>
            <w:r w:rsidR="009C61A9">
              <w:t>Муниципального бюджетного дошкольного образовательного учреждения «Детский сад № 41» Предгорного муниципального округа Ставропольского края на 2021 - 2026 гг. «Детский сад</w:t>
            </w:r>
            <w:r>
              <w:t xml:space="preserve"> - территория развития» (далее – Программа развития) –</w:t>
            </w:r>
            <w:r w:rsidR="009C61A9">
              <w:t xml:space="preserve"> локальный нормативный акт МБДОУ № 41</w:t>
            </w:r>
            <w:r>
              <w:t xml:space="preserve">, отражающий стратегический план, направленный на осуществление нововведений в образовательном учреждении, на реализацию актуальных, перспективных, прогнозируемых образовательных потребностей и социального заказа. </w:t>
            </w:r>
          </w:p>
        </w:tc>
      </w:tr>
      <w:tr w:rsidR="00A11077" w:rsidTr="009C61A9">
        <w:trPr>
          <w:trHeight w:val="4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</w:rPr>
              <w:t xml:space="preserve">Основания для разработки Программы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F81BD"/>
              </w:rPr>
              <w:t xml:space="preserve">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063B3E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8"/>
              </w:numPr>
              <w:spacing w:after="0" w:line="281" w:lineRule="auto"/>
              <w:ind w:right="0" w:hanging="422"/>
            </w:pPr>
            <w:r>
              <w:t xml:space="preserve">Федеральный закон Российской Федерации от 29.12.2012г. № 273-ФЗ «Об образовании в Российской Федерации» (ст.28); </w:t>
            </w:r>
          </w:p>
          <w:p w:rsidR="00A11077" w:rsidRDefault="00141A3C">
            <w:pPr>
              <w:numPr>
                <w:ilvl w:val="0"/>
                <w:numId w:val="8"/>
              </w:numPr>
              <w:spacing w:after="0" w:line="279" w:lineRule="auto"/>
              <w:ind w:right="0" w:hanging="422"/>
            </w:pPr>
            <w:r>
              <w:t xml:space="preserve">Постановление Правительства Российской Федерации от 26.12.2017г. №1642 «Об утверждении государственной программы Российской Федерации «Развитие образования» (срок реализации 2018-2025г.г.) (вступило в силу с 1 января 2018 года); </w:t>
            </w:r>
          </w:p>
          <w:p w:rsidR="00A11077" w:rsidRDefault="00141A3C">
            <w:pPr>
              <w:numPr>
                <w:ilvl w:val="0"/>
                <w:numId w:val="8"/>
              </w:numPr>
              <w:spacing w:after="6" w:line="278" w:lineRule="auto"/>
              <w:ind w:right="0" w:hanging="422"/>
            </w:pPr>
            <w:r>
              <w:t xml:space="preserve">Указ Президента Российской Федерации от 7 мая 2018г. № 204 в части решения задач и достижения стратегических целей по направлению «Образование»; </w:t>
            </w:r>
          </w:p>
          <w:p w:rsidR="00A11077" w:rsidRDefault="00141A3C">
            <w:pPr>
              <w:numPr>
                <w:ilvl w:val="0"/>
                <w:numId w:val="8"/>
              </w:numPr>
              <w:spacing w:after="24" w:line="258" w:lineRule="auto"/>
              <w:ind w:right="0" w:hanging="422"/>
            </w:pPr>
            <w:r>
              <w:t xml:space="preserve">Национальный проект «Образование», утвержден президиумом Совета при президенте РФ (протокол от 03.09.2018г. №10) федеральные проекты «Современная школа», «Успех каждого ребенка», «Поддержка семей, имеющих детей», «Цифровая образовательная среда», «Учитель будущего». </w:t>
            </w:r>
          </w:p>
          <w:p w:rsidR="00A11077" w:rsidRDefault="00141A3C">
            <w:pPr>
              <w:numPr>
                <w:ilvl w:val="0"/>
                <w:numId w:val="8"/>
              </w:numPr>
              <w:spacing w:after="0" w:line="280" w:lineRule="auto"/>
              <w:ind w:right="0" w:hanging="422"/>
            </w:pPr>
            <w:r>
              <w:t xml:space="preserve">Стратегия развития воспитания в Российской Федерации на период до 2025 года Распоряжение Правительства РФ от 29.05.2015г. №996-р.; </w:t>
            </w:r>
          </w:p>
          <w:p w:rsidR="00A11077" w:rsidRDefault="00141A3C">
            <w:pPr>
              <w:numPr>
                <w:ilvl w:val="0"/>
                <w:numId w:val="8"/>
              </w:numPr>
              <w:spacing w:after="0" w:line="281" w:lineRule="auto"/>
              <w:ind w:right="0" w:hanging="422"/>
            </w:pPr>
            <w:r>
              <w:t xml:space="preserve">Указ Президента Российской Федерации от 29.05.2017г. № 240 "Об объявлении в Российской Федерации Десятилетия детства"; </w:t>
            </w:r>
          </w:p>
          <w:p w:rsidR="00A11077" w:rsidRDefault="00141A3C">
            <w:pPr>
              <w:numPr>
                <w:ilvl w:val="0"/>
                <w:numId w:val="8"/>
              </w:numPr>
              <w:spacing w:after="9" w:line="264" w:lineRule="auto"/>
              <w:ind w:right="0" w:hanging="422"/>
            </w:pPr>
            <w:r>
              <w:t xml:space="preserve">Приказ Министерства образования и науки Российской Федерации (Минобрнауки России) от 17.10.2013г. № 1155 «Об утверждении федерального государственного образовательного стандарта дошкольного образования»; </w:t>
            </w:r>
          </w:p>
          <w:p w:rsidR="00A11077" w:rsidRDefault="00141A3C">
            <w:pPr>
              <w:numPr>
                <w:ilvl w:val="0"/>
                <w:numId w:val="8"/>
              </w:numPr>
              <w:spacing w:after="0" w:line="259" w:lineRule="auto"/>
              <w:ind w:right="0" w:hanging="422"/>
            </w:pPr>
            <w:r>
              <w:t xml:space="preserve">Приказ Минобрнауки России от 30.08.2013г. № 1014 «Об утверждении </w:t>
            </w:r>
          </w:p>
          <w:p w:rsidR="00A11077" w:rsidRDefault="00141A3C">
            <w:pPr>
              <w:spacing w:after="1" w:line="278" w:lineRule="auto"/>
              <w:ind w:left="422" w:right="59" w:firstLine="0"/>
            </w:pPr>
            <w:r>
              <w:lastRenderedPageBreak/>
      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      </w:r>
          </w:p>
          <w:p w:rsidR="00A11077" w:rsidRDefault="00141A3C">
            <w:pPr>
              <w:numPr>
                <w:ilvl w:val="0"/>
                <w:numId w:val="8"/>
              </w:numPr>
              <w:spacing w:after="0" w:line="259" w:lineRule="auto"/>
              <w:ind w:right="0" w:hanging="422"/>
            </w:pPr>
            <w:r>
              <w:t xml:space="preserve">Приказ Минпросвещения России от 21.01.2019г. № 32 «О внесении </w:t>
            </w:r>
          </w:p>
        </w:tc>
      </w:tr>
    </w:tbl>
    <w:p w:rsidR="00A11077" w:rsidRDefault="00A11077">
      <w:pPr>
        <w:spacing w:after="0" w:line="259" w:lineRule="auto"/>
        <w:ind w:left="-1133" w:right="11201" w:firstLine="0"/>
        <w:jc w:val="left"/>
      </w:pPr>
    </w:p>
    <w:tbl>
      <w:tblPr>
        <w:tblStyle w:val="TableGrid"/>
        <w:tblW w:w="10377" w:type="dxa"/>
        <w:tblInd w:w="-144" w:type="dxa"/>
        <w:tblCellMar>
          <w:top w:w="54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2127"/>
        <w:gridCol w:w="8250"/>
      </w:tblGrid>
      <w:tr w:rsidR="00A11077" w:rsidTr="00063B3E">
        <w:trPr>
          <w:trHeight w:val="31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ind w:left="422" w:right="55" w:firstLine="0"/>
            </w:pPr>
            <w:r>
              <w:t xml:space="preserve">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</w:t>
            </w:r>
            <w:r>
              <w:rPr>
                <w:sz w:val="22"/>
              </w:rPr>
              <w:t>науки Российской Федерации от 30 августа 2013 г. № 1014»;</w:t>
            </w:r>
            <w:r>
              <w:t xml:space="preserve"> </w:t>
            </w:r>
          </w:p>
          <w:p w:rsidR="00A11077" w:rsidRDefault="00141A3C" w:rsidP="00063B3E">
            <w:pPr>
              <w:numPr>
                <w:ilvl w:val="0"/>
                <w:numId w:val="9"/>
              </w:numPr>
              <w:spacing w:after="41" w:line="253" w:lineRule="auto"/>
              <w:ind w:right="0" w:hanging="422"/>
            </w:pPr>
            <w:r>
              <w:t xml:space="preserve"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приказом Министерства труда и социальной защиты Российской Федерации от 18.10.2013г. № 544н. </w:t>
            </w:r>
          </w:p>
        </w:tc>
      </w:tr>
      <w:tr w:rsidR="00A11077">
        <w:trPr>
          <w:trHeight w:val="19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</w:pPr>
            <w:r>
              <w:rPr>
                <w:b/>
                <w:i/>
              </w:rPr>
              <w:t>Цели Программы</w:t>
            </w:r>
            <w:r>
              <w:t xml:space="preserve">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numPr>
                <w:ilvl w:val="0"/>
                <w:numId w:val="10"/>
              </w:numPr>
              <w:spacing w:after="24" w:line="257" w:lineRule="auto"/>
              <w:ind w:right="64" w:hanging="360"/>
              <w:jc w:val="left"/>
            </w:pPr>
            <w:r>
              <w:t>Эффективное выполнение государственного задания на оказание образовательных услуг в соответствии с требованиями законодательства</w:t>
            </w:r>
            <w:r>
              <w:rPr>
                <w:i/>
              </w:rPr>
              <w:t>.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10"/>
              </w:numPr>
              <w:spacing w:after="0" w:line="259" w:lineRule="auto"/>
              <w:ind w:right="64" w:hanging="360"/>
              <w:jc w:val="left"/>
            </w:pPr>
            <w:r>
              <w:t>Обеспечение равных возможностей в условиях дошкольной образовательной организации для получения качественного дошкольного образования и позитивной социализации детей дошкольного возраста, развитие духовно-нравственных ценностей.</w:t>
            </w:r>
            <w:r>
              <w:rPr>
                <w:color w:val="4F81BD"/>
              </w:rPr>
              <w:t xml:space="preserve"> </w:t>
            </w:r>
          </w:p>
        </w:tc>
      </w:tr>
      <w:tr w:rsidR="00A11077">
        <w:trPr>
          <w:trHeight w:val="58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366" w:firstLine="0"/>
              <w:jc w:val="left"/>
            </w:pPr>
            <w:r>
              <w:rPr>
                <w:b/>
                <w:i/>
              </w:rPr>
              <w:t>Направления и задачи программы</w:t>
            </w:r>
            <w:r>
              <w:t xml:space="preserve">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6" w:line="259" w:lineRule="auto"/>
              <w:ind w:left="106" w:right="0" w:firstLine="0"/>
              <w:jc w:val="left"/>
            </w:pPr>
            <w:r>
              <w:t xml:space="preserve">Направления деятельности по выполнению государственного задания: </w:t>
            </w:r>
          </w:p>
          <w:p w:rsidR="00A11077" w:rsidRDefault="00141A3C">
            <w:pPr>
              <w:numPr>
                <w:ilvl w:val="0"/>
                <w:numId w:val="11"/>
              </w:numPr>
              <w:spacing w:after="22" w:line="259" w:lineRule="auto"/>
              <w:ind w:right="0" w:hanging="360"/>
              <w:jc w:val="left"/>
            </w:pPr>
            <w:r>
              <w:rPr>
                <w:i/>
                <w:color w:val="333333"/>
              </w:rPr>
              <w:t>О</w:t>
            </w:r>
            <w:r>
              <w:rPr>
                <w:i/>
              </w:rPr>
              <w:t xml:space="preserve">беспечение доступности образования; </w:t>
            </w:r>
          </w:p>
          <w:p w:rsidR="00A11077" w:rsidRDefault="00141A3C">
            <w:pPr>
              <w:numPr>
                <w:ilvl w:val="0"/>
                <w:numId w:val="11"/>
              </w:numPr>
              <w:spacing w:after="27" w:line="259" w:lineRule="auto"/>
              <w:ind w:right="0" w:hanging="360"/>
              <w:jc w:val="left"/>
            </w:pPr>
            <w:r>
              <w:rPr>
                <w:i/>
              </w:rPr>
              <w:t xml:space="preserve">Обеспечение качества образования; </w:t>
            </w:r>
          </w:p>
          <w:p w:rsidR="00A11077" w:rsidRDefault="00141A3C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</w:rPr>
              <w:t xml:space="preserve">Обеспечение эффективной работы образовательной организации. </w:t>
            </w:r>
          </w:p>
          <w:p w:rsidR="00A11077" w:rsidRDefault="00141A3C">
            <w:pPr>
              <w:spacing w:after="28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17" w:line="259" w:lineRule="auto"/>
              <w:ind w:left="106" w:right="0" w:firstLine="0"/>
              <w:jc w:val="left"/>
            </w:pPr>
            <w:r>
              <w:rPr>
                <w:b/>
                <w:i/>
                <w:u w:val="single" w:color="000000"/>
              </w:rPr>
              <w:t>Проект «Современный детский сад»</w:t>
            </w:r>
            <w:r>
              <w:rPr>
                <w:u w:val="single" w:color="000000"/>
              </w:rPr>
              <w:t>.</w:t>
            </w:r>
            <w:r>
              <w:t xml:space="preserve"> </w:t>
            </w:r>
          </w:p>
          <w:p w:rsidR="00A11077" w:rsidRDefault="00141A3C">
            <w:pPr>
              <w:spacing w:after="27" w:line="259" w:lineRule="auto"/>
              <w:ind w:left="106" w:right="0" w:firstLine="0"/>
              <w:jc w:val="left"/>
            </w:pPr>
            <w:r>
              <w:t xml:space="preserve">Задачи: </w:t>
            </w:r>
          </w:p>
          <w:p w:rsidR="00A11077" w:rsidRDefault="00141A3C">
            <w:pPr>
              <w:numPr>
                <w:ilvl w:val="0"/>
                <w:numId w:val="12"/>
              </w:numPr>
              <w:spacing w:after="43" w:line="246" w:lineRule="auto"/>
              <w:ind w:right="59" w:hanging="360"/>
            </w:pPr>
            <w:r>
              <w:rPr>
                <w:i/>
              </w:rPr>
              <w:t xml:space="preserve">Повышение качества и доступности современного дошкольного образования посредством обновления содержания и взаимодействие всех участников образовательных отношений (воспитанники, педагоги, родители (законные представители) воспитанников, а также за счет эффективного внутреннего управления дошкольным образовательным учреждением; </w:t>
            </w:r>
          </w:p>
          <w:p w:rsidR="00A11077" w:rsidRDefault="00141A3C">
            <w:pPr>
              <w:numPr>
                <w:ilvl w:val="0"/>
                <w:numId w:val="12"/>
              </w:numPr>
              <w:spacing w:after="7" w:line="276" w:lineRule="auto"/>
              <w:ind w:right="59" w:hanging="360"/>
            </w:pPr>
            <w:r>
              <w:rPr>
                <w:i/>
              </w:rPr>
              <w:t xml:space="preserve">Оказание логопедической помощи, в том числе с помощью сетевой формы взаимодействия; </w:t>
            </w:r>
          </w:p>
          <w:p w:rsidR="00A11077" w:rsidRDefault="00141A3C">
            <w:pPr>
              <w:numPr>
                <w:ilvl w:val="0"/>
                <w:numId w:val="12"/>
              </w:numPr>
              <w:spacing w:after="50" w:line="237" w:lineRule="auto"/>
              <w:ind w:right="59" w:hanging="360"/>
            </w:pPr>
            <w:r>
              <w:rPr>
                <w:i/>
              </w:rPr>
              <w:t xml:space="preserve">Создание системы социального партнерства с учетом возможностей дошкольного образовательного учреждения и </w:t>
            </w:r>
          </w:p>
          <w:p w:rsidR="00A11077" w:rsidRDefault="00141A3C">
            <w:pPr>
              <w:spacing w:after="22" w:line="259" w:lineRule="auto"/>
              <w:ind w:left="845" w:right="0" w:firstLine="0"/>
              <w:jc w:val="left"/>
            </w:pPr>
            <w:r>
              <w:rPr>
                <w:i/>
              </w:rPr>
              <w:t xml:space="preserve">запросов социума; </w:t>
            </w:r>
          </w:p>
          <w:p w:rsidR="00A11077" w:rsidRDefault="00141A3C">
            <w:pPr>
              <w:numPr>
                <w:ilvl w:val="0"/>
                <w:numId w:val="12"/>
              </w:numPr>
              <w:spacing w:after="0" w:line="259" w:lineRule="auto"/>
              <w:ind w:right="59" w:hanging="360"/>
            </w:pPr>
            <w:r>
              <w:rPr>
                <w:i/>
              </w:rPr>
              <w:t xml:space="preserve">Реализация системы мероприятий, направленных на укрепление здоровья, снижения заболеваемости воспитанников и работников дошкольного образовательного учреждения. </w:t>
            </w:r>
          </w:p>
        </w:tc>
      </w:tr>
    </w:tbl>
    <w:p w:rsidR="00A11077" w:rsidRDefault="00A11077">
      <w:pPr>
        <w:spacing w:after="0" w:line="259" w:lineRule="auto"/>
        <w:ind w:left="-1133" w:right="11201" w:firstLine="0"/>
        <w:jc w:val="left"/>
      </w:pPr>
    </w:p>
    <w:tbl>
      <w:tblPr>
        <w:tblStyle w:val="TableGrid"/>
        <w:tblW w:w="10377" w:type="dxa"/>
        <w:tblInd w:w="-144" w:type="dxa"/>
        <w:tblCellMar>
          <w:top w:w="3" w:type="dxa"/>
          <w:right w:w="22" w:type="dxa"/>
        </w:tblCellMar>
        <w:tblLook w:val="04A0" w:firstRow="1" w:lastRow="0" w:firstColumn="1" w:lastColumn="0" w:noHBand="0" w:noVBand="1"/>
      </w:tblPr>
      <w:tblGrid>
        <w:gridCol w:w="2127"/>
        <w:gridCol w:w="1037"/>
        <w:gridCol w:w="7213"/>
      </w:tblGrid>
      <w:tr w:rsidR="00A11077">
        <w:trPr>
          <w:trHeight w:val="1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A11077" w:rsidRDefault="00141A3C">
            <w:pPr>
              <w:spacing w:after="0" w:line="274" w:lineRule="auto"/>
              <w:ind w:left="110" w:right="0" w:firstLine="0"/>
              <w:jc w:val="left"/>
            </w:pPr>
            <w:r>
              <w:rPr>
                <w:b/>
                <w:i/>
                <w:u w:val="single" w:color="000000"/>
              </w:rPr>
              <w:t xml:space="preserve">Проект </w:t>
            </w:r>
            <w:r>
              <w:t xml:space="preserve">Задачи: </w:t>
            </w:r>
          </w:p>
          <w:p w:rsidR="00A11077" w:rsidRDefault="00141A3C">
            <w:pPr>
              <w:spacing w:after="0" w:line="259" w:lineRule="auto"/>
              <w:ind w:left="0" w:right="158" w:firstLine="0"/>
              <w:jc w:val="right"/>
            </w:pPr>
            <w:r>
              <w:rPr>
                <w:i/>
              </w:rPr>
              <w:t>1.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11077" w:rsidRDefault="00141A3C">
            <w:pPr>
              <w:spacing w:after="252" w:line="259" w:lineRule="auto"/>
              <w:ind w:left="-20" w:right="0" w:firstLine="0"/>
              <w:jc w:val="left"/>
            </w:pPr>
            <w:r>
              <w:rPr>
                <w:b/>
                <w:i/>
                <w:u w:val="single" w:color="000000"/>
              </w:rPr>
              <w:t>«Успех каждого ребенка»</w:t>
            </w:r>
            <w:r>
              <w:rPr>
                <w:u w:val="single" w:color="000000"/>
              </w:rPr>
              <w:t>.</w:t>
            </w:r>
            <w:r>
              <w:t xml:space="preserve"> </w:t>
            </w:r>
          </w:p>
          <w:p w:rsidR="00A11077" w:rsidRDefault="00141A3C">
            <w:pPr>
              <w:spacing w:after="51" w:line="237" w:lineRule="auto"/>
              <w:ind w:left="0" w:right="0" w:firstLine="0"/>
            </w:pPr>
            <w:r>
              <w:rPr>
                <w:i/>
              </w:rPr>
              <w:t xml:space="preserve">Совершенствование воспитательной деятельности в соответствии с содержанием Стратегии развития и воспитания в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Российской Федерации на период до 2025 года;  </w:t>
            </w:r>
          </w:p>
        </w:tc>
      </w:tr>
      <w:tr w:rsidR="00A11077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158" w:firstLine="0"/>
              <w:jc w:val="right"/>
            </w:pPr>
            <w:r>
              <w:rPr>
                <w:i/>
              </w:rPr>
              <w:t>2.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85" w:firstLine="0"/>
            </w:pPr>
            <w:r>
              <w:rPr>
                <w:i/>
              </w:rPr>
              <w:t xml:space="preserve">Обеспечение комплексного методического сопровождения деятельности педагогов по формированию духовно-нравственных и патриотических качеств у дошкольников; </w:t>
            </w:r>
          </w:p>
        </w:tc>
      </w:tr>
      <w:tr w:rsidR="00A11077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158" w:firstLine="0"/>
              <w:jc w:val="right"/>
            </w:pPr>
            <w:r>
              <w:rPr>
                <w:i/>
              </w:rPr>
              <w:t>3.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Создание благоприятных условий для развития и реализации творческого потенциала каждого ребенка; </w:t>
            </w:r>
          </w:p>
        </w:tc>
      </w:tr>
      <w:tr w:rsidR="00A11077">
        <w:trPr>
          <w:trHeight w:val="152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11077" w:rsidRDefault="00141A3C">
            <w:pPr>
              <w:spacing w:after="1078" w:line="259" w:lineRule="auto"/>
              <w:ind w:left="0" w:right="158" w:firstLine="0"/>
              <w:jc w:val="right"/>
            </w:pPr>
            <w:r>
              <w:rPr>
                <w:i/>
              </w:rPr>
              <w:t>4.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85" w:firstLine="0"/>
            </w:pPr>
            <w:r>
              <w:rPr>
                <w:i/>
              </w:rPr>
              <w:t xml:space="preserve">Разработка методов, объединяющих усилия педагогов и родителей по воспитанию у детей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</w:p>
        </w:tc>
      </w:tr>
      <w:tr w:rsidR="00A11077">
        <w:trPr>
          <w:trHeight w:val="980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141A3C">
            <w:pPr>
              <w:spacing w:after="17" w:line="259" w:lineRule="auto"/>
              <w:ind w:left="110" w:right="0" w:firstLine="0"/>
              <w:jc w:val="left"/>
            </w:pPr>
            <w:r>
              <w:rPr>
                <w:b/>
                <w:i/>
                <w:u w:val="single" w:color="000000"/>
              </w:rPr>
              <w:t>Проект «Территория доверия»</w:t>
            </w:r>
            <w:r>
              <w:rPr>
                <w:u w:val="single" w:color="000000"/>
              </w:rPr>
              <w:t>.</w:t>
            </w:r>
            <w:r>
              <w:t xml:space="preserve"> </w:t>
            </w:r>
          </w:p>
          <w:p w:rsidR="00A11077" w:rsidRDefault="00141A3C">
            <w:pPr>
              <w:spacing w:after="27" w:line="259" w:lineRule="auto"/>
              <w:ind w:left="110" w:right="0" w:firstLine="0"/>
              <w:jc w:val="left"/>
            </w:pPr>
            <w:r>
              <w:t xml:space="preserve">Задачи: </w:t>
            </w:r>
          </w:p>
          <w:p w:rsidR="00A11077" w:rsidRDefault="00141A3C">
            <w:pPr>
              <w:numPr>
                <w:ilvl w:val="0"/>
                <w:numId w:val="13"/>
              </w:numPr>
              <w:spacing w:after="21" w:line="264" w:lineRule="auto"/>
              <w:ind w:right="84" w:hanging="360"/>
            </w:pPr>
            <w:r>
              <w:rPr>
                <w:i/>
              </w:rPr>
              <w:t xml:space="preserve">Повышение психолого-педагогической компетентности родителей, в т.ч. имеющих детей с ОВЗ, путем разработки комплекса мер по психолого-педагогической, методической и консультационной помощи родителям детей, в том числе, в дистанционном формате. </w:t>
            </w:r>
          </w:p>
          <w:p w:rsidR="00A11077" w:rsidRDefault="00141A3C">
            <w:pPr>
              <w:numPr>
                <w:ilvl w:val="0"/>
                <w:numId w:val="13"/>
              </w:numPr>
              <w:spacing w:after="47" w:line="236" w:lineRule="auto"/>
              <w:ind w:right="84" w:hanging="360"/>
            </w:pPr>
            <w:r>
              <w:rPr>
                <w:i/>
              </w:rPr>
              <w:t xml:space="preserve">Создание системы взаимодействия с родителями (законными представителями) воспитанников по вопросам воспитания и </w:t>
            </w:r>
          </w:p>
          <w:p w:rsidR="00A11077" w:rsidRDefault="00141A3C">
            <w:pPr>
              <w:spacing w:after="22" w:line="259" w:lineRule="auto"/>
              <w:ind w:left="830" w:right="0" w:firstLine="0"/>
              <w:jc w:val="left"/>
            </w:pPr>
            <w:r>
              <w:rPr>
                <w:i/>
              </w:rPr>
              <w:t xml:space="preserve">образования; </w:t>
            </w:r>
          </w:p>
          <w:p w:rsidR="00A11077" w:rsidRDefault="00141A3C">
            <w:pPr>
              <w:numPr>
                <w:ilvl w:val="0"/>
                <w:numId w:val="13"/>
              </w:numPr>
              <w:spacing w:after="0" w:line="250" w:lineRule="auto"/>
              <w:ind w:right="84" w:hanging="360"/>
            </w:pPr>
            <w:r>
              <w:rPr>
                <w:i/>
              </w:rPr>
              <w:t xml:space="preserve">Реализация модели дистанционного взаимодействия дошкольного образовательного учреждения с родителями (законными представителями) воспитанников, и в том числе воспитанников с ОВЗ. </w:t>
            </w:r>
          </w:p>
          <w:p w:rsidR="00A11077" w:rsidRDefault="00141A3C">
            <w:pPr>
              <w:spacing w:after="27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17" w:line="259" w:lineRule="auto"/>
              <w:ind w:left="110" w:right="0" w:firstLine="0"/>
              <w:jc w:val="left"/>
            </w:pPr>
            <w:r>
              <w:rPr>
                <w:b/>
                <w:i/>
                <w:u w:val="single" w:color="000000"/>
              </w:rPr>
              <w:t>Проект «Цифровой детский сад»</w:t>
            </w:r>
            <w:r>
              <w:rPr>
                <w:u w:val="single" w:color="000000"/>
              </w:rPr>
              <w:t>.</w:t>
            </w:r>
            <w:r>
              <w:t xml:space="preserve"> </w:t>
            </w:r>
          </w:p>
          <w:p w:rsidR="00A11077" w:rsidRDefault="00141A3C">
            <w:pPr>
              <w:spacing w:after="27" w:line="259" w:lineRule="auto"/>
              <w:ind w:left="110" w:right="0" w:firstLine="0"/>
              <w:jc w:val="left"/>
            </w:pPr>
            <w:r>
              <w:t xml:space="preserve">Задачи: </w:t>
            </w:r>
          </w:p>
          <w:p w:rsidR="00A11077" w:rsidRDefault="00141A3C">
            <w:pPr>
              <w:numPr>
                <w:ilvl w:val="0"/>
                <w:numId w:val="14"/>
              </w:numPr>
              <w:spacing w:after="37" w:line="251" w:lineRule="auto"/>
              <w:ind w:right="88" w:hanging="360"/>
            </w:pPr>
            <w:r>
              <w:rPr>
                <w:i/>
              </w:rPr>
              <w:t xml:space="preserve">Создание современной и безопасной цифровой образовательной среды, удовлетворяющей актуальным потребностям семьи, обеспечивающей высокое качество и доступность дошкольного образования. </w:t>
            </w:r>
          </w:p>
          <w:p w:rsidR="00A11077" w:rsidRDefault="00141A3C">
            <w:pPr>
              <w:numPr>
                <w:ilvl w:val="0"/>
                <w:numId w:val="14"/>
              </w:numPr>
              <w:spacing w:after="22" w:line="264" w:lineRule="auto"/>
              <w:ind w:right="88" w:hanging="360"/>
            </w:pPr>
            <w:r>
              <w:rPr>
                <w:i/>
              </w:rPr>
              <w:t xml:space="preserve">Повышение компетентности педагогических кадров в области информационных и телекоммуникационных технологий, за счет организации цикла мастер-классов для педагогов по реализации информационно-коммуникационных технологий. </w:t>
            </w:r>
          </w:p>
          <w:p w:rsidR="00A11077" w:rsidRDefault="00141A3C">
            <w:pPr>
              <w:numPr>
                <w:ilvl w:val="0"/>
                <w:numId w:val="14"/>
              </w:numPr>
              <w:spacing w:after="0" w:line="248" w:lineRule="auto"/>
              <w:ind w:right="88" w:hanging="360"/>
            </w:pPr>
            <w:r>
              <w:rPr>
                <w:i/>
              </w:rPr>
              <w:t xml:space="preserve">Обобщение и распространение передового педагогического опыта применения дистанционных образовательных и цифровых технологий, как в управленческой деятельности, так и при организации образовательного пространства дошкольного учреждения. </w:t>
            </w:r>
          </w:p>
          <w:p w:rsidR="00A11077" w:rsidRDefault="00141A3C">
            <w:pPr>
              <w:spacing w:after="23" w:line="259" w:lineRule="auto"/>
              <w:ind w:left="11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A11077" w:rsidRDefault="00141A3C">
            <w:pPr>
              <w:spacing w:after="17" w:line="259" w:lineRule="auto"/>
              <w:ind w:left="110" w:right="0" w:firstLine="0"/>
              <w:jc w:val="left"/>
            </w:pPr>
            <w:r>
              <w:rPr>
                <w:b/>
                <w:i/>
                <w:u w:val="single" w:color="000000"/>
              </w:rPr>
              <w:t>Проект «Педагог будущего»</w:t>
            </w:r>
            <w:r>
              <w:rPr>
                <w:u w:val="single" w:color="000000"/>
              </w:rPr>
              <w:t>.</w:t>
            </w:r>
            <w:r>
              <w:t xml:space="preserve"> </w:t>
            </w:r>
          </w:p>
          <w:p w:rsidR="00A11077" w:rsidRDefault="00141A3C">
            <w:pPr>
              <w:spacing w:after="27" w:line="259" w:lineRule="auto"/>
              <w:ind w:left="110" w:right="0" w:firstLine="0"/>
              <w:jc w:val="left"/>
            </w:pPr>
            <w:r>
              <w:t xml:space="preserve">Задачи: </w:t>
            </w:r>
          </w:p>
          <w:p w:rsidR="00A11077" w:rsidRDefault="00141A3C">
            <w:pPr>
              <w:spacing w:after="0" w:line="259" w:lineRule="auto"/>
              <w:ind w:left="830" w:right="81" w:hanging="360"/>
            </w:pPr>
            <w:r>
              <w:rPr>
                <w:i/>
              </w:rPr>
              <w:t>1.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i/>
              </w:rPr>
              <w:t>Повышение профессиональной компетентности педагогов, развития их творческого потенциала и способности осуществлять профессиональную деятельность в современных социально-</w:t>
            </w:r>
          </w:p>
        </w:tc>
      </w:tr>
    </w:tbl>
    <w:p w:rsidR="00A11077" w:rsidRDefault="00A11077">
      <w:pPr>
        <w:spacing w:after="0" w:line="259" w:lineRule="auto"/>
        <w:ind w:left="-1133" w:right="11201" w:firstLine="0"/>
        <w:jc w:val="left"/>
      </w:pPr>
    </w:p>
    <w:tbl>
      <w:tblPr>
        <w:tblStyle w:val="TableGrid"/>
        <w:tblW w:w="10377" w:type="dxa"/>
        <w:tblInd w:w="-144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127"/>
        <w:gridCol w:w="8250"/>
      </w:tblGrid>
      <w:tr w:rsidR="00A11077">
        <w:trPr>
          <w:trHeight w:val="24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7" w:line="259" w:lineRule="auto"/>
              <w:ind w:left="720" w:right="0" w:firstLine="0"/>
              <w:jc w:val="left"/>
            </w:pPr>
            <w:r>
              <w:rPr>
                <w:i/>
              </w:rPr>
              <w:t xml:space="preserve">экономических условиях. </w:t>
            </w:r>
          </w:p>
          <w:p w:rsidR="00A11077" w:rsidRDefault="00141A3C">
            <w:pPr>
              <w:numPr>
                <w:ilvl w:val="0"/>
                <w:numId w:val="15"/>
              </w:numPr>
              <w:spacing w:after="24" w:line="258" w:lineRule="auto"/>
              <w:ind w:right="61" w:hanging="360"/>
            </w:pPr>
            <w:r>
              <w:rPr>
                <w:i/>
              </w:rPr>
              <w:t xml:space="preserve">Формирование педагога будущего путем непрерывного развития профессионального мастерства в соответствии с индивидуальным образовательным маршрутом. </w:t>
            </w:r>
          </w:p>
          <w:p w:rsidR="00A11077" w:rsidRDefault="00141A3C">
            <w:pPr>
              <w:numPr>
                <w:ilvl w:val="0"/>
                <w:numId w:val="15"/>
              </w:numPr>
              <w:spacing w:after="0" w:line="252" w:lineRule="auto"/>
              <w:ind w:right="61" w:hanging="360"/>
            </w:pPr>
            <w:r>
              <w:rPr>
                <w:i/>
              </w:rPr>
              <w:t>Создание условий для реализации образовательной деятельности и дополнительного профессионального образования педагогических кадров, путем обеспечения современными средствами обучения, и другими материально-техническими ресурсами</w:t>
            </w:r>
            <w:r>
              <w:t>.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720" w:right="0" w:firstLine="0"/>
              <w:jc w:val="left"/>
            </w:pPr>
            <w:r>
              <w:rPr>
                <w:color w:val="4F81BD"/>
              </w:rPr>
              <w:t xml:space="preserve"> </w:t>
            </w:r>
          </w:p>
        </w:tc>
      </w:tr>
      <w:tr w:rsidR="00A11077">
        <w:trPr>
          <w:trHeight w:val="41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Сроки и этапы реализации</w:t>
            </w:r>
            <w:r>
              <w:rPr>
                <w:b/>
                <w:i/>
                <w:color w:val="4F81BD"/>
              </w:rPr>
              <w:t xml:space="preserve">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Пр</w:t>
            </w:r>
            <w:r w:rsidR="00063B3E">
              <w:rPr>
                <w:b/>
                <w:i/>
              </w:rPr>
              <w:t>ограм</w:t>
            </w:r>
            <w:r w:rsidR="0098706C">
              <w:rPr>
                <w:b/>
                <w:i/>
              </w:rPr>
              <w:t>ма будет реализована в 2021-2025</w:t>
            </w:r>
            <w:r>
              <w:rPr>
                <w:b/>
                <w:i/>
              </w:rPr>
              <w:t xml:space="preserve"> годы в три этапа. </w:t>
            </w:r>
          </w:p>
          <w:p w:rsidR="00A11077" w:rsidRDefault="00141A3C">
            <w:pPr>
              <w:spacing w:after="28" w:line="259" w:lineRule="auto"/>
              <w:ind w:left="710" w:right="0" w:firstLine="0"/>
              <w:jc w:val="left"/>
            </w:pPr>
            <w:r>
              <w:rPr>
                <w:i/>
                <w:u w:val="single" w:color="000000"/>
              </w:rPr>
              <w:t>1-ый этап – подготов</w:t>
            </w:r>
            <w:r w:rsidR="00063B3E">
              <w:rPr>
                <w:i/>
                <w:u w:val="single" w:color="000000"/>
              </w:rPr>
              <w:t>ительный (проектировочный) (2021</w:t>
            </w:r>
            <w:r>
              <w:rPr>
                <w:i/>
                <w:u w:val="single" w:color="000000"/>
              </w:rPr>
              <w:t>)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16"/>
              </w:numPr>
              <w:spacing w:after="24" w:line="258" w:lineRule="auto"/>
              <w:ind w:right="61" w:hanging="427"/>
            </w:pPr>
            <w:r>
              <w:t xml:space="preserve">Инициирование Концепции, разработка и принятие документов, регламентирующих разработку и обсуждение Концепции, согласование мероприятий, разработка модели мониторинга.  </w:t>
            </w:r>
          </w:p>
          <w:p w:rsidR="00A11077" w:rsidRDefault="00141A3C">
            <w:pPr>
              <w:numPr>
                <w:ilvl w:val="0"/>
                <w:numId w:val="16"/>
              </w:numPr>
              <w:spacing w:after="17" w:line="258" w:lineRule="auto"/>
              <w:ind w:right="61" w:hanging="427"/>
            </w:pPr>
            <w:r>
              <w:t xml:space="preserve">Создание условий (кадровых, материально-технических и т.д.) для успешной реализации мероприятий в соответствии с Программой развития; </w:t>
            </w:r>
          </w:p>
          <w:p w:rsidR="00A11077" w:rsidRDefault="00141A3C">
            <w:pPr>
              <w:spacing w:after="23" w:line="259" w:lineRule="auto"/>
              <w:ind w:left="710" w:right="0" w:firstLine="0"/>
              <w:jc w:val="left"/>
            </w:pPr>
            <w:r>
              <w:rPr>
                <w:i/>
                <w:u w:val="single" w:color="000000"/>
              </w:rPr>
              <w:t>2-о</w:t>
            </w:r>
            <w:r w:rsidR="0098706C">
              <w:rPr>
                <w:i/>
                <w:u w:val="single" w:color="000000"/>
              </w:rPr>
              <w:t>й этап – практический (2021-2024</w:t>
            </w:r>
            <w:r>
              <w:rPr>
                <w:i/>
                <w:u w:val="single" w:color="000000"/>
              </w:rPr>
              <w:t>)</w:t>
            </w:r>
            <w:r>
              <w:rPr>
                <w:i/>
              </w:rPr>
              <w:t xml:space="preserve"> </w:t>
            </w:r>
          </w:p>
          <w:p w:rsidR="00063B3E" w:rsidRDefault="00141A3C">
            <w:pPr>
              <w:numPr>
                <w:ilvl w:val="0"/>
                <w:numId w:val="16"/>
              </w:numPr>
              <w:spacing w:after="0" w:line="279" w:lineRule="auto"/>
              <w:ind w:right="61" w:hanging="427"/>
            </w:pPr>
            <w:r>
              <w:t>Постепенная реализация разработанных проектов в соответствии с Программой развития;</w:t>
            </w:r>
          </w:p>
          <w:p w:rsidR="00A11077" w:rsidRDefault="00141A3C">
            <w:pPr>
              <w:numPr>
                <w:ilvl w:val="0"/>
                <w:numId w:val="16"/>
              </w:numPr>
              <w:spacing w:after="0" w:line="279" w:lineRule="auto"/>
              <w:ind w:right="61" w:hanging="42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Коррекция мероприятий. </w:t>
            </w:r>
          </w:p>
          <w:p w:rsidR="00A11077" w:rsidRDefault="0098706C">
            <w:pPr>
              <w:spacing w:after="23" w:line="259" w:lineRule="auto"/>
              <w:ind w:left="710" w:right="0" w:firstLine="0"/>
              <w:jc w:val="left"/>
            </w:pPr>
            <w:r>
              <w:rPr>
                <w:i/>
                <w:u w:val="single" w:color="000000"/>
              </w:rPr>
              <w:t>3-ий этап – итоговый (2025</w:t>
            </w:r>
            <w:r w:rsidR="00141A3C">
              <w:rPr>
                <w:i/>
                <w:u w:val="single" w:color="000000"/>
              </w:rPr>
              <w:t>)</w:t>
            </w:r>
            <w:r w:rsidR="00141A3C"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16"/>
              </w:numPr>
              <w:spacing w:after="0" w:line="259" w:lineRule="auto"/>
              <w:ind w:right="61" w:hanging="427"/>
            </w:pPr>
            <w:r>
              <w:t>Анализ результатов, оценка эффективности, определение перспектив</w:t>
            </w:r>
            <w:r w:rsidR="00063B3E">
              <w:t xml:space="preserve"> дальнейшего развития МБДОУ № 41</w:t>
            </w:r>
            <w:r>
              <w:t>.</w:t>
            </w:r>
            <w:r>
              <w:rPr>
                <w:color w:val="4F81BD"/>
              </w:rPr>
              <w:t xml:space="preserve"> </w:t>
            </w:r>
          </w:p>
        </w:tc>
      </w:tr>
      <w:tr w:rsidR="00A11077">
        <w:trPr>
          <w:trHeight w:val="55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Ожидаемые конечные результаты,  важнейшие целевые показатели Программы</w:t>
            </w:r>
            <w:r>
              <w:rPr>
                <w:b/>
                <w:i/>
                <w:color w:val="4F81BD"/>
              </w:rPr>
              <w:t xml:space="preserve">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7" w:line="259" w:lineRule="auto"/>
              <w:ind w:left="72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numPr>
                <w:ilvl w:val="0"/>
                <w:numId w:val="17"/>
              </w:numPr>
              <w:spacing w:after="22" w:line="258" w:lineRule="auto"/>
              <w:ind w:right="62" w:hanging="360"/>
            </w:pPr>
            <w:r>
              <w:t xml:space="preserve">Достигнута высокая конкурентоспособность дошкольного учреждения на рынке образовательных услуг, за счет индивидуальной поддержки детей, в том числе детей с ОВЗ. </w:t>
            </w:r>
          </w:p>
          <w:p w:rsidR="00A11077" w:rsidRDefault="00141A3C">
            <w:pPr>
              <w:numPr>
                <w:ilvl w:val="0"/>
                <w:numId w:val="17"/>
              </w:numPr>
              <w:spacing w:after="28" w:line="259" w:lineRule="auto"/>
              <w:ind w:right="62" w:hanging="360"/>
            </w:pPr>
            <w:r>
              <w:t xml:space="preserve">Реализованы в полном объеме образовательные программы дошкольного образования, в том числе программы воспитательной работы дошкольного образовательного учреждения. </w:t>
            </w:r>
          </w:p>
          <w:p w:rsidR="00A11077" w:rsidRDefault="00141A3C">
            <w:pPr>
              <w:numPr>
                <w:ilvl w:val="0"/>
                <w:numId w:val="17"/>
              </w:numPr>
              <w:spacing w:after="38" w:line="251" w:lineRule="auto"/>
              <w:ind w:right="62" w:hanging="360"/>
            </w:pPr>
            <w:r>
              <w:t>Достигнут высокий уровень удовлетворенности субъектов качеством образо</w:t>
            </w:r>
            <w:r w:rsidR="00063B3E">
              <w:t>вательной деятельности МБДОУ №41</w:t>
            </w:r>
            <w:r>
              <w:t xml:space="preserve"> в соответствии с показателями независимой оценки качества условий оказания услуг образования. </w:t>
            </w:r>
          </w:p>
          <w:p w:rsidR="00A11077" w:rsidRDefault="00141A3C">
            <w:pPr>
              <w:numPr>
                <w:ilvl w:val="0"/>
                <w:numId w:val="17"/>
              </w:numPr>
              <w:spacing w:after="23" w:line="258" w:lineRule="auto"/>
              <w:ind w:right="62" w:hanging="360"/>
            </w:pPr>
            <w:r>
              <w:t xml:space="preserve">Создана современная и безопасная цифровая образовательная среда, обеспечивающая высокое качество и доступность дошкольного образования. </w:t>
            </w:r>
          </w:p>
          <w:p w:rsidR="00A11077" w:rsidRDefault="00141A3C">
            <w:pPr>
              <w:numPr>
                <w:ilvl w:val="0"/>
                <w:numId w:val="17"/>
              </w:numPr>
              <w:spacing w:after="29" w:line="258" w:lineRule="auto"/>
              <w:ind w:right="62" w:hanging="360"/>
            </w:pPr>
            <w:r>
              <w:t>Созданы условия соответствующие повышению качеств</w:t>
            </w:r>
            <w:r w:rsidR="00063B3E">
              <w:t>а образовательной деятельности МБДОУ №41</w:t>
            </w:r>
            <w:r>
              <w:t xml:space="preserve"> за счет развития кадрового потенциала. </w:t>
            </w:r>
          </w:p>
          <w:p w:rsidR="00A11077" w:rsidRDefault="00141A3C">
            <w:pPr>
              <w:numPr>
                <w:ilvl w:val="0"/>
                <w:numId w:val="17"/>
              </w:numPr>
              <w:spacing w:after="0" w:line="276" w:lineRule="auto"/>
              <w:ind w:right="62" w:hanging="360"/>
            </w:pPr>
            <w:r>
              <w:t xml:space="preserve">Обеспечен </w:t>
            </w:r>
            <w:r w:rsidR="00063B3E">
              <w:t>переход от становления МБДОУ №41</w:t>
            </w:r>
            <w:r>
              <w:t xml:space="preserve"> к стабильному функционированию.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F81BD"/>
              </w:rPr>
              <w:t xml:space="preserve"> </w:t>
            </w:r>
          </w:p>
        </w:tc>
      </w:tr>
      <w:tr w:rsidR="00A11077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Источник финансирования программы</w:t>
            </w:r>
            <w:r>
              <w:rPr>
                <w:b/>
                <w:i/>
                <w:color w:val="4F81BD"/>
              </w:rPr>
              <w:t xml:space="preserve">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 xml:space="preserve">В рамках бюджетного финансирования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F81BD"/>
              </w:rPr>
              <w:t xml:space="preserve"> </w:t>
            </w:r>
          </w:p>
        </w:tc>
      </w:tr>
      <w:tr w:rsidR="00A11077">
        <w:trPr>
          <w:trHeight w:val="1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 xml:space="preserve">Система организации контроля и информационной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84" w:lineRule="auto"/>
              <w:ind w:left="0" w:right="0" w:firstLine="0"/>
              <w:jc w:val="left"/>
            </w:pPr>
            <w:r>
              <w:t xml:space="preserve">-Общий </w:t>
            </w:r>
            <w:r>
              <w:tab/>
              <w:t xml:space="preserve">контроль </w:t>
            </w:r>
            <w:r>
              <w:tab/>
              <w:t xml:space="preserve">исполнения </w:t>
            </w:r>
            <w:r>
              <w:tab/>
              <w:t xml:space="preserve">Программы </w:t>
            </w:r>
            <w:r>
              <w:tab/>
              <w:t xml:space="preserve">развития </w:t>
            </w:r>
            <w:r>
              <w:tab/>
              <w:t xml:space="preserve">осуществляется руководителем; </w:t>
            </w:r>
          </w:p>
          <w:p w:rsidR="00A11077" w:rsidRDefault="00141A3C">
            <w:pPr>
              <w:spacing w:after="0" w:line="259" w:lineRule="auto"/>
              <w:ind w:left="0" w:right="0" w:firstLine="0"/>
            </w:pPr>
            <w:r>
              <w:t xml:space="preserve">-Текущий контроль и координацию работы дошкольного образовательного учреждения по Программе развития осуществляет руководитель, по проектам </w:t>
            </w:r>
          </w:p>
        </w:tc>
      </w:tr>
      <w:tr w:rsidR="00A11077">
        <w:trPr>
          <w:trHeight w:val="33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открытости реализации Программы</w:t>
            </w:r>
            <w:r>
              <w:rPr>
                <w:b/>
                <w:i/>
                <w:color w:val="4F81BD"/>
              </w:rPr>
              <w:t xml:space="preserve">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5" w:line="259" w:lineRule="auto"/>
              <w:ind w:left="0" w:right="0" w:firstLine="0"/>
              <w:jc w:val="left"/>
            </w:pPr>
            <w:r>
              <w:t xml:space="preserve">ответственные исполнители;  </w:t>
            </w:r>
          </w:p>
          <w:p w:rsidR="00A11077" w:rsidRDefault="00141A3C">
            <w:pPr>
              <w:spacing w:after="34" w:line="251" w:lineRule="auto"/>
              <w:ind w:left="0" w:right="65" w:firstLine="0"/>
            </w:pPr>
            <w:r>
              <w:t>-Для контроля исполнения Программы развития разработан перечень показателей работы дошкольного образовательного учреждения и индикаторы развития, которые рассматривается как целевые значения, достижение котор</w:t>
            </w:r>
            <w:r w:rsidR="00063B3E">
              <w:t>ых, является желательным до 2026</w:t>
            </w:r>
            <w:r>
              <w:t xml:space="preserve"> года; </w:t>
            </w:r>
          </w:p>
          <w:p w:rsidR="00A11077" w:rsidRDefault="00063B3E">
            <w:pPr>
              <w:spacing w:after="43" w:line="238" w:lineRule="auto"/>
              <w:ind w:left="0" w:right="64" w:firstLine="0"/>
            </w:pPr>
            <w:r>
              <w:t>-Общее собрание работников МБДОУ № 41</w:t>
            </w:r>
            <w:r w:rsidR="00141A3C">
              <w:t xml:space="preserve"> имеет право пересматривать показатели на основе мотивированных представлений администрации дошкольного образовательного учреждения и/или ответственных </w:t>
            </w:r>
          </w:p>
          <w:p w:rsidR="00A11077" w:rsidRDefault="00141A3C">
            <w:pPr>
              <w:spacing w:after="25" w:line="259" w:lineRule="auto"/>
              <w:ind w:left="0" w:right="0" w:firstLine="0"/>
              <w:jc w:val="left"/>
            </w:pPr>
            <w:r>
              <w:t xml:space="preserve">исполнителей;  </w:t>
            </w:r>
          </w:p>
          <w:p w:rsidR="00A11077" w:rsidRDefault="00141A3C">
            <w:pPr>
              <w:spacing w:after="0" w:line="259" w:lineRule="auto"/>
              <w:ind w:left="0" w:right="56" w:firstLine="0"/>
            </w:pPr>
            <w:r>
              <w:t>-Результаты контроля ежегодно представляются общественности чер</w:t>
            </w:r>
            <w:r w:rsidR="00063B3E">
              <w:t>ез публикации в СМИ и на сайте МБДОУ №41</w:t>
            </w:r>
            <w:r>
              <w:t xml:space="preserve"> в аналитическом отчете о результатах самообследования, публичном докладе руководителя.</w:t>
            </w:r>
            <w:r>
              <w:rPr>
                <w:color w:val="4F81BD"/>
              </w:rPr>
              <w:t xml:space="preserve"> </w:t>
            </w:r>
          </w:p>
        </w:tc>
      </w:tr>
      <w:tr w:rsidR="00A11077" w:rsidRPr="00063B3E">
        <w:trPr>
          <w:trHeight w:val="16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ФИО </w:t>
            </w:r>
          </w:p>
          <w:p w:rsidR="00A11077" w:rsidRDefault="00141A3C">
            <w:pPr>
              <w:spacing w:after="53" w:line="238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руководителя, телефон, электронный адрес и сайт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ГБДОУ №47</w:t>
            </w:r>
            <w:r>
              <w:rPr>
                <w:b/>
                <w:i/>
                <w:color w:val="4F81BD"/>
              </w:rPr>
              <w:t xml:space="preserve">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063B3E">
            <w:pPr>
              <w:spacing w:after="24" w:line="259" w:lineRule="auto"/>
              <w:ind w:left="0" w:right="0" w:firstLine="0"/>
              <w:jc w:val="left"/>
            </w:pPr>
            <w:r>
              <w:t>Саламова Светлана Алексеевна – заведующий МБДОУ №41 Предгорного муниципального округа Ставропольского края</w:t>
            </w:r>
            <w:r w:rsidR="00141A3C">
              <w:t xml:space="preserve"> </w:t>
            </w:r>
          </w:p>
          <w:p w:rsidR="00063B3E" w:rsidRDefault="00141A3C" w:rsidP="00063B3E">
            <w:pPr>
              <w:spacing w:after="0" w:line="259" w:lineRule="auto"/>
              <w:ind w:left="0" w:right="2566" w:firstLine="0"/>
              <w:jc w:val="left"/>
            </w:pPr>
            <w:r>
              <w:t>Телефон</w:t>
            </w:r>
            <w:r w:rsidRPr="00063B3E">
              <w:rPr>
                <w:color w:val="auto"/>
              </w:rPr>
              <w:t xml:space="preserve">: </w:t>
            </w:r>
            <w:r w:rsidR="00063B3E" w:rsidRPr="00063B3E">
              <w:rPr>
                <w:color w:val="auto"/>
              </w:rPr>
              <w:t>8(87961) 46-4-27</w:t>
            </w:r>
            <w:r w:rsidRPr="00063B3E">
              <w:rPr>
                <w:color w:val="auto"/>
              </w:rPr>
              <w:t xml:space="preserve">, </w:t>
            </w:r>
            <w:r w:rsidR="00063B3E" w:rsidRPr="00063B3E">
              <w:rPr>
                <w:color w:val="auto"/>
              </w:rPr>
              <w:t>89614416310</w:t>
            </w:r>
          </w:p>
          <w:p w:rsidR="00A11077" w:rsidRPr="001C2C99" w:rsidRDefault="00141A3C" w:rsidP="00063B3E">
            <w:pPr>
              <w:spacing w:after="0" w:line="259" w:lineRule="auto"/>
              <w:ind w:left="0" w:right="2566" w:firstLine="0"/>
              <w:jc w:val="left"/>
            </w:pPr>
            <w:r w:rsidRPr="001C2C99">
              <w:rPr>
                <w:color w:val="003366"/>
              </w:rPr>
              <w:t xml:space="preserve"> </w:t>
            </w:r>
            <w:r w:rsidRPr="00063B3E">
              <w:rPr>
                <w:lang w:val="en-US"/>
              </w:rPr>
              <w:t>e</w:t>
            </w:r>
            <w:r w:rsidRPr="001C2C99">
              <w:t>-</w:t>
            </w:r>
            <w:r w:rsidRPr="00063B3E">
              <w:rPr>
                <w:lang w:val="en-US"/>
              </w:rPr>
              <w:t>mail</w:t>
            </w:r>
            <w:r w:rsidRPr="001C2C99">
              <w:t>:</w:t>
            </w:r>
            <w:r w:rsidRPr="001C2C99">
              <w:rPr>
                <w:i/>
                <w:color w:val="000080"/>
              </w:rPr>
              <w:t xml:space="preserve"> </w:t>
            </w:r>
            <w:hyperlink r:id="rId14" w:history="1">
              <w:r w:rsidR="00063B3E" w:rsidRPr="00063B3E">
                <w:rPr>
                  <w:rStyle w:val="a3"/>
                  <w:rFonts w:eastAsia="Lucida Sans Unicode"/>
                  <w:i/>
                  <w:kern w:val="1"/>
                  <w:lang w:val="en-US"/>
                </w:rPr>
                <w:t>mkdoy</w:t>
              </w:r>
              <w:r w:rsidR="00063B3E" w:rsidRPr="001C2C99">
                <w:rPr>
                  <w:rStyle w:val="a3"/>
                  <w:rFonts w:eastAsia="Lucida Sans Unicode"/>
                  <w:i/>
                  <w:kern w:val="1"/>
                </w:rPr>
                <w:t>_</w:t>
              </w:r>
              <w:r w:rsidR="00063B3E" w:rsidRPr="00063B3E">
                <w:rPr>
                  <w:rStyle w:val="a3"/>
                  <w:rFonts w:eastAsia="Lucida Sans Unicode"/>
                  <w:i/>
                  <w:kern w:val="1"/>
                  <w:lang w:val="en-US"/>
                </w:rPr>
                <w:t>d</w:t>
              </w:r>
              <w:r w:rsidR="00063B3E" w:rsidRPr="001C2C99">
                <w:rPr>
                  <w:rStyle w:val="a3"/>
                  <w:rFonts w:eastAsia="Lucida Sans Unicode"/>
                  <w:i/>
                  <w:kern w:val="1"/>
                </w:rPr>
                <w:t>_</w:t>
              </w:r>
              <w:r w:rsidR="00063B3E" w:rsidRPr="00063B3E">
                <w:rPr>
                  <w:rStyle w:val="a3"/>
                  <w:rFonts w:eastAsia="Lucida Sans Unicode"/>
                  <w:i/>
                  <w:kern w:val="1"/>
                  <w:lang w:val="en-US"/>
                </w:rPr>
                <w:t>s</w:t>
              </w:r>
              <w:r w:rsidR="00063B3E" w:rsidRPr="001C2C99">
                <w:rPr>
                  <w:rStyle w:val="a3"/>
                  <w:rFonts w:eastAsia="Lucida Sans Unicode"/>
                  <w:i/>
                  <w:kern w:val="1"/>
                </w:rPr>
                <w:t>_41@</w:t>
              </w:r>
              <w:r w:rsidR="00063B3E" w:rsidRPr="00063B3E">
                <w:rPr>
                  <w:rStyle w:val="a3"/>
                  <w:rFonts w:eastAsia="Lucida Sans Unicode"/>
                  <w:i/>
                  <w:kern w:val="1"/>
                  <w:lang w:val="en-US"/>
                </w:rPr>
                <w:t>mail</w:t>
              </w:r>
              <w:r w:rsidR="00063B3E" w:rsidRPr="001C2C99">
                <w:rPr>
                  <w:rStyle w:val="a3"/>
                  <w:rFonts w:eastAsia="Lucida Sans Unicode"/>
                  <w:i/>
                  <w:kern w:val="1"/>
                </w:rPr>
                <w:t>.</w:t>
              </w:r>
              <w:r w:rsidR="00063B3E" w:rsidRPr="00063B3E">
                <w:rPr>
                  <w:rStyle w:val="a3"/>
                  <w:rFonts w:eastAsia="Lucida Sans Unicode"/>
                  <w:i/>
                  <w:kern w:val="1"/>
                  <w:lang w:val="en-US"/>
                </w:rPr>
                <w:t>ru</w:t>
              </w:r>
            </w:hyperlink>
            <w:r w:rsidR="00063B3E" w:rsidRPr="001C2C99">
              <w:rPr>
                <w:rFonts w:eastAsia="Lucida Sans Unicode"/>
                <w:kern w:val="1"/>
              </w:rPr>
              <w:t xml:space="preserve"> </w:t>
            </w:r>
          </w:p>
        </w:tc>
      </w:tr>
      <w:tr w:rsidR="00A11077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Объем и источники финансирования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063B3E">
            <w:pPr>
              <w:spacing w:after="0" w:line="259" w:lineRule="auto"/>
              <w:ind w:left="0" w:right="0" w:firstLine="0"/>
            </w:pPr>
            <w:r>
              <w:t>Бюджетные и внебюджетные средства, благотворительность, участие в Грантах и конкурсах.</w:t>
            </w:r>
            <w:r w:rsidR="00141A3C">
              <w:t xml:space="preserve"> </w:t>
            </w:r>
          </w:p>
        </w:tc>
      </w:tr>
      <w:tr w:rsidR="00A11077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Официальный сайт ДОУ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063B3E">
            <w:pPr>
              <w:spacing w:after="0" w:line="259" w:lineRule="auto"/>
              <w:ind w:left="0" w:right="0" w:firstLine="0"/>
              <w:jc w:val="left"/>
            </w:pPr>
            <w:r w:rsidRPr="00063B3E">
              <w:rPr>
                <w:i/>
                <w:color w:val="002060"/>
                <w:u w:val="single" w:color="002060"/>
                <w:lang w:val="en-US"/>
              </w:rPr>
              <w:t>Sad</w:t>
            </w:r>
            <w:r w:rsidRPr="00063B3E">
              <w:rPr>
                <w:i/>
                <w:color w:val="002060"/>
                <w:u w:val="single" w:color="002060"/>
              </w:rPr>
              <w:t>41.</w:t>
            </w:r>
            <w:r w:rsidRPr="00063B3E">
              <w:rPr>
                <w:i/>
                <w:color w:val="002060"/>
                <w:u w:val="single" w:color="002060"/>
                <w:lang w:val="en-US"/>
              </w:rPr>
              <w:t>nov</w:t>
            </w:r>
            <w:r w:rsidRPr="00063B3E">
              <w:rPr>
                <w:i/>
                <w:color w:val="002060"/>
                <w:u w:val="single" w:color="002060"/>
              </w:rPr>
              <w:t>.</w:t>
            </w:r>
            <w:r w:rsidRPr="00063B3E">
              <w:rPr>
                <w:i/>
                <w:color w:val="002060"/>
                <w:u w:val="single" w:color="002060"/>
                <w:lang w:val="en-US"/>
              </w:rPr>
              <w:t>RU</w:t>
            </w:r>
          </w:p>
        </w:tc>
      </w:tr>
    </w:tbl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70C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 w:rsidP="00063B3E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 </w:t>
      </w:r>
    </w:p>
    <w:p w:rsidR="00A11077" w:rsidRDefault="00141A3C" w:rsidP="00063B3E">
      <w:pPr>
        <w:spacing w:after="0" w:line="259" w:lineRule="auto"/>
        <w:ind w:left="5244" w:right="0" w:firstLine="0"/>
      </w:pPr>
      <w:r>
        <w:rPr>
          <w:b/>
          <w:i/>
          <w:color w:val="002060"/>
        </w:rPr>
        <w:t xml:space="preserve"> </w:t>
      </w:r>
      <w:r>
        <w:rPr>
          <w:b/>
          <w:i/>
          <w:color w:val="002060"/>
          <w:sz w:val="28"/>
        </w:rPr>
        <w:t xml:space="preserve"> </w:t>
      </w:r>
    </w:p>
    <w:p w:rsidR="00A11077" w:rsidRDefault="00141A3C">
      <w:pPr>
        <w:pStyle w:val="1"/>
        <w:ind w:right="277"/>
      </w:pPr>
      <w:r>
        <w:lastRenderedPageBreak/>
        <w:t xml:space="preserve">1.ВВЕДЕНИЕ </w:t>
      </w:r>
    </w:p>
    <w:p w:rsidR="00A11077" w:rsidRDefault="00141A3C">
      <w:pPr>
        <w:spacing w:after="20" w:line="259" w:lineRule="auto"/>
        <w:ind w:left="479" w:right="0" w:firstLine="0"/>
        <w:jc w:val="center"/>
      </w:pPr>
      <w:r>
        <w:rPr>
          <w:b/>
          <w:i/>
          <w:color w:val="0070C0"/>
        </w:rPr>
        <w:t xml:space="preserve"> </w:t>
      </w:r>
    </w:p>
    <w:p w:rsidR="00A11077" w:rsidRDefault="00063B3E">
      <w:pPr>
        <w:ind w:left="-15" w:firstLine="706"/>
      </w:pPr>
      <w:r>
        <w:t>Программа развития МБДОУ №41</w:t>
      </w:r>
      <w:r w:rsidR="00141A3C">
        <w:t xml:space="preserve">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  </w:t>
      </w:r>
    </w:p>
    <w:p w:rsidR="00A11077" w:rsidRDefault="00141A3C">
      <w:pPr>
        <w:ind w:left="-15" w:right="148" w:firstLine="706"/>
      </w:pPr>
      <w:r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  </w:t>
      </w:r>
    </w:p>
    <w:p w:rsidR="00A11077" w:rsidRDefault="00141A3C">
      <w:pPr>
        <w:ind w:left="566" w:right="1" w:firstLine="625"/>
      </w:pPr>
      <w:r>
        <w:t>Программа как проект перспективного развит</w:t>
      </w:r>
      <w:r w:rsidR="0098706C">
        <w:t xml:space="preserve">ия дошкольного образовательного </w:t>
      </w:r>
      <w:r>
        <w:t xml:space="preserve">учреждения призвана:  </w:t>
      </w:r>
    </w:p>
    <w:p w:rsidR="00A11077" w:rsidRDefault="00141A3C" w:rsidP="0098706C">
      <w:pPr>
        <w:ind w:left="-142" w:right="140"/>
      </w:pPr>
      <w:r>
        <w:t>−</w:t>
      </w:r>
      <w:r>
        <w:rPr>
          <w:rFonts w:ascii="Arial" w:eastAsia="Arial" w:hAnsi="Arial" w:cs="Arial"/>
        </w:rPr>
        <w:t xml:space="preserve"> </w:t>
      </w:r>
      <w:r>
        <w:t>Обеспечить достижение целевых показателей Государственной программы Российской Федерации «Развитие образования» на срок 2018 - 2025 годы (утвержденной постановлением Правительства Российской Федерации от 26 декабря 2017г. № 1642) и стратегических целей Национального проекта «Образование» в деятельности ДОО;  −</w:t>
      </w:r>
      <w:r>
        <w:rPr>
          <w:rFonts w:ascii="Arial" w:eastAsia="Arial" w:hAnsi="Arial" w:cs="Arial"/>
        </w:rPr>
        <w:t xml:space="preserve"> </w:t>
      </w:r>
      <w:r>
        <w:t xml:space="preserve">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  </w:t>
      </w:r>
    </w:p>
    <w:p w:rsidR="00A11077" w:rsidRDefault="00141A3C" w:rsidP="0098706C">
      <w:pPr>
        <w:ind w:left="-142" w:right="15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Консолидировать усилия всех заинтересованных субъектов образовательных отношений и социального окружения дошкольного образовательного учреждения для достижения цели Программы развития.  </w:t>
      </w:r>
    </w:p>
    <w:p w:rsidR="00A11077" w:rsidRDefault="00141A3C">
      <w:pPr>
        <w:ind w:left="-15" w:right="144" w:firstLine="706"/>
      </w:pPr>
      <w:r>
        <w:t xml:space="preserve">В основу реализации Программы развития положен современный программнопроектный метод, сочетающий управленческую целенаправленность деятельности администрации и творческие инициативы со стороны рядовых сотрудников.  </w:t>
      </w:r>
    </w:p>
    <w:p w:rsidR="00A11077" w:rsidRDefault="00141A3C">
      <w:pPr>
        <w:ind w:left="-15" w:right="149" w:firstLine="706"/>
      </w:pPr>
      <w:r>
        <w:t xml:space="preserve"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 </w:t>
      </w:r>
    </w:p>
    <w:p w:rsidR="00A11077" w:rsidRDefault="00141A3C">
      <w:pPr>
        <w:ind w:left="-15" w:right="148" w:firstLine="706"/>
      </w:pPr>
      <w:r>
        <w:t xml:space="preserve">Инициативы со стороны педагогического коллектива по реализации Программы развития оформляются как педагогические/управленческие проекты. Результатом работы дошкольного образовательного учреждения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  </w:t>
      </w:r>
    </w:p>
    <w:p w:rsidR="00A11077" w:rsidRDefault="00141A3C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710" w:right="0" w:firstLine="0"/>
        <w:jc w:val="left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710" w:right="0" w:firstLine="0"/>
        <w:jc w:val="left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710" w:right="0" w:firstLine="0"/>
        <w:jc w:val="left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710" w:right="0" w:firstLine="0"/>
        <w:jc w:val="left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710" w:right="0" w:firstLine="0"/>
        <w:jc w:val="left"/>
      </w:pPr>
      <w:r>
        <w:rPr>
          <w:b/>
          <w:i/>
          <w:color w:val="4F81BD"/>
        </w:rPr>
        <w:t xml:space="preserve"> </w:t>
      </w:r>
    </w:p>
    <w:p w:rsidR="00A11077" w:rsidRDefault="00141A3C" w:rsidP="00063B3E">
      <w:pPr>
        <w:spacing w:after="0" w:line="259" w:lineRule="auto"/>
        <w:ind w:left="710" w:right="0" w:firstLine="0"/>
        <w:jc w:val="left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pStyle w:val="1"/>
        <w:ind w:left="0" w:right="2168" w:firstLine="0"/>
        <w:jc w:val="right"/>
      </w:pPr>
      <w:r>
        <w:lastRenderedPageBreak/>
        <w:t xml:space="preserve">2. ИНФОРМАЦИОННАЯ СПРАВКА </w:t>
      </w:r>
    </w:p>
    <w:p w:rsidR="00A11077" w:rsidRDefault="00141A3C">
      <w:pPr>
        <w:spacing w:after="0" w:line="259" w:lineRule="auto"/>
        <w:ind w:left="1277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065" w:type="dxa"/>
        <w:tblInd w:w="143" w:type="dxa"/>
        <w:tblCellMar>
          <w:top w:w="52" w:type="dxa"/>
          <w:right w:w="42" w:type="dxa"/>
        </w:tblCellMar>
        <w:tblLook w:val="04A0" w:firstRow="1" w:lastRow="0" w:firstColumn="1" w:lastColumn="0" w:noHBand="0" w:noVBand="1"/>
      </w:tblPr>
      <w:tblGrid>
        <w:gridCol w:w="2853"/>
        <w:gridCol w:w="144"/>
        <w:gridCol w:w="4663"/>
        <w:gridCol w:w="2405"/>
      </w:tblGrid>
      <w:tr w:rsidR="00A11077">
        <w:trPr>
          <w:trHeight w:val="329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11077" w:rsidRDefault="00141A3C">
            <w:pPr>
              <w:spacing w:after="0" w:line="259" w:lineRule="auto"/>
              <w:ind w:left="889" w:right="0" w:firstLine="0"/>
              <w:jc w:val="left"/>
            </w:pPr>
            <w:r>
              <w:rPr>
                <w:b/>
                <w:i/>
              </w:rPr>
              <w:t xml:space="preserve">Наименование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11077" w:rsidRDefault="00141A3C">
            <w:pPr>
              <w:spacing w:after="0" w:line="259" w:lineRule="auto"/>
              <w:ind w:left="651" w:right="0" w:firstLine="0"/>
              <w:jc w:val="center"/>
            </w:pPr>
            <w:r>
              <w:rPr>
                <w:b/>
                <w:i/>
              </w:rPr>
              <w:t xml:space="preserve">Характеристика </w:t>
            </w:r>
          </w:p>
        </w:tc>
      </w:tr>
      <w:tr w:rsidR="00A11077">
        <w:trPr>
          <w:trHeight w:val="837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Полное наименование 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063B3E">
            <w:pPr>
              <w:spacing w:after="0" w:line="259" w:lineRule="auto"/>
              <w:ind w:left="4" w:right="59" w:firstLine="0"/>
            </w:pPr>
            <w:r>
              <w:t>Муниципальное бюджетное дошкольное образовательное учреждение «Детский сад № 41» Предгорного муниципального округа Ставропольского края</w:t>
            </w:r>
            <w:r w:rsidR="00141A3C">
              <w:t xml:space="preserve"> </w:t>
            </w:r>
          </w:p>
        </w:tc>
      </w:tr>
      <w:tr w:rsidR="00A11077">
        <w:trPr>
          <w:trHeight w:val="111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Дата создания </w:t>
            </w:r>
            <w:r>
              <w:rPr>
                <w:b/>
                <w:i/>
                <w:color w:val="666666"/>
              </w:rPr>
              <w:t xml:space="preserve">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2" w:rsidRDefault="00E81E62" w:rsidP="00E81E62">
            <w:pPr>
              <w:spacing w:after="0" w:line="259" w:lineRule="auto"/>
              <w:ind w:left="4" w:right="0" w:firstLine="0"/>
              <w:jc w:val="left"/>
            </w:pPr>
            <w:r>
              <w:t>Дата создания Муниципального</w:t>
            </w:r>
            <w:r w:rsidR="00141A3C">
              <w:t xml:space="preserve"> бюджетного дошкольного образовательно</w:t>
            </w:r>
            <w:r>
              <w:t>го учреждения «Детский сад № 41»</w:t>
            </w:r>
            <w:r w:rsidR="00141A3C">
              <w:t xml:space="preserve"> </w:t>
            </w:r>
            <w:r>
              <w:t>Предгорного муниципального округа Ставропольского края 1985 год.</w:t>
            </w:r>
          </w:p>
          <w:p w:rsidR="00A11077" w:rsidRDefault="00141A3C" w:rsidP="00E81E62">
            <w:pPr>
              <w:spacing w:after="0" w:line="259" w:lineRule="auto"/>
              <w:ind w:left="4" w:right="0" w:firstLine="0"/>
              <w:jc w:val="left"/>
            </w:pPr>
            <w:r>
              <w:rPr>
                <w:i/>
              </w:rPr>
              <w:t>Свидетельство о г</w:t>
            </w:r>
            <w:r w:rsidR="00E81E62">
              <w:rPr>
                <w:i/>
              </w:rPr>
              <w:t xml:space="preserve">осударственной регистрации от </w:t>
            </w:r>
            <w:r w:rsidR="00E81E62" w:rsidRPr="00E81E62">
              <w:rPr>
                <w:i/>
              </w:rPr>
              <w:t>12.12.2012</w:t>
            </w:r>
            <w:r w:rsidR="00E81E62">
              <w:rPr>
                <w:i/>
              </w:rPr>
              <w:t xml:space="preserve"> № </w:t>
            </w:r>
            <w:r w:rsidR="00E81E62" w:rsidRPr="00981754">
              <w:rPr>
                <w:rFonts w:eastAsia="Lucida Sans Unicode"/>
                <w:kern w:val="1"/>
              </w:rPr>
              <w:t>1022600963945</w:t>
            </w:r>
          </w:p>
        </w:tc>
      </w:tr>
      <w:tr w:rsidR="00A11077">
        <w:trPr>
          <w:trHeight w:val="562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Юридический и фактический адрес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E81E62">
            <w:pPr>
              <w:spacing w:after="0" w:line="259" w:lineRule="auto"/>
              <w:ind w:left="4" w:right="0" w:firstLine="0"/>
              <w:jc w:val="left"/>
            </w:pPr>
            <w:r>
              <w:rPr>
                <w:rFonts w:eastAsia="Lucida Sans Unicode"/>
                <w:kern w:val="1"/>
              </w:rPr>
              <w:t>357</w:t>
            </w:r>
            <w:r w:rsidRPr="00981754">
              <w:rPr>
                <w:rFonts w:eastAsia="Lucida Sans Unicode"/>
                <w:kern w:val="1"/>
              </w:rPr>
              <w:t>372</w:t>
            </w:r>
            <w:r w:rsidR="00141A3C">
              <w:t xml:space="preserve">, </w:t>
            </w:r>
            <w:r w:rsidRPr="00981754">
              <w:rPr>
                <w:rFonts w:eastAsia="Lucida Sans Unicode"/>
                <w:kern w:val="1"/>
              </w:rPr>
              <w:t>Ставр</w:t>
            </w:r>
            <w:r>
              <w:rPr>
                <w:rFonts w:eastAsia="Lucida Sans Unicode"/>
                <w:kern w:val="1"/>
              </w:rPr>
              <w:t>опольский край, Предгорный округ</w:t>
            </w:r>
            <w:r w:rsidRPr="00981754">
              <w:rPr>
                <w:rFonts w:eastAsia="Lucida Sans Unicode"/>
                <w:kern w:val="1"/>
              </w:rPr>
              <w:t>, пос. Ясная Поляна, ул. Московская, 6</w:t>
            </w:r>
          </w:p>
        </w:tc>
      </w:tr>
      <w:tr w:rsidR="00A11077">
        <w:trPr>
          <w:trHeight w:val="562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Учредитель 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E81E62">
            <w:pPr>
              <w:spacing w:after="0" w:line="259" w:lineRule="auto"/>
              <w:ind w:left="4" w:right="0" w:firstLine="0"/>
            </w:pPr>
            <w:r>
              <w:t xml:space="preserve">Учредитель: </w:t>
            </w:r>
            <w:r w:rsidR="00E81E62">
              <w:t>Управление образования администрации Предгорного муниципального округа Ставропольского края</w:t>
            </w:r>
            <w:r>
              <w:t xml:space="preserve"> </w:t>
            </w:r>
          </w:p>
        </w:tc>
      </w:tr>
      <w:tr w:rsidR="00A11077">
        <w:trPr>
          <w:trHeight w:val="2497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38" w:firstLine="0"/>
              <w:jc w:val="left"/>
            </w:pPr>
            <w:r>
              <w:rPr>
                <w:b/>
                <w:i/>
              </w:rPr>
              <w:t>Свидетельства:</w:t>
            </w:r>
            <w:r>
              <w:rPr>
                <w:b/>
                <w:i/>
                <w:color w:val="666666"/>
              </w:rPr>
              <w:t xml:space="preserve"> </w:t>
            </w:r>
            <w:r>
              <w:rPr>
                <w:b/>
                <w:i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  <w:r>
              <w:rPr>
                <w:b/>
                <w:color w:val="666666"/>
              </w:rPr>
              <w:t xml:space="preserve">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D8" w:rsidRPr="00482AD8" w:rsidRDefault="00141A3C" w:rsidP="00482AD8">
            <w:pPr>
              <w:suppressAutoHyphens/>
              <w:rPr>
                <w:rFonts w:eastAsia="Lucida Sans Unicode"/>
                <w:color w:val="auto"/>
                <w:kern w:val="1"/>
                <w:szCs w:val="24"/>
              </w:rPr>
            </w:pPr>
            <w:r>
              <w:rPr>
                <w:i/>
              </w:rPr>
              <w:t xml:space="preserve"> </w:t>
            </w:r>
            <w:r>
              <w:t>а</w:t>
            </w:r>
            <w:r w:rsidRPr="00482AD8">
              <w:t xml:space="preserve">) </w:t>
            </w:r>
            <w:r w:rsidR="00482AD8" w:rsidRPr="00482AD8">
              <w:rPr>
                <w:rFonts w:eastAsia="Lucida Sans Unicode"/>
                <w:color w:val="auto"/>
                <w:kern w:val="1"/>
                <w:szCs w:val="24"/>
              </w:rPr>
              <w:t>Свидетельство о государственной регистрации юридического лица (ОГРН) №1022600963945 от 12.12.2012 года.</w:t>
            </w:r>
          </w:p>
          <w:p w:rsidR="00482AD8" w:rsidRPr="00482AD8" w:rsidRDefault="00482AD8" w:rsidP="00482A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Lucida Sans Unicode"/>
                <w:color w:val="auto"/>
                <w:kern w:val="1"/>
                <w:szCs w:val="24"/>
              </w:rPr>
            </w:pPr>
            <w:r w:rsidRPr="00482AD8">
              <w:rPr>
                <w:rFonts w:eastAsia="Lucida Sans Unicode"/>
                <w:color w:val="auto"/>
                <w:kern w:val="1"/>
                <w:szCs w:val="24"/>
              </w:rPr>
              <w:t>б) Лицензия на осуществление образовательной деятельности Серия 26 Л 01 № 0001814, выдана 22.02.2017г., Министерством образования и молодежной политики Ставропольского края выдана бессрочно</w:t>
            </w:r>
          </w:p>
          <w:p w:rsidR="00482AD8" w:rsidRPr="00482AD8" w:rsidRDefault="00482AD8" w:rsidP="00482A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Lucida Sans Unicode"/>
                <w:color w:val="auto"/>
                <w:kern w:val="1"/>
                <w:szCs w:val="24"/>
              </w:rPr>
            </w:pPr>
            <w:r w:rsidRPr="00482AD8">
              <w:rPr>
                <w:rFonts w:eastAsia="Lucida Sans Unicode"/>
                <w:color w:val="auto"/>
                <w:kern w:val="1"/>
                <w:szCs w:val="24"/>
              </w:rPr>
              <w:t>ОГРН 1022600963945. ИНН\КПП 2618012919\261801001</w:t>
            </w:r>
          </w:p>
          <w:p w:rsidR="00A11077" w:rsidRDefault="00A11077">
            <w:pPr>
              <w:spacing w:after="0" w:line="259" w:lineRule="auto"/>
              <w:ind w:left="4" w:right="63" w:firstLine="0"/>
              <w:jc w:val="left"/>
            </w:pPr>
          </w:p>
        </w:tc>
      </w:tr>
      <w:tr w:rsidR="00A11077">
        <w:trPr>
          <w:trHeight w:val="138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Документы о создании образовательного учреждения.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666666"/>
              </w:rPr>
              <w:t xml:space="preserve">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482AD8" w:rsidP="0098706C">
            <w:pPr>
              <w:spacing w:after="12" w:line="258" w:lineRule="auto"/>
              <w:ind w:left="4" w:right="0" w:firstLine="0"/>
              <w:jc w:val="left"/>
            </w:pPr>
            <w:r>
              <w:t>Устав Муниципального</w:t>
            </w:r>
            <w:r w:rsidR="00141A3C">
              <w:t xml:space="preserve"> бюджетного дошкольного образовательно</w:t>
            </w:r>
            <w:r>
              <w:t>го учреждения «Детского сада № 41»</w:t>
            </w:r>
            <w:r w:rsidR="00141A3C">
              <w:t xml:space="preserve"> </w:t>
            </w:r>
            <w:r>
              <w:t xml:space="preserve">Предгорного муниципального округа Ставропольского края </w:t>
            </w:r>
            <w:r w:rsidR="0098706C" w:rsidRPr="0098706C">
              <w:rPr>
                <w:color w:val="000000" w:themeColor="text1"/>
              </w:rPr>
              <w:t>постановлением администрации Предгорного муниципального округа Ставропольского края от 24.12.2020 г. №68</w:t>
            </w:r>
            <w:r w:rsidR="00141A3C" w:rsidRPr="0098706C">
              <w:rPr>
                <w:i/>
                <w:color w:val="000000" w:themeColor="text1"/>
              </w:rPr>
              <w:t xml:space="preserve"> </w:t>
            </w:r>
          </w:p>
        </w:tc>
      </w:tr>
      <w:tr w:rsidR="00A11077">
        <w:trPr>
          <w:trHeight w:val="111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Лицензия на право ведения образовательной деятельности. 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5" w:line="259" w:lineRule="auto"/>
              <w:ind w:left="4" w:right="0" w:firstLine="0"/>
              <w:jc w:val="left"/>
            </w:pPr>
            <w:r>
              <w:t xml:space="preserve">Лицензия на право ведения образовательной деятельности: </w:t>
            </w:r>
          </w:p>
          <w:p w:rsidR="00A11077" w:rsidRDefault="00C05DB8">
            <w:pPr>
              <w:spacing w:after="0" w:line="259" w:lineRule="auto"/>
              <w:ind w:left="4" w:right="0" w:firstLine="0"/>
              <w:jc w:val="left"/>
            </w:pPr>
            <w:r>
              <w:t>регистрационный   № 5560 от 22 февраля 2017</w:t>
            </w:r>
            <w:r w:rsidR="00141A3C">
              <w:t xml:space="preserve"> года </w:t>
            </w:r>
          </w:p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666666"/>
              </w:rPr>
              <w:t xml:space="preserve"> </w:t>
            </w:r>
          </w:p>
        </w:tc>
      </w:tr>
      <w:tr w:rsidR="00A11077">
        <w:trPr>
          <w:trHeight w:val="841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Режим работы</w:t>
            </w:r>
            <w:r>
              <w:rPr>
                <w:b/>
                <w:i/>
                <w:color w:val="666666"/>
              </w:rPr>
              <w:t xml:space="preserve">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t>Режим р</w:t>
            </w:r>
            <w:r w:rsidR="00C05DB8">
              <w:t>аботы – 10,5-</w:t>
            </w:r>
            <w:r w:rsidR="00C05DB8" w:rsidRPr="00C05DB8">
              <w:rPr>
                <w:color w:val="auto"/>
              </w:rPr>
              <w:t>часовой,</w:t>
            </w:r>
            <w:r w:rsidR="00C05DB8">
              <w:t xml:space="preserve"> с 7.00 до 17.3</w:t>
            </w:r>
            <w:r>
              <w:t xml:space="preserve">0, пятидневная рабочая неделя Выходные дни: суббота, воскресенье и праздничные дни, установленные законодательством Российской Федерации </w:t>
            </w:r>
          </w:p>
        </w:tc>
      </w:tr>
      <w:tr w:rsidR="00A11077">
        <w:trPr>
          <w:trHeight w:val="2218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Контингент воспитанников:</w:t>
            </w:r>
            <w:r>
              <w:rPr>
                <w:b/>
                <w:i/>
                <w:color w:val="666666"/>
              </w:rPr>
              <w:t xml:space="preserve">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C05DB8">
            <w:pPr>
              <w:spacing w:after="26" w:line="258" w:lineRule="auto"/>
              <w:ind w:left="4" w:right="0" w:firstLine="0"/>
              <w:jc w:val="left"/>
            </w:pPr>
            <w:r>
              <w:t xml:space="preserve">      В МБДОУ № 41 </w:t>
            </w:r>
            <w:r w:rsidR="00141A3C">
              <w:t>принимаются дети от 1,5 до 7 лет, в группы компенсирующей направленности (логопедические) принимаются дети от 5 д</w:t>
            </w:r>
            <w:r>
              <w:t>о 7 лет при наличии заключения ПМПк</w:t>
            </w:r>
            <w:r w:rsidR="00141A3C">
              <w:t xml:space="preserve">. </w:t>
            </w:r>
          </w:p>
          <w:p w:rsidR="00A11077" w:rsidRDefault="00C05DB8">
            <w:pPr>
              <w:spacing w:after="33" w:line="251" w:lineRule="auto"/>
              <w:ind w:left="4" w:right="56" w:firstLine="0"/>
            </w:pPr>
            <w:r>
              <w:t>В МБДОУ №41 функционирует 9</w:t>
            </w:r>
            <w:r w:rsidR="00141A3C">
              <w:t xml:space="preserve"> групп общераз</w:t>
            </w:r>
            <w:r>
              <w:t>вивающей направленности из них 1 группа</w:t>
            </w:r>
            <w:r w:rsidR="00141A3C">
              <w:t xml:space="preserve"> кратковременного пребывания (ГКП), 2 группы компенсирующей направленности для обучающихся с ОВЗ (ТНР). Контингент обучающихся на </w:t>
            </w:r>
          </w:p>
          <w:p w:rsidR="00A11077" w:rsidRDefault="0098706C">
            <w:pPr>
              <w:spacing w:after="0" w:line="259" w:lineRule="auto"/>
              <w:ind w:left="4" w:right="0" w:firstLine="0"/>
              <w:jc w:val="left"/>
            </w:pPr>
            <w:r w:rsidRPr="0098706C">
              <w:rPr>
                <w:color w:val="000000" w:themeColor="text1"/>
              </w:rPr>
              <w:t>01.09.2021</w:t>
            </w:r>
            <w:r w:rsidR="00241C05">
              <w:rPr>
                <w:color w:val="000000" w:themeColor="text1"/>
              </w:rPr>
              <w:t xml:space="preserve"> г. – 230 детей</w:t>
            </w:r>
            <w:r w:rsidR="00141A3C" w:rsidRPr="0098706C">
              <w:rPr>
                <w:color w:val="000000" w:themeColor="text1"/>
              </w:rPr>
              <w:t xml:space="preserve">.  </w:t>
            </w:r>
          </w:p>
        </w:tc>
      </w:tr>
      <w:tr w:rsidR="00A11077">
        <w:trPr>
          <w:trHeight w:val="1945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>Характеристика кадрового состава:</w:t>
            </w:r>
            <w:r>
              <w:rPr>
                <w:b/>
                <w:i/>
                <w:color w:val="666666"/>
              </w:rPr>
              <w:t xml:space="preserve"> 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C05DB8">
            <w:pPr>
              <w:spacing w:after="0" w:line="258" w:lineRule="auto"/>
              <w:ind w:left="4" w:right="61" w:firstLine="0"/>
            </w:pPr>
            <w:r>
              <w:t>На 01.09.2021</w:t>
            </w:r>
            <w:r w:rsidR="00141A3C">
              <w:t xml:space="preserve">г дошкольное образовательное учреждение укомплектовано педагогами на 100% согласно штатному расписанию.  </w:t>
            </w:r>
          </w:p>
          <w:p w:rsidR="00A11077" w:rsidRDefault="00141A3C">
            <w:pPr>
              <w:spacing w:after="0" w:line="259" w:lineRule="auto"/>
              <w:ind w:left="4" w:right="1382" w:firstLine="0"/>
              <w:jc w:val="left"/>
            </w:pPr>
            <w:r>
              <w:t>Образо</w:t>
            </w:r>
            <w:r w:rsidR="00C05DB8">
              <w:t>вательную работу осуществляют 23 педагога и специалистов: 16</w:t>
            </w:r>
            <w:r>
              <w:t xml:space="preserve"> вос</w:t>
            </w:r>
            <w:r w:rsidR="00C05DB8">
              <w:t>питателей,1 старший воспитатель, 3 музыкальных руководителя, 2 учителя-логопеда, 1 педагог-психолог</w:t>
            </w:r>
            <w:r>
              <w:t xml:space="preserve">  </w:t>
            </w:r>
          </w:p>
        </w:tc>
      </w:tr>
      <w:tr w:rsidR="00A11077">
        <w:trPr>
          <w:trHeight w:val="2535"/>
        </w:trPr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C05DB8">
            <w:pPr>
              <w:spacing w:after="0" w:line="280" w:lineRule="auto"/>
              <w:ind w:right="413"/>
              <w:jc w:val="left"/>
            </w:pPr>
            <w:r>
              <w:t xml:space="preserve"> </w:t>
            </w:r>
            <w:r>
              <w:rPr>
                <w:i/>
              </w:rPr>
              <w:t xml:space="preserve">по образованию:                                       </w:t>
            </w:r>
            <w:r>
              <w:t xml:space="preserve"> </w:t>
            </w:r>
          </w:p>
          <w:p w:rsidR="00105535" w:rsidRDefault="00141A3C">
            <w:pPr>
              <w:spacing w:after="0" w:line="259" w:lineRule="auto"/>
              <w:ind w:left="110" w:right="912" w:firstLine="0"/>
              <w:jc w:val="left"/>
            </w:pPr>
            <w:r>
              <w:t>высшее</w:t>
            </w:r>
            <w:r w:rsidR="00105535">
              <w:t xml:space="preserve"> педагогическое образование - 17 человек</w:t>
            </w:r>
          </w:p>
          <w:p w:rsidR="00105535" w:rsidRDefault="00141A3C">
            <w:pPr>
              <w:spacing w:after="0" w:line="259" w:lineRule="auto"/>
              <w:ind w:left="110" w:right="912" w:firstLine="0"/>
              <w:jc w:val="left"/>
            </w:pPr>
            <w:r>
              <w:t>среднее</w:t>
            </w:r>
            <w:r w:rsidR="00105535">
              <w:t xml:space="preserve"> педагогическое образование - 6 человек </w:t>
            </w:r>
          </w:p>
          <w:p w:rsidR="00A11077" w:rsidRDefault="00141A3C">
            <w:pPr>
              <w:spacing w:after="0" w:line="259" w:lineRule="auto"/>
              <w:ind w:left="110" w:right="912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по стажу: </w:t>
            </w:r>
          </w:p>
          <w:tbl>
            <w:tblPr>
              <w:tblStyle w:val="TableGrid"/>
              <w:tblW w:w="3726" w:type="dxa"/>
              <w:tblInd w:w="115" w:type="dxa"/>
              <w:tblCellMar>
                <w:top w:w="39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2127"/>
            </w:tblGrid>
            <w:tr w:rsidR="00A11077">
              <w:trPr>
                <w:trHeight w:val="283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077" w:rsidRDefault="00141A3C">
                  <w:pPr>
                    <w:spacing w:after="0" w:line="259" w:lineRule="auto"/>
                    <w:ind w:left="106" w:right="0" w:firstLine="0"/>
                    <w:jc w:val="left"/>
                  </w:pPr>
                  <w:r>
                    <w:t xml:space="preserve">до 5 лет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077" w:rsidRDefault="00105535" w:rsidP="00105535">
                  <w:pPr>
                    <w:spacing w:after="0" w:line="259" w:lineRule="auto"/>
                    <w:ind w:right="0"/>
                    <w:jc w:val="left"/>
                  </w:pPr>
                  <w:r>
                    <w:t xml:space="preserve">4 человек </w:t>
                  </w:r>
                </w:p>
              </w:tc>
            </w:tr>
            <w:tr w:rsidR="00A11077">
              <w:trPr>
                <w:trHeight w:val="288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077" w:rsidRDefault="00141A3C">
                  <w:pPr>
                    <w:spacing w:after="0" w:line="259" w:lineRule="auto"/>
                    <w:ind w:left="67" w:right="0" w:firstLine="0"/>
                  </w:pPr>
                  <w:r>
                    <w:t xml:space="preserve">от 5 до 10 лет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077" w:rsidRDefault="00105535">
                  <w:pPr>
                    <w:spacing w:after="0" w:line="259" w:lineRule="auto"/>
                    <w:ind w:left="-12" w:right="0" w:firstLine="0"/>
                    <w:jc w:val="left"/>
                  </w:pPr>
                  <w:r>
                    <w:t xml:space="preserve"> 6 человек </w:t>
                  </w:r>
                  <w:r w:rsidR="00141A3C">
                    <w:t xml:space="preserve">   </w:t>
                  </w:r>
                </w:p>
              </w:tc>
            </w:tr>
            <w:tr w:rsidR="00A11077">
              <w:trPr>
                <w:trHeight w:val="288"/>
              </w:trPr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077" w:rsidRDefault="00141A3C">
                  <w:pPr>
                    <w:spacing w:after="0" w:line="259" w:lineRule="auto"/>
                    <w:ind w:left="67" w:right="0" w:firstLine="0"/>
                  </w:pPr>
                  <w:r>
                    <w:t xml:space="preserve">свыше 10 лет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077" w:rsidRDefault="00105535" w:rsidP="00105535">
                  <w:pPr>
                    <w:spacing w:after="0" w:line="259" w:lineRule="auto"/>
                    <w:ind w:right="0"/>
                    <w:jc w:val="left"/>
                  </w:pPr>
                  <w:r>
                    <w:t xml:space="preserve">13 человек </w:t>
                  </w:r>
                  <w:r w:rsidR="00141A3C">
                    <w:t xml:space="preserve">      </w:t>
                  </w:r>
                </w:p>
              </w:tc>
            </w:tr>
          </w:tbl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по возрасту:        </w:t>
            </w:r>
          </w:p>
        </w:tc>
      </w:tr>
      <w:tr w:rsidR="00A110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</w:pPr>
            <w:r>
              <w:t xml:space="preserve">количество педагогических работников в возрасте до 30 лет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74132B" w:rsidP="00105535">
            <w:pPr>
              <w:spacing w:after="0" w:line="259" w:lineRule="auto"/>
              <w:ind w:left="106" w:right="0" w:firstLine="0"/>
              <w:jc w:val="left"/>
            </w:pPr>
            <w:r>
              <w:t>2</w:t>
            </w:r>
            <w:r w:rsidR="00105535">
              <w:t xml:space="preserve"> человека</w:t>
            </w:r>
          </w:p>
        </w:tc>
      </w:tr>
      <w:tr w:rsidR="00A110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t xml:space="preserve">количество педагогических работников в возрасте от 30 до 50 лет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74132B">
            <w:pPr>
              <w:spacing w:after="0" w:line="259" w:lineRule="auto"/>
              <w:ind w:left="106" w:right="0" w:firstLine="0"/>
              <w:jc w:val="left"/>
            </w:pPr>
            <w:r>
              <w:t>17</w:t>
            </w:r>
            <w:r w:rsidR="00105535">
              <w:t xml:space="preserve"> человек</w:t>
            </w:r>
            <w:r w:rsidR="00141A3C">
              <w:t xml:space="preserve"> </w:t>
            </w:r>
          </w:p>
        </w:tc>
      </w:tr>
      <w:tr w:rsidR="00A110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t xml:space="preserve">количество педагогических работников в возрасте более 50 лет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05535">
            <w:pPr>
              <w:spacing w:after="0" w:line="259" w:lineRule="auto"/>
              <w:ind w:left="106" w:right="0" w:firstLine="0"/>
              <w:jc w:val="left"/>
            </w:pPr>
            <w:r>
              <w:t>4 человека</w:t>
            </w:r>
          </w:p>
        </w:tc>
      </w:tr>
      <w:tr w:rsidR="00A11077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05535">
            <w:pPr>
              <w:spacing w:after="16" w:line="259" w:lineRule="auto"/>
              <w:ind w:left="-34" w:right="0" w:firstLine="0"/>
              <w:jc w:val="left"/>
            </w:pPr>
            <w:r>
              <w:rPr>
                <w:i/>
              </w:rPr>
              <w:t xml:space="preserve"> </w:t>
            </w:r>
            <w:r w:rsidR="00141A3C">
              <w:rPr>
                <w:i/>
              </w:rPr>
              <w:t xml:space="preserve">по результатам аттестации: </w:t>
            </w:r>
          </w:p>
          <w:p w:rsidR="0074132B" w:rsidRDefault="0074132B">
            <w:pPr>
              <w:spacing w:after="0" w:line="278" w:lineRule="auto"/>
              <w:ind w:left="-34" w:right="990" w:firstLine="0"/>
            </w:pPr>
            <w:r>
              <w:t xml:space="preserve"> </w:t>
            </w:r>
            <w:r w:rsidR="00141A3C">
              <w:t>высшая кв</w:t>
            </w:r>
            <w:r>
              <w:t xml:space="preserve">алификационная категория       6 человек </w:t>
            </w:r>
          </w:p>
          <w:p w:rsidR="00A11077" w:rsidRDefault="00105535">
            <w:pPr>
              <w:spacing w:after="0" w:line="278" w:lineRule="auto"/>
              <w:ind w:left="-34" w:right="990" w:firstLine="0"/>
            </w:pPr>
            <w:r>
              <w:t xml:space="preserve"> </w:t>
            </w:r>
            <w:r w:rsidR="00141A3C">
              <w:t>первая квалиф</w:t>
            </w:r>
            <w:r w:rsidR="0074132B">
              <w:t xml:space="preserve">икационная категория         10 человек </w:t>
            </w:r>
            <w:r w:rsidR="00141A3C">
              <w:t xml:space="preserve">   </w:t>
            </w:r>
            <w:r w:rsidR="0074132B">
              <w:t xml:space="preserve">     </w:t>
            </w:r>
            <w:r w:rsidR="0074132B">
              <w:rPr>
                <w:i/>
              </w:rPr>
              <w:t>повышение квалификации:</w:t>
            </w:r>
          </w:p>
          <w:p w:rsidR="00A11077" w:rsidRDefault="00141A3C">
            <w:pPr>
              <w:spacing w:after="5" w:line="276" w:lineRule="auto"/>
              <w:ind w:left="-34" w:right="0" w:firstLine="0"/>
            </w:pPr>
            <w:r>
              <w:t xml:space="preserve">100% педагогов прошли курсы повышения квалификации в течение трех лет последних лет. </w:t>
            </w:r>
          </w:p>
          <w:p w:rsidR="00A11077" w:rsidRDefault="00141A3C" w:rsidP="0074132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4F81BD"/>
        </w:rPr>
        <w:t xml:space="preserve"> </w:t>
      </w:r>
    </w:p>
    <w:p w:rsidR="00A11077" w:rsidRDefault="00141A3C" w:rsidP="0074132B">
      <w:pPr>
        <w:spacing w:after="0" w:line="259" w:lineRule="auto"/>
        <w:ind w:left="566" w:right="0" w:firstLine="0"/>
      </w:pPr>
      <w:r>
        <w:rPr>
          <w:b/>
          <w:i/>
          <w:color w:val="002060"/>
          <w:sz w:val="28"/>
        </w:rPr>
        <w:t xml:space="preserve"> </w:t>
      </w:r>
    </w:p>
    <w:p w:rsidR="00A11077" w:rsidRDefault="0074132B">
      <w:pPr>
        <w:pStyle w:val="1"/>
        <w:ind w:left="1959"/>
        <w:jc w:val="left"/>
      </w:pPr>
      <w:r>
        <w:lastRenderedPageBreak/>
        <w:t>3.АНАЛИЗ ПОТЕНЦИАЛА РАЗВИТИЯ МБДОУ №41</w:t>
      </w:r>
      <w:r w:rsidR="00141A3C">
        <w:t xml:space="preserve"> </w:t>
      </w:r>
    </w:p>
    <w:p w:rsidR="00A11077" w:rsidRDefault="00141A3C">
      <w:pPr>
        <w:spacing w:after="21" w:line="259" w:lineRule="auto"/>
        <w:ind w:left="566" w:right="0" w:firstLine="0"/>
        <w:jc w:val="left"/>
      </w:pPr>
      <w:r>
        <w:t xml:space="preserve"> </w:t>
      </w:r>
    </w:p>
    <w:p w:rsidR="00A11077" w:rsidRDefault="00141A3C">
      <w:pPr>
        <w:ind w:left="-15" w:right="1" w:firstLine="139"/>
      </w:pPr>
      <w:r>
        <w:t>Информация о выявленных пол</w:t>
      </w:r>
      <w:r w:rsidR="0074132B">
        <w:t>ожительных тенденциях развития МБДОУ №41</w:t>
      </w:r>
      <w:r>
        <w:t xml:space="preserve"> и факторах, их обеспечивающих по результатам аналитического отчета о результатах самообследов</w:t>
      </w:r>
      <w:r w:rsidR="0074132B">
        <w:t>ания, публичного доклада за 2020</w:t>
      </w:r>
      <w:r>
        <w:t xml:space="preserve"> год. </w:t>
      </w:r>
    </w:p>
    <w:p w:rsidR="00A11077" w:rsidRDefault="00141A3C">
      <w:pPr>
        <w:spacing w:after="28" w:line="259" w:lineRule="auto"/>
        <w:ind w:left="201" w:right="0" w:firstLine="0"/>
        <w:jc w:val="center"/>
      </w:pPr>
      <w:r>
        <w:rPr>
          <w:b/>
        </w:rPr>
        <w:t xml:space="preserve"> </w:t>
      </w:r>
    </w:p>
    <w:p w:rsidR="00A11077" w:rsidRDefault="00141A3C">
      <w:pPr>
        <w:spacing w:after="15" w:line="259" w:lineRule="auto"/>
        <w:ind w:left="2353" w:right="0" w:firstLine="0"/>
        <w:jc w:val="left"/>
      </w:pPr>
      <w:r>
        <w:rPr>
          <w:b/>
        </w:rPr>
        <w:t>Инфо</w:t>
      </w:r>
      <w:r w:rsidR="0074132B">
        <w:rPr>
          <w:b/>
        </w:rPr>
        <w:t>рмация об эффективности работы МБДОУ №41</w:t>
      </w:r>
    </w:p>
    <w:p w:rsidR="00A11077" w:rsidRDefault="00141A3C">
      <w:pPr>
        <w:ind w:left="2166" w:right="1"/>
      </w:pPr>
      <w:r>
        <w:t>Критерии и показател</w:t>
      </w:r>
      <w:r w:rsidR="0074132B">
        <w:t>и эффективности работы МБДОУ №41</w:t>
      </w:r>
      <w:r>
        <w:t xml:space="preserve"> </w:t>
      </w:r>
    </w:p>
    <w:p w:rsidR="00A11077" w:rsidRDefault="00141A3C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88" w:type="dxa"/>
        <w:tblInd w:w="143" w:type="dxa"/>
        <w:tblCellMar>
          <w:top w:w="54" w:type="dxa"/>
          <w:left w:w="107" w:type="dxa"/>
          <w:right w:w="102" w:type="dxa"/>
        </w:tblCellMar>
        <w:tblLook w:val="04A0" w:firstRow="1" w:lastRow="0" w:firstColumn="1" w:lastColumn="0" w:noHBand="0" w:noVBand="1"/>
      </w:tblPr>
      <w:tblGrid>
        <w:gridCol w:w="2997"/>
        <w:gridCol w:w="6891"/>
      </w:tblGrid>
      <w:tr w:rsidR="00A11077">
        <w:trPr>
          <w:trHeight w:val="56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Критерий эффективности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</w:t>
            </w:r>
            <w:r w:rsidR="0074132B">
              <w:rPr>
                <w:b/>
              </w:rPr>
              <w:t>казатели эффективности МБДОУ №41</w:t>
            </w:r>
          </w:p>
          <w:p w:rsidR="00A11077" w:rsidRDefault="00141A3C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282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0" w:line="259" w:lineRule="auto"/>
              <w:ind w:left="360" w:right="0" w:firstLine="0"/>
              <w:jc w:val="left"/>
            </w:pPr>
            <w:r>
              <w:rPr>
                <w:i/>
              </w:rPr>
              <w:t>1.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b/>
                <w:i/>
              </w:rPr>
              <w:t>Выполнение государственного задания на оказание государственных услуг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111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71" w:firstLine="0"/>
            </w:pPr>
            <w:r>
              <w:t>Полнота реализации образовательной и адаптированной программ дошкольного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80" w:lineRule="auto"/>
              <w:ind w:left="4" w:right="0" w:firstLine="0"/>
              <w:jc w:val="left"/>
            </w:pPr>
            <w:r>
              <w:t xml:space="preserve">В течение отчетного периода образовательные программы были реализованы в полном объеме </w:t>
            </w:r>
          </w:p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11077" w:rsidTr="00241C05">
        <w:trPr>
          <w:trHeight w:val="98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46" w:line="238" w:lineRule="auto"/>
              <w:ind w:left="0" w:right="0" w:firstLine="0"/>
              <w:jc w:val="left"/>
            </w:pPr>
            <w:r>
              <w:t xml:space="preserve">Посещаемость детьми дошкольной образовательной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организации 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74132B">
            <w:pPr>
              <w:spacing w:after="0" w:line="280" w:lineRule="auto"/>
              <w:ind w:left="4" w:right="0" w:firstLine="0"/>
              <w:jc w:val="left"/>
            </w:pPr>
            <w:r>
              <w:t>С каждым годом в МБДОУ № 41</w:t>
            </w:r>
            <w:r w:rsidR="00141A3C">
              <w:t xml:space="preserve"> увеличивается количество воспитанников </w:t>
            </w:r>
          </w:p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166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5" w:line="236" w:lineRule="auto"/>
              <w:ind w:left="0" w:right="0" w:firstLine="0"/>
              <w:jc w:val="left"/>
            </w:pPr>
            <w:r>
              <w:t xml:space="preserve">Результаты качества продвижения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>воспитанников в освоении образовательной программы дошкольного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t xml:space="preserve">Сравнительные результаты </w:t>
            </w:r>
            <w:r>
              <w:rPr>
                <w:i/>
              </w:rPr>
              <w:t xml:space="preserve">качества продвижения воспитанников в освоении образовательной программы дошкольного образования </w:t>
            </w:r>
            <w:r>
              <w:t xml:space="preserve">за 2 года показывают положительную динамику </w:t>
            </w:r>
          </w:p>
        </w:tc>
      </w:tr>
    </w:tbl>
    <w:p w:rsidR="00A11077" w:rsidRDefault="00A11077">
      <w:pPr>
        <w:spacing w:after="0" w:line="259" w:lineRule="auto"/>
        <w:ind w:left="-1133" w:right="37" w:firstLine="0"/>
        <w:jc w:val="left"/>
      </w:pPr>
    </w:p>
    <w:tbl>
      <w:tblPr>
        <w:tblStyle w:val="TableGrid"/>
        <w:tblW w:w="9888" w:type="dxa"/>
        <w:tblInd w:w="143" w:type="dxa"/>
        <w:tblCellMar>
          <w:top w:w="15" w:type="dxa"/>
          <w:bottom w:w="4" w:type="dxa"/>
          <w:right w:w="28" w:type="dxa"/>
        </w:tblCellMar>
        <w:tblLook w:val="04A0" w:firstRow="1" w:lastRow="0" w:firstColumn="1" w:lastColumn="0" w:noHBand="0" w:noVBand="1"/>
      </w:tblPr>
      <w:tblGrid>
        <w:gridCol w:w="3019"/>
        <w:gridCol w:w="116"/>
        <w:gridCol w:w="6400"/>
        <w:gridCol w:w="353"/>
      </w:tblGrid>
      <w:tr w:rsidR="00A11077">
        <w:trPr>
          <w:trHeight w:val="5337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68686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00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vAlign w:val="center"/>
          </w:tcPr>
          <w:p w:rsidR="00A11077" w:rsidRDefault="00141A3C">
            <w:pPr>
              <w:spacing w:after="0" w:line="236" w:lineRule="auto"/>
              <w:ind w:left="4347" w:right="449" w:hanging="171"/>
            </w:pPr>
            <w:r>
              <w:rPr>
                <w:noProof/>
              </w:rPr>
              <w:drawing>
                <wp:inline distT="0" distB="0" distL="0" distR="0">
                  <wp:extent cx="83820" cy="83820"/>
                  <wp:effectExtent l="0" t="0" r="0" b="0"/>
                  <wp:docPr id="2705" name="Picture 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0"/>
              </w:rPr>
              <w:t xml:space="preserve"> Количество детей, которые не могут выполнить </w:t>
            </w:r>
          </w:p>
          <w:p w:rsidR="00A11077" w:rsidRDefault="00141A3C">
            <w:pPr>
              <w:spacing w:after="44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59724" cy="1295998"/>
                      <wp:effectExtent l="0" t="0" r="0" b="0"/>
                      <wp:docPr id="74689" name="Group 74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9724" cy="1295998"/>
                                <a:chOff x="0" y="0"/>
                                <a:chExt cx="3759724" cy="1295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83" name="Picture 268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6428" y="0"/>
                                  <a:ext cx="1866138" cy="123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4" name="Shape 2684"/>
                              <wps:cNvSpPr/>
                              <wps:spPr>
                                <a:xfrm>
                                  <a:off x="360553" y="1216406"/>
                                  <a:ext cx="403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>
                                      <a:moveTo>
                                        <a:pt x="403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5" name="Shape 2685"/>
                              <wps:cNvSpPr/>
                              <wps:spPr>
                                <a:xfrm>
                                  <a:off x="360553" y="990600"/>
                                  <a:ext cx="403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>
                                      <a:moveTo>
                                        <a:pt x="403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6" name="Shape 2686"/>
                              <wps:cNvSpPr/>
                              <wps:spPr>
                                <a:xfrm>
                                  <a:off x="360553" y="762000"/>
                                  <a:ext cx="403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>
                                      <a:moveTo>
                                        <a:pt x="403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7" name="Shape 2687"/>
                              <wps:cNvSpPr/>
                              <wps:spPr>
                                <a:xfrm>
                                  <a:off x="360553" y="536448"/>
                                  <a:ext cx="403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>
                                      <a:moveTo>
                                        <a:pt x="403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8" name="Shape 2688"/>
                              <wps:cNvSpPr/>
                              <wps:spPr>
                                <a:xfrm>
                                  <a:off x="360553" y="310897"/>
                                  <a:ext cx="403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>
                                      <a:moveTo>
                                        <a:pt x="403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9" name="Shape 2689"/>
                              <wps:cNvSpPr/>
                              <wps:spPr>
                                <a:xfrm>
                                  <a:off x="360553" y="83566"/>
                                  <a:ext cx="403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>
                                      <a:moveTo>
                                        <a:pt x="403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15" name="Rectangle 71915"/>
                              <wps:cNvSpPr/>
                              <wps:spPr>
                                <a:xfrm>
                                  <a:off x="192913" y="1165606"/>
                                  <a:ext cx="12173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14" name="Rectangle 71914"/>
                              <wps:cNvSpPr/>
                              <wps:spPr>
                                <a:xfrm>
                                  <a:off x="128905" y="1165606"/>
                                  <a:ext cx="8632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13" name="Rectangle 71913"/>
                              <wps:cNvSpPr/>
                              <wps:spPr>
                                <a:xfrm>
                                  <a:off x="192277" y="939038"/>
                                  <a:ext cx="12173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12" name="Rectangle 71912"/>
                              <wps:cNvSpPr/>
                              <wps:spPr>
                                <a:xfrm>
                                  <a:off x="64262" y="939038"/>
                                  <a:ext cx="17145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11" name="Rectangle 71911"/>
                              <wps:cNvSpPr/>
                              <wps:spPr>
                                <a:xfrm>
                                  <a:off x="192277" y="712343"/>
                                  <a:ext cx="12173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10" name="Rectangle 71910"/>
                              <wps:cNvSpPr/>
                              <wps:spPr>
                                <a:xfrm>
                                  <a:off x="64262" y="712343"/>
                                  <a:ext cx="17145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08" name="Rectangle 71908"/>
                              <wps:cNvSpPr/>
                              <wps:spPr>
                                <a:xfrm>
                                  <a:off x="64262" y="485902"/>
                                  <a:ext cx="17145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09" name="Rectangle 71909"/>
                              <wps:cNvSpPr/>
                              <wps:spPr>
                                <a:xfrm>
                                  <a:off x="192277" y="485902"/>
                                  <a:ext cx="12173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07" name="Rectangle 71907"/>
                              <wps:cNvSpPr/>
                              <wps:spPr>
                                <a:xfrm>
                                  <a:off x="192277" y="259080"/>
                                  <a:ext cx="12173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06" name="Rectangle 71906"/>
                              <wps:cNvSpPr/>
                              <wps:spPr>
                                <a:xfrm>
                                  <a:off x="64262" y="259080"/>
                                  <a:ext cx="17145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05" name="Rectangle 71905"/>
                              <wps:cNvSpPr/>
                              <wps:spPr>
                                <a:xfrm>
                                  <a:off x="192023" y="32639"/>
                                  <a:ext cx="12173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904" name="Rectangle 71904"/>
                              <wps:cNvSpPr/>
                              <wps:spPr>
                                <a:xfrm>
                                  <a:off x="0" y="32639"/>
                                  <a:ext cx="25658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" name="Shape 2696"/>
                              <wps:cNvSpPr/>
                              <wps:spPr>
                                <a:xfrm>
                                  <a:off x="400939" y="1216660"/>
                                  <a:ext cx="0" cy="40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60">
                                      <a:moveTo>
                                        <a:pt x="0" y="0"/>
                                      </a:moveTo>
                                      <a:lnTo>
                                        <a:pt x="0" y="4026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7" name="Shape 2697"/>
                              <wps:cNvSpPr/>
                              <wps:spPr>
                                <a:xfrm>
                                  <a:off x="836676" y="1216660"/>
                                  <a:ext cx="0" cy="40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60">
                                      <a:moveTo>
                                        <a:pt x="0" y="0"/>
                                      </a:moveTo>
                                      <a:lnTo>
                                        <a:pt x="0" y="4026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8" name="Shape 2698"/>
                              <wps:cNvSpPr/>
                              <wps:spPr>
                                <a:xfrm>
                                  <a:off x="1272540" y="1216660"/>
                                  <a:ext cx="0" cy="40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60">
                                      <a:moveTo>
                                        <a:pt x="0" y="0"/>
                                      </a:moveTo>
                                      <a:lnTo>
                                        <a:pt x="0" y="4026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9" name="Shape 2699"/>
                              <wps:cNvSpPr/>
                              <wps:spPr>
                                <a:xfrm>
                                  <a:off x="1708404" y="1216660"/>
                                  <a:ext cx="0" cy="40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60">
                                      <a:moveTo>
                                        <a:pt x="0" y="0"/>
                                      </a:moveTo>
                                      <a:lnTo>
                                        <a:pt x="0" y="4026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0" name="Shape 2700"/>
                              <wps:cNvSpPr/>
                              <wps:spPr>
                                <a:xfrm>
                                  <a:off x="2143633" y="1216660"/>
                                  <a:ext cx="0" cy="40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60">
                                      <a:moveTo>
                                        <a:pt x="0" y="0"/>
                                      </a:moveTo>
                                      <a:lnTo>
                                        <a:pt x="0" y="4026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9" name="Rectangle 2709"/>
                              <wps:cNvSpPr/>
                              <wps:spPr>
                                <a:xfrm>
                                  <a:off x="2621534" y="9144"/>
                                  <a:ext cx="82065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некоторые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0" name="Rectangle 2710"/>
                              <wps:cNvSpPr/>
                              <wps:spPr>
                                <a:xfrm>
                                  <a:off x="2621534" y="164592"/>
                                  <a:ext cx="151379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параметры оценки 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1" name="Rectangle 2711"/>
                              <wps:cNvSpPr/>
                              <wps:spPr>
                                <a:xfrm>
                                  <a:off x="2621534" y="320294"/>
                                  <a:ext cx="147548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помощью взрослого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13" name="Picture 271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3076" y="557784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14" name="Rectangle 2714"/>
                              <wps:cNvSpPr/>
                              <wps:spPr>
                                <a:xfrm>
                                  <a:off x="2621534" y="542569"/>
                                  <a:ext cx="1326763" cy="1738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Количество детей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5" name="Rectangle 2715"/>
                              <wps:cNvSpPr/>
                              <wps:spPr>
                                <a:xfrm>
                                  <a:off x="2621534" y="698627"/>
                                  <a:ext cx="135562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выполняющих все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6" name="Rectangle 2716"/>
                              <wps:cNvSpPr/>
                              <wps:spPr>
                                <a:xfrm>
                                  <a:off x="2621534" y="851027"/>
                                  <a:ext cx="140857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параметры оценки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7" name="Rectangle 2717"/>
                              <wps:cNvSpPr/>
                              <wps:spPr>
                                <a:xfrm>
                                  <a:off x="2621534" y="1006475"/>
                                  <a:ext cx="138354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только с помощью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18" name="Rectangle 2718"/>
                              <wps:cNvSpPr/>
                              <wps:spPr>
                                <a:xfrm>
                                  <a:off x="2621534" y="1161923"/>
                                  <a:ext cx="72991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взрослого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689" o:spid="_x0000_s1026" style="width:296.05pt;height:102.05pt;mso-position-horizontal-relative:char;mso-position-vertical-relative:line" coordsize="37597,12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83" o:spid="_x0000_s1027" type="#_x0000_t75" style="position:absolute;left:3764;width:18661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q5w3FAAAA3QAAAA8AAABkcnMvZG93bnJldi54bWxEj0FLAzEUhO+C/yE8wZvNtoWybpsWEase&#10;BGlVen0kz83i5mVJXtv13xtB8DjMzDfMajOGXp0o5S6ygemkAkVso+u4NfD+tr2pQWVBdthHJgPf&#10;lGGzvrxYYePimXd02kurCoRzgwa8yNBona2ngHkSB+LifcYUUIpMrXYJzwUeej2rqoUO2HFZ8DjQ&#10;vSf7tT8GAx+29U+3D8f0+CLDXA6v9dRvrTHXV+PdEpTQKP/hv/azMzBb1HP4fVOegF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qucNxQAAAN0AAAAPAAAAAAAAAAAAAAAA&#10;AJ8CAABkcnMvZG93bnJldi54bWxQSwUGAAAAAAQABAD3AAAAkQMAAAAA&#10;">
                        <v:imagedata r:id="rId18" o:title=""/>
                      </v:shape>
                      <v:shape id="Shape 2684" o:spid="_x0000_s1028" style="position:absolute;left:3605;top:12164;width:404;height:0;visibility:visible;mso-wrap-style:square;v-text-anchor:top" coordsize="40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rjsQA&#10;AADdAAAADwAAAGRycy9kb3ducmV2LnhtbESPT4vCMBTE7wt+h/AEL6KpuhapRhFZwdviv4O3R/Ns&#10;q81Lt4lav71ZEDwOM/MbZrZoTCnuVLvCsoJBPwJBnFpdcKbgsF/3JiCcR9ZYWiYFT3KwmLe+Zpho&#10;++At3Xc+EwHCLkEFufdVIqVLczLo+rYiDt7Z1gZ9kHUmdY2PADelHEZRLA0WHBZyrGiVU3rd3YyC&#10;bvx3W41/zU+3GblTkUZ0OcakVKfdLKcgPDX+E363N1rBMJ58w/+b8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q47EAAAA3QAAAA8AAAAAAAAAAAAAAAAAmAIAAGRycy9k&#10;b3ducmV2LnhtbFBLBQYAAAAABAAEAPUAAACJAwAAAAA=&#10;" path="m40386,l,e" filled="f" strokecolor="#868686">
                        <v:path arrowok="t" textboxrect="0,0,40386,0"/>
                      </v:shape>
                      <v:shape id="Shape 2685" o:spid="_x0000_s1029" style="position:absolute;left:3605;top:9906;width:404;height:0;visibility:visible;mso-wrap-style:square;v-text-anchor:top" coordsize="40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OFcUA&#10;AADdAAAADwAAAGRycy9kb3ducmV2LnhtbESPQWvCQBSE74L/YXmCF2k2WlxCdBURhd5KtT309sg+&#10;k7TZtzG7avrvu4LgcZiZb5jlureNuFLna8capkkKgrhwpuZSw+dx/5KB8AHZYOOYNPyRh/VqOFhi&#10;btyNP+h6CKWIEPY5aqhCaHMpfVGRRZ+4ljh6J9dZDFF2pTQd3iLcNnKWpkparDkuVNjStqLi93Cx&#10;GibqfNnO3+1u0r/677pI6edLkdbjUb9ZgAjUh2f40X4zGmYqm8P9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A4VxQAAAN0AAAAPAAAAAAAAAAAAAAAAAJgCAABkcnMv&#10;ZG93bnJldi54bWxQSwUGAAAAAAQABAD1AAAAigMAAAAA&#10;" path="m40386,l,e" filled="f" strokecolor="#868686">
                        <v:path arrowok="t" textboxrect="0,0,40386,0"/>
                      </v:shape>
                      <v:shape id="Shape 2686" o:spid="_x0000_s1030" style="position:absolute;left:3605;top:7620;width:404;height:0;visibility:visible;mso-wrap-style:square;v-text-anchor:top" coordsize="40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QYsYA&#10;AADdAAAADwAAAGRycy9kb3ducmV2LnhtbESPzWrDMBCE74W8g9hCLqGWmxJh3CghhBZyC/npobfF&#10;2tpurZVrKbbz9lUg0OMwM98wy/VoG9FT52vHGp6TFARx4UzNpYbz6f0pA+EDssHGMWm4kof1avKw&#10;xNy4gQ/UH0MpIoR9jhqqENpcSl9UZNEnriWO3pfrLIYou1KaDocIt42cp6mSFmuOCxW2tK2o+Dle&#10;rIaZ+r1sF3v7Nhtf/GddpPT9oUjr6eO4eQURaAz/4Xt7ZzTMVabg9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6QYsYAAADdAAAADwAAAAAAAAAAAAAAAACYAgAAZHJz&#10;L2Rvd25yZXYueG1sUEsFBgAAAAAEAAQA9QAAAIsDAAAAAA==&#10;" path="m40386,l,e" filled="f" strokecolor="#868686">
                        <v:path arrowok="t" textboxrect="0,0,40386,0"/>
                      </v:shape>
                      <v:shape id="Shape 2687" o:spid="_x0000_s1031" style="position:absolute;left:3605;top:5364;width:404;height:0;visibility:visible;mso-wrap-style:square;v-text-anchor:top" coordsize="40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1+cQA&#10;AADdAAAADwAAAGRycy9kb3ducmV2LnhtbESPT4vCMBTE7wt+h/AEL6KpylapRhFZwdviv4O3R/Ns&#10;q81Lt4lav71ZEDwOM/MbZrZoTCnuVLvCsoJBPwJBnFpdcKbgsF/3JiCcR9ZYWiYFT3KwmLe+Zpho&#10;++At3Xc+EwHCLkEFufdVIqVLczLo+rYiDt7Z1gZ9kHUmdY2PADelHEZRLA0WHBZyrGiVU3rd3YyC&#10;bvx3W33/mp9uM3KnIo3ocoxJqU67WU5BeGr8J/xub7SCYTwZw/+b8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NfnEAAAA3QAAAA8AAAAAAAAAAAAAAAAAmAIAAGRycy9k&#10;b3ducmV2LnhtbFBLBQYAAAAABAAEAPUAAACJAwAAAAA=&#10;" path="m40386,l,e" filled="f" strokecolor="#868686">
                        <v:path arrowok="t" textboxrect="0,0,40386,0"/>
                      </v:shape>
                      <v:shape id="Shape 2688" o:spid="_x0000_s1032" style="position:absolute;left:3605;top:3108;width:404;height:0;visibility:visible;mso-wrap-style:square;v-text-anchor:top" coordsize="40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hi8EA&#10;AADdAAAADwAAAGRycy9kb3ducmV2LnhtbERPy4rCMBTdC/5DuIIb0VTFUjpGEVFwJ74W7i7NnbYz&#10;zU1tota/NwvB5eG858vWVOJBjSstKxiPIhDEmdUl5wrOp+0wAeE8ssbKMil4kYPlotuZY6rtkw/0&#10;OPpchBB2KSoovK9TKV1WkEE3sjVx4H5tY9AH2ORSN/gM4aaSkyiKpcGSQ0OBNa0Lyv6Pd6NgEN/u&#10;69nebAbt1F3LLKK/S0xK9Xvt6geEp9Z/xR/3TiuYxEmYG96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toYvBAAAA3QAAAA8AAAAAAAAAAAAAAAAAmAIAAGRycy9kb3du&#10;cmV2LnhtbFBLBQYAAAAABAAEAPUAAACGAwAAAAA=&#10;" path="m40386,l,e" filled="f" strokecolor="#868686">
                        <v:path arrowok="t" textboxrect="0,0,40386,0"/>
                      </v:shape>
                      <v:shape id="Shape 2689" o:spid="_x0000_s1033" style="position:absolute;left:3605;top:835;width:404;height:0;visibility:visible;mso-wrap-style:square;v-text-anchor:top" coordsize="40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EEMYA&#10;AADdAAAADwAAAGRycy9kb3ducmV2LnhtbESPT2vCQBTE7wW/w/KEXsRsjDRozCoiLXgr9c/B2yP7&#10;TNJm36bZNabfvlsoeBxm5jdMvhlMI3rqXG1ZwSyKQRAXVtdcKjgd36YLEM4ja2wsk4IfcrBZj55y&#10;zLS98wf1B1+KAGGXoYLK+zaT0hUVGXSRbYmDd7WdQR9kV0rd4T3ATSOTOE6lwZrDQoUt7Soqvg43&#10;o2CSft92L+/mdTLM3aUuYvo8p6TU83jYrkB4Gvwj/N/eawVJuljC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EEEMYAAADdAAAADwAAAAAAAAAAAAAAAACYAgAAZHJz&#10;L2Rvd25yZXYueG1sUEsFBgAAAAAEAAQA9QAAAIsDAAAAAA==&#10;" path="m40386,l,e" filled="f" strokecolor="#868686">
                        <v:path arrowok="t" textboxrect="0,0,40386,0"/>
                      </v:shape>
                      <v:rect id="Rectangle 71915" o:spid="_x0000_s1034" style="position:absolute;left:1929;top:11656;width:1217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xLMgA&#10;AADeAAAADwAAAGRycy9kb3ducmV2LnhtbESPW2vCQBSE34X+h+UU+qabFGpNzEakF/TRS8H6dsge&#10;k2D2bMhuTeyv7woFH4eZ+YbJFoNpxIU6V1tWEE8iEMSF1TWXCr72n+MZCOeRNTaWScGVHCzyh1GG&#10;qbY9b+my86UIEHYpKqi8b1MpXVGRQTexLXHwTrYz6IPsSqk77APcNPI5iqbSYM1hocKW3ioqzrsf&#10;o2A1a5ffa/vbl83HcXXYHJL3feKVenoclnMQngZ/D/+311rBa5zEL3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yrEsyAAAAN4AAAAPAAAAAAAAAAAAAAAAAJgCAABk&#10;cnMvZG93bnJldi54bWxQSwUGAAAAAAQABAD1AAAAjQ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71914" o:spid="_x0000_s1035" style="position:absolute;left:1289;top:11656;width:86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Ut8gA&#10;AADeAAAADwAAAGRycy9kb3ducmV2LnhtbESPW2vCQBSE34X+h+UU+qablGJNzEakF/TRS8H6dsge&#10;k2D2bMhuTeyv7woFH4eZ+YbJFoNpxIU6V1tWEE8iEMSF1TWXCr72n+MZCOeRNTaWScGVHCzyh1GG&#10;qbY9b+my86UIEHYpKqi8b1MpXVGRQTexLXHwTrYz6IPsSqk77APcNPI5iqbSYM1hocKW3ioqzrsf&#10;o2A1a5ffa/vbl83HcXXYHJL3feKVenoclnMQngZ/D/+311rBa5zEL3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hhS3yAAAAN4AAAAPAAAAAAAAAAAAAAAAAJgCAABk&#10;cnMvZG93bnJldi54bWxQSwUGAAAAAAQABAD1AAAAjQ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71913" o:spid="_x0000_s1036" style="position:absolute;left:1922;top:9390;width:1218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Mw8gA&#10;AADeAAAADwAAAGRycy9kb3ducmV2LnhtbESPW2vCQBSE34X+h+UU+qabtGBNzEakF/TRS8H6dsge&#10;k2D2bMhuTeyv7woFH4eZ+YbJFoNpxIU6V1tWEE8iEMSF1TWXCr72n+MZCOeRNTaWScGVHCzyh1GG&#10;qbY9b+my86UIEHYpKqi8b1MpXVGRQTexLXHwTrYz6IPsSqk77APcNPI5iqbSYM1hocKW3ioqzrsf&#10;o2A1a5ffa/vbl83HcXXYHJL3feKVenoclnMQngZ/D/+311rBa5zEL3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b4zDyAAAAN4AAAAPAAAAAAAAAAAAAAAAAJgCAABk&#10;cnMvZG93bnJldi54bWxQSwUGAAAAAAQABAD1AAAAjQ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71912" o:spid="_x0000_s1037" style="position:absolute;left:642;top:9390;width:171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pWMcA&#10;AADeAAAADwAAAGRycy9kb3ducmV2LnhtbESPQWvCQBSE7wX/w/KE3uomHqyJriJa0WM1gnp7ZJ9J&#10;MPs2ZLcm7a/vCoUeh5n5hpkve1OLB7WusqwgHkUgiHOrKy4UnLLt2xSE88gaa8uk4JscLBeDlzmm&#10;2nZ8oMfRFyJA2KWooPS+SaV0eUkG3cg2xMG72dagD7ItpG6xC3BTy3EUTaTBisNCiQ2tS8rvxy+j&#10;YDdtVpe9/emK+uO6O3+ek02WeKVeh/1qBsJT7//Df+29VvAeJ/EYnn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jKVjHAAAA3g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71911" o:spid="_x0000_s1038" style="position:absolute;left:1922;top:7123;width:1218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3L8cA&#10;AADeAAAADwAAAGRycy9kb3ducmV2LnhtbESPT2vCQBTE74LfYXmCN92kB2tSVxGr6LH+AdvbI/ua&#10;BLNvQ3Y1sZ++Kwgeh5n5DTNbdKYSN2pcaVlBPI5AEGdWl5wrOB03oykI55E1VpZJwZ0cLOb93gxT&#10;bVve0+3gcxEg7FJUUHhfp1K6rCCDbmxr4uD92sagD7LJpW6wDXBTybcomkiDJYeFAmtaFZRdDlej&#10;YDutl987+9fm1fpne/46J5/HxCs1HHTLDxCeOv8KP9s7reA9TuIYH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xty/HAAAA3g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71910" o:spid="_x0000_s1039" style="position:absolute;left:642;top:7123;width:171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StMQA&#10;AADeAAAADwAAAGRycy9kb3ducmV2LnhtbESPy4rCMBSG98K8QziCO007i9FWo8hc0KU3UHeH5tgW&#10;m5PSZGz16c1CcPnz3/hmi85U4kaNKy0riEcRCOLM6pJzBYf933ACwnlkjZVlUnAnB4v5R2+GqbYt&#10;b+m287kII+xSVFB4X6dSuqwgg25ka+LgXWxj0AfZ5FI32IZxU8nPKPqSBksODwXW9F1Qdt39GwWr&#10;Sb08re2jzavf8+q4OSY/+8QrNeh3yykIT51/h1/ttVYwjpM4AAScg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9ErTEAAAA3gAAAA8AAAAAAAAAAAAAAAAAmAIAAGRycy9k&#10;b3ducmV2LnhtbFBLBQYAAAAABAAEAPUAAACJ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rect id="Rectangle 71908" o:spid="_x0000_s1040" style="position:absolute;left:642;top:4859;width:171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Ib8QA&#10;AADeAAAADwAAAGRycy9kb3ducmV2LnhtbERPPW/CMBDdK/EfrKvUrXFgAJLGIARFMLYEKbCd4msS&#10;NT5HsUtSfn09VGJ8et/ZejStuFHvGssKplEMgri0uuFKwTnfvy5BOI+ssbVMCn7JwXo1ecow1Xbg&#10;T7qdfCVCCLsUFdTed6mUrqzJoItsRxy4L9sb9AH2ldQ9DiHctHIWx3NpsOHQUGNH25rK79OPUXBY&#10;dpvL0d6Hqn2/HoqPItnliVfq5XncvIHwNPqH+N991AoW0yQOe8OdcA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iG/EAAAA3gAAAA8AAAAAAAAAAAAAAAAAmAIAAGRycy9k&#10;b3ducmV2LnhtbFBLBQYAAAAABAAEAPUAAACJ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v:textbox>
                      </v:rect>
                      <v:rect id="Rectangle 71909" o:spid="_x0000_s1041" style="position:absolute;left:1922;top:4859;width:1218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t9McA&#10;AADeAAAADwAAAGRycy9kb3ducmV2LnhtbESPQWvCQBSE74X+h+UVvDUbPVQTs4rUlnisWrC9PbLP&#10;JDT7NmS3SfTXdwWhx2FmvmGy9Wga0VPnassKplEMgriwuuZSwefx/XkBwnlkjY1lUnAhB+vV40OG&#10;qbYD76k/+FIECLsUFVTet6mUrqjIoItsSxy8s+0M+iC7UuoOhwA3jZzF8Ys0WHNYqLCl14qKn8Ov&#10;UZAv2s3Xzl6Hsnn7zk8fp2R7TLxSk6dxswThafT/4Xt7pxXMp0mcwO1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eLfTHAAAA3g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71907" o:spid="_x0000_s1042" style="position:absolute;left:1922;top:2590;width:1218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cHccA&#10;AADeAAAADwAAAGRycy9kb3ducmV2LnhtbESPQWvCQBSE7wX/w/KE3uomPVQTXUPQlnhsVVBvj+wz&#10;CWbfhuzWpP313UKhx2FmvmFW2WhacafeNZYVxLMIBHFpdcOVguPh7WkBwnlkja1lUvBFDrL15GGF&#10;qbYDf9B97ysRIOxSVFB736VSurImg25mO+LgXW1v0AfZV1L3OAS4aeVzFL1Igw2HhRo72tRU3vaf&#10;RkGx6PLzzn4PVft6KU7vp2R7SLxSj9MxX4LwNPr/8F97pxXM4ySaw++dc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NHB3HAAAA3g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71906" o:spid="_x0000_s1043" style="position:absolute;left:642;top:2590;width:171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5hscA&#10;AADe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uYx2mU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BuYbHAAAA3g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v:textbox>
                      </v:rect>
                      <v:rect id="Rectangle 71905" o:spid="_x0000_s1044" style="position:absolute;left:1920;top:326;width:1217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n8cgA&#10;AADeAAAADwAAAGRycy9kb3ducmV2LnhtbESPT2vCQBTE74V+h+UVeqsbC7VJzCpSFT36p5B6e2Rf&#10;k9Ds25BdTeyn7woFj8PM/IbJ5oNpxIU6V1tWMB5FIIgLq2suFXwe1y8xCOeRNTaWScGVHMxnjw8Z&#10;ptr2vKfLwZciQNilqKDyvk2ldEVFBt3ItsTB+7adQR9kV0rdYR/gppGvUTSRBmsOCxW29FFR8XM4&#10;GwWbuF18be1vXzar0ybf5cnymHilnp+GxRSEp8Hfw//trVbwPk6iN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yfxyAAAAN4AAAAPAAAAAAAAAAAAAAAAAJgCAABk&#10;cnMvZG93bnJldi54bWxQSwUGAAAAAAQABAD1AAAAjQ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71904" o:spid="_x0000_s1045" style="position:absolute;top:326;width:256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CasgA&#10;AADeAAAADwAAAGRycy9kb3ducmV2LnhtbESPT2vCQBTE74V+h+UVeqsbS7FJzCpSFT36p5B6e2Rf&#10;k9Ds25BdTeyn7woFj8PM/IbJ5oNpxIU6V1tWMB5FIIgLq2suFXwe1y8xCOeRNTaWScGVHMxnjw8Z&#10;ptr2vKfLwZciQNilqKDyvk2ldEVFBt3ItsTB+7adQR9kV0rdYR/gppGvUTSRBmsOCxW29FFR8XM4&#10;GwWbuF18be1vXzar0ybf5cnymHilnp+GxRSEp8Hfw//trVbwPk6iN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X4JqyAAAAN4AAAAPAAAAAAAAAAAAAAAAAJgCAABk&#10;cnMvZG93bnJldi54bWxQSwUGAAAAAAQABAD1AAAAjQ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shape id="Shape 2696" o:spid="_x0000_s1046" style="position:absolute;left:4009;top:12166;width:0;height:403;visibility:visible;mso-wrap-style:square;v-text-anchor:top" coordsize="0,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UkMUA&#10;AADdAAAADwAAAGRycy9kb3ducmV2LnhtbESPT4vCMBTE7wt+h/AEb2tqD2XtGkUEdY+uf9Djo3m2&#10;ZZuX2GS17qffCILHYWZ+w0xmnWnElVpfW1YwGiYgiAuray4V7HfL9w8QPiBrbCyTgjt5mE17bxPM&#10;tb3xN123oRQRwj5HBVUILpfSFxUZ9EPriKN3tq3BEGVbSt3iLcJNI9MkyaTBmuNChY4WFRU/21+j&#10;4Hg5ObfZ6/SwWpvF2W1GF/47KDXod/NPEIG68Ao/219aQZqNM3i8iU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lSQxQAAAN0AAAAPAAAAAAAAAAAAAAAAAJgCAABkcnMv&#10;ZG93bnJldi54bWxQSwUGAAAAAAQABAD1AAAAigMAAAAA&#10;" path="m,l,40260e" filled="f" strokecolor="#868686">
                        <v:path arrowok="t" textboxrect="0,0,0,40260"/>
                      </v:shape>
                      <v:shape id="Shape 2697" o:spid="_x0000_s1047" style="position:absolute;left:8366;top:12166;width:0;height:403;visibility:visible;mso-wrap-style:square;v-text-anchor:top" coordsize="0,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xC8YA&#10;AADdAAAADwAAAGRycy9kb3ducmV2LnhtbESPzW7CMBCE75X6DtZW4gYOOUBJY1CF1MKRQlB7XMWb&#10;HzVem9iFwNPXlZB6HM3MN5p8NZhOnKn3rWUF00kCgri0uuVaQXF4Gz+D8AFZY2eZFFzJw2r5+JBj&#10;pu2FP+i8D7WIEPYZKmhCcJmUvmzIoJ9YRxy9yvYGQ5R9LXWPlwg3nUyTZCYNthwXGnS0bqj83v8Y&#10;BZ+nL+d2hU6P7xuzrtxueuLbUanR0/D6AiLQEP7D9/ZWK0hniz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LxC8YAAADdAAAADwAAAAAAAAAAAAAAAACYAgAAZHJz&#10;L2Rvd25yZXYueG1sUEsFBgAAAAAEAAQA9QAAAIsDAAAAAA==&#10;" path="m,l,40260e" filled="f" strokecolor="#868686">
                        <v:path arrowok="t" textboxrect="0,0,0,40260"/>
                      </v:shape>
                      <v:shape id="Shape 2698" o:spid="_x0000_s1048" style="position:absolute;left:12725;top:12166;width:0;height:403;visibility:visible;mso-wrap-style:square;v-text-anchor:top" coordsize="0,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lecMA&#10;AADdAAAADwAAAGRycy9kb3ducmV2LnhtbERPPW/CMBDdK/EfrENiaxwyRG3AIIRE2xEoUTue4iOJ&#10;iM9O7ELg19dDpY5P73u5Hk0nrjT41rKCeZKCIK6sbrlWcPrcPb+A8AFZY2eZFNzJw3o1eVpioe2N&#10;D3Q9hlrEEPYFKmhCcIWUvmrIoE+sI47c2Q4GQ4RDLfWAtxhuOpmlaS4NthwbGnS0bai6HH+Mgq/+&#10;27n9SWfl27vZnt1+3vOjVGo2HTcLEIHG8C/+c39oBVn+GufGN/EJ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1lecMAAADdAAAADwAAAAAAAAAAAAAAAACYAgAAZHJzL2Rv&#10;d25yZXYueG1sUEsFBgAAAAAEAAQA9QAAAIgDAAAAAA==&#10;" path="m,l,40260e" filled="f" strokecolor="#868686">
                        <v:path arrowok="t" textboxrect="0,0,0,40260"/>
                      </v:shape>
                      <v:shape id="Shape 2699" o:spid="_x0000_s1049" style="position:absolute;left:17084;top:12166;width:0;height:403;visibility:visible;mso-wrap-style:square;v-text-anchor:top" coordsize="0,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A4sYA&#10;AADdAAAADwAAAGRycy9kb3ducmV2LnhtbESPzWrDMBCE74W+g9hCbo0cH0zjRAkl0DZHNz80x8Xa&#10;2KbWSrFU28nTV4VAj8PMfMMs16NpRU+dbywrmE0TEMSl1Q1XCg77t+cXED4ga2wtk4IreVivHh+W&#10;mGs78Cf1u1CJCGGfo4I6BJdL6cuaDPqpdcTRO9vOYIiyq6TucIhw08o0STJpsOG4UKOjTU3l9+7H&#10;KPi6nJwrDjo9vn+YzdkVswvfjkpNnsbXBYhAY/gP39tbrSDN5n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HA4sYAAADdAAAADwAAAAAAAAAAAAAAAACYAgAAZHJz&#10;L2Rvd25yZXYueG1sUEsFBgAAAAAEAAQA9QAAAIsDAAAAAA==&#10;" path="m,l,40260e" filled="f" strokecolor="#868686">
                        <v:path arrowok="t" textboxrect="0,0,0,40260"/>
                      </v:shape>
                      <v:shape id="Shape 2700" o:spid="_x0000_s1050" style="position:absolute;left:21436;top:12166;width:0;height:403;visibility:visible;mso-wrap-style:square;v-text-anchor:top" coordsize="0,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zZcEA&#10;AADdAAAADwAAAGRycy9kb3ducmV2LnhtbERPy4rCMBTdD/gP4QruxtQudKhGEcHHUh1Fl5fm2hab&#10;m9hErX69WQzM8nDek1lravGgxleWFQz6CQji3OqKCwWH3+X3DwgfkDXWlknBizzMpp2vCWbaPnlH&#10;j30oRAxhn6GCMgSXSenzkgz6vnXEkbvYxmCIsCmkbvAZw00t0yQZSoMVx4YSHS1Kyq/7u1Fwup2d&#10;2x50elytzeLitoMbv49K9brtfAwiUBv+xX/ujVaQjpK4P76JT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w82XBAAAA3QAAAA8AAAAAAAAAAAAAAAAAmAIAAGRycy9kb3du&#10;cmV2LnhtbFBLBQYAAAAABAAEAPUAAACGAwAAAAA=&#10;" path="m,l,40260e" filled="f" strokecolor="#868686">
                        <v:path arrowok="t" textboxrect="0,0,0,40260"/>
                      </v:shape>
                      <v:rect id="Rectangle 2709" o:spid="_x0000_s1051" style="position:absolute;left:26215;top:91;width:820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некоторые </w:t>
                              </w:r>
                            </w:p>
                          </w:txbxContent>
                        </v:textbox>
                      </v:rect>
                      <v:rect id="Rectangle 2710" o:spid="_x0000_s1052" style="position:absolute;left:26215;top:1645;width:15138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I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jCDBAAAA3QAAAA8AAAAAAAAAAAAAAAAAmAIAAGRycy9kb3du&#10;cmV2LnhtbFBLBQYAAAAABAAEAPUAAACG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параметры оценки с </w:t>
                              </w:r>
                            </w:p>
                          </w:txbxContent>
                        </v:textbox>
                      </v:rect>
                      <v:rect id="Rectangle 2711" o:spid="_x0000_s1053" style="position:absolute;left:26215;top:3202;width:1475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помощью взрослого</w:t>
                              </w:r>
                            </w:p>
                          </w:txbxContent>
                        </v:textbox>
                      </v:rect>
                      <v:shape id="Picture 2713" o:spid="_x0000_s1054" type="#_x0000_t75" style="position:absolute;left:25130;top:5577;width:838;height: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2T/jDAAAA3QAAAA8AAABkcnMvZG93bnJldi54bWxEj0FrAjEUhO8F/0N4BW81q4LKapQiCl56&#10;cO2h3h6b193QzcuSPHX775tCocdhZr5hNrvBd+pOMbnABqaTAhRxHazjxsD75fiyApUE2WIXmAx8&#10;U4LddvS0wdKGB5/pXkmjMoRTiQZakb7UOtUteUyT0BNn7zNEj5JlbLSN+Mhw3+lZUSy0R8d5ocWe&#10;9i3VX9XNGzji/FrJWwziXLHivvk4RBeMGT8Pr2tQQoP8h//aJ2tgtpzO4fdNfgJ6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ZP+MMAAADdAAAADwAAAAAAAAAAAAAAAACf&#10;AgAAZHJzL2Rvd25yZXYueG1sUEsFBgAAAAAEAAQA9wAAAI8DAAAAAA==&#10;">
                        <v:imagedata r:id="rId19" o:title=""/>
                      </v:shape>
                      <v:rect id="Rectangle 2714" o:spid="_x0000_s1055" style="position:absolute;left:26215;top:5425;width:13267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KI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mKI8YAAADd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Количество детей </w:t>
                              </w:r>
                            </w:p>
                          </w:txbxContent>
                        </v:textbox>
                      </v:rect>
                      <v:rect id="Rectangle 2715" o:spid="_x0000_s1056" style="position:absolute;left:26215;top:6986;width:1355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vu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iPe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UvuMYAAADd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выполняющих все </w:t>
                              </w:r>
                            </w:p>
                          </w:txbxContent>
                        </v:textbox>
                      </v:rect>
                      <v:rect id="Rectangle 2716" o:spid="_x0000_s1057" style="position:absolute;left:26215;top:8510;width:1408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xz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X5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sc/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параметры оценки </w:t>
                              </w:r>
                            </w:p>
                          </w:txbxContent>
                        </v:textbox>
                      </v:rect>
                      <v:rect id="Rectangle 2717" o:spid="_x0000_s1058" style="position:absolute;left:26215;top:10064;width:1383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UV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LJn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UVMYAAADd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только с помощью </w:t>
                              </w:r>
                            </w:p>
                          </w:txbxContent>
                        </v:textbox>
                      </v:rect>
                      <v:rect id="Rectangle 2718" o:spid="_x0000_s1059" style="position:absolute;left:26215;top:11619;width:729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AJ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EgCbBAAAA3QAAAA8AAAAAAAAAAAAAAAAAmAIAAGRycy9kb3du&#10;cmV2LnhtbFBLBQYAAAAABAAEAPUAAACG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взрослого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11077" w:rsidRDefault="00141A3C">
            <w:pPr>
              <w:tabs>
                <w:tab w:val="center" w:pos="1195"/>
                <w:tab w:val="center" w:pos="1881"/>
                <w:tab w:val="center" w:pos="2568"/>
              </w:tabs>
              <w:spacing w:after="8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>2018</w:t>
            </w:r>
            <w:r>
              <w:rPr>
                <w:rFonts w:ascii="Calibri" w:eastAsia="Calibri" w:hAnsi="Calibri" w:cs="Calibri"/>
                <w:sz w:val="20"/>
              </w:rPr>
              <w:tab/>
              <w:t>2019</w:t>
            </w:r>
            <w:r>
              <w:rPr>
                <w:rFonts w:ascii="Calibri" w:eastAsia="Calibri" w:hAnsi="Calibri" w:cs="Calibri"/>
                <w:sz w:val="20"/>
              </w:rPr>
              <w:tab/>
              <w:t>2020</w:t>
            </w:r>
          </w:p>
          <w:p w:rsidR="00A11077" w:rsidRDefault="00141A3C">
            <w:pPr>
              <w:spacing w:after="0" w:line="259" w:lineRule="auto"/>
              <w:ind w:left="4347" w:right="0" w:hanging="17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3820" cy="83820"/>
                  <wp:effectExtent l="0" t="0" r="0" b="0"/>
                  <wp:docPr id="2720" name="Picture 2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Picture 27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0"/>
              </w:rPr>
              <w:t xml:space="preserve"> Количество детей выполняющих все параметры оценки самостоятельно или с частичной помощью взрослого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6" w:space="0" w:color="868686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141A3C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868686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00" w:type="dxa"/>
            <w:tcBorders>
              <w:top w:val="single" w:sz="6" w:space="0" w:color="868686"/>
              <w:left w:val="nil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59" w:lineRule="auto"/>
              <w:ind w:left="-2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68686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>
        <w:trPr>
          <w:trHeight w:val="559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0" w:line="259" w:lineRule="auto"/>
              <w:ind w:left="828" w:right="0" w:hanging="361"/>
            </w:pPr>
            <w:r>
              <w:rPr>
                <w:i/>
              </w:rPr>
              <w:t>2.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b/>
                <w:i/>
              </w:rPr>
              <w:t>Соответствие деятельности дошкольной образовательной организации требованиям законодательства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568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7" w:right="0" w:firstLine="0"/>
            </w:pPr>
            <w:r>
              <w:lastRenderedPageBreak/>
              <w:t>Отсутствие предписаний надзорных органов</w:t>
            </w:r>
            <w:r>
              <w:rPr>
                <w:b/>
              </w:rPr>
              <w:t xml:space="preserve"> 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33" w:right="0" w:firstLine="0"/>
              <w:jc w:val="left"/>
            </w:pPr>
            <w:r>
              <w:t>Своевременное выполнение предписаний надзорных органов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28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7" w:right="0" w:firstLine="0"/>
            </w:pPr>
            <w:r>
              <w:t xml:space="preserve">Отсутствие жалоб граждан 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33" w:right="0" w:firstLine="0"/>
              <w:jc w:val="left"/>
            </w:pPr>
            <w:r>
              <w:t>Подтвержденные жалобы граждан отсутствуют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286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0" w:line="259" w:lineRule="auto"/>
              <w:ind w:left="467" w:right="0" w:firstLine="0"/>
              <w:jc w:val="left"/>
            </w:pPr>
            <w:r>
              <w:rPr>
                <w:i/>
              </w:rPr>
              <w:t>3.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b/>
                <w:i/>
              </w:rPr>
              <w:t>Кадровое обеспечение образовательного процесса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1115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7" w:right="0" w:firstLine="0"/>
              <w:jc w:val="left"/>
            </w:pPr>
            <w:r>
              <w:t>Оптимальная укомплектованность кадрами</w:t>
            </w:r>
            <w:r>
              <w:rPr>
                <w:b/>
              </w:rPr>
              <w:t xml:space="preserve"> 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05" w:rsidRDefault="0006508B">
            <w:pPr>
              <w:spacing w:after="0" w:line="242" w:lineRule="auto"/>
              <w:ind w:left="133" w:right="2628" w:firstLine="0"/>
              <w:jc w:val="left"/>
            </w:pPr>
            <w:r>
              <w:t>МБДОУ № 41</w:t>
            </w:r>
            <w:r w:rsidR="00141A3C">
              <w:t xml:space="preserve"> укомплектовано кадрами:  </w:t>
            </w:r>
          </w:p>
          <w:p w:rsidR="00A11077" w:rsidRDefault="00141A3C">
            <w:pPr>
              <w:spacing w:after="0" w:line="242" w:lineRule="auto"/>
              <w:ind w:left="133" w:right="2628" w:firstLine="0"/>
              <w:jc w:val="left"/>
            </w:pPr>
            <w:r>
              <w:t xml:space="preserve">2018 – 100 %;  2019 – 100 %.  </w:t>
            </w:r>
          </w:p>
          <w:p w:rsidR="00A11077" w:rsidRDefault="00141A3C">
            <w:pPr>
              <w:spacing w:after="0" w:line="259" w:lineRule="auto"/>
              <w:ind w:left="133" w:right="0" w:firstLine="0"/>
              <w:jc w:val="left"/>
            </w:pPr>
            <w:r>
              <w:t>2020 – 100%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11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06508B">
            <w:pPr>
              <w:spacing w:after="44" w:line="238" w:lineRule="auto"/>
              <w:ind w:left="133" w:right="79" w:firstLine="0"/>
            </w:pPr>
            <w:r>
              <w:t>В течение последних 2-х лет 100% педагогов прошли повышение квалификации в области современных образовательных технологий в соответствии с профессиональным стандартом «Педагог»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281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A11077" w:rsidRDefault="00141A3C">
            <w:pPr>
              <w:spacing w:after="0" w:line="259" w:lineRule="auto"/>
              <w:ind w:left="467" w:right="0" w:firstLine="0"/>
              <w:jc w:val="left"/>
            </w:pPr>
            <w:r>
              <w:rPr>
                <w:i/>
              </w:rPr>
              <w:t>4.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b/>
                <w:i/>
              </w:rPr>
              <w:t xml:space="preserve">Обеспечение доступности качественного образования </w:t>
            </w:r>
          </w:p>
        </w:tc>
      </w:tr>
      <w:tr w:rsidR="00A11077">
        <w:trPr>
          <w:trHeight w:val="563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7" w:right="0" w:firstLine="0"/>
            </w:pPr>
            <w:r>
              <w:t>Создание доступности для всех категорий детей</w:t>
            </w:r>
            <w:r>
              <w:rPr>
                <w:b/>
              </w:rPr>
              <w:t xml:space="preserve"> </w:t>
            </w:r>
          </w:p>
        </w:tc>
        <w:tc>
          <w:tcPr>
            <w:tcW w:w="6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33" w:right="0" w:firstLine="0"/>
              <w:jc w:val="left"/>
            </w:pPr>
            <w:r>
              <w:t>Все помещения проанкетиро</w:t>
            </w:r>
            <w:r w:rsidR="0006508B">
              <w:t>ваны</w:t>
            </w:r>
          </w:p>
        </w:tc>
      </w:tr>
    </w:tbl>
    <w:p w:rsidR="00A11077" w:rsidRDefault="00A11077">
      <w:pPr>
        <w:spacing w:after="0" w:line="259" w:lineRule="auto"/>
        <w:ind w:left="-1133" w:right="37" w:firstLine="0"/>
        <w:jc w:val="left"/>
      </w:pPr>
    </w:p>
    <w:tbl>
      <w:tblPr>
        <w:tblStyle w:val="TableGrid"/>
        <w:tblW w:w="9888" w:type="dxa"/>
        <w:tblInd w:w="143" w:type="dxa"/>
        <w:tblCellMar>
          <w:top w:w="54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3271"/>
        <w:gridCol w:w="6644"/>
      </w:tblGrid>
      <w:tr w:rsidR="00A11077">
        <w:trPr>
          <w:trHeight w:val="5541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48" w:lineRule="auto"/>
              <w:ind w:left="0" w:right="0" w:firstLine="0"/>
              <w:jc w:val="left"/>
            </w:pPr>
            <w:r>
              <w:t xml:space="preserve">Наличие индивидуального маршрута поддержки детей, имеющих трудности в обучении и проблемы со здоровьем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t>Результаты коррекционной работы детей групп</w:t>
            </w:r>
            <w:r>
              <w:rPr>
                <w:b/>
                <w:i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t>компенсирующей направленности (с тяжелыми нарушениями речи)</w:t>
            </w:r>
            <w:r>
              <w:rPr>
                <w:b/>
                <w:i/>
              </w:rPr>
              <w:t>, представленных к выпуску,</w:t>
            </w:r>
            <w:r>
              <w:t xml:space="preserve"> показывают положительную динамику</w:t>
            </w:r>
          </w:p>
          <w:p w:rsidR="00A11077" w:rsidRDefault="00141A3C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230878" cy="2843301"/>
                      <wp:effectExtent l="0" t="0" r="0" b="0"/>
                      <wp:docPr id="78406" name="Group 78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0878" cy="2843301"/>
                                <a:chOff x="0" y="0"/>
                                <a:chExt cx="4230878" cy="2843301"/>
                              </a:xfrm>
                            </wpg:grpSpPr>
                            <wps:wsp>
                              <wps:cNvPr id="2781" name="Rectangle 2781"/>
                              <wps:cNvSpPr/>
                              <wps:spPr>
                                <a:xfrm>
                                  <a:off x="4192778" y="267459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58" name="Picture 2958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3824" y="614540"/>
                                  <a:ext cx="1780794" cy="1085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59" name="Shape 2959"/>
                              <wps:cNvSpPr/>
                              <wps:spPr>
                                <a:xfrm>
                                  <a:off x="608076" y="1676272"/>
                                  <a:ext cx="402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9">
                                      <a:moveTo>
                                        <a:pt x="4025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0" name="Shape 2960"/>
                              <wps:cNvSpPr/>
                              <wps:spPr>
                                <a:xfrm>
                                  <a:off x="608076" y="1187576"/>
                                  <a:ext cx="402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9">
                                      <a:moveTo>
                                        <a:pt x="4025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1" name="Shape 2961"/>
                              <wps:cNvSpPr/>
                              <wps:spPr>
                                <a:xfrm>
                                  <a:off x="608076" y="697357"/>
                                  <a:ext cx="402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59">
                                      <a:moveTo>
                                        <a:pt x="4025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11" name="Rectangle 72811"/>
                              <wps:cNvSpPr/>
                              <wps:spPr>
                                <a:xfrm>
                                  <a:off x="376301" y="1625599"/>
                                  <a:ext cx="8632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12" name="Rectangle 72812"/>
                              <wps:cNvSpPr/>
                              <wps:spPr>
                                <a:xfrm>
                                  <a:off x="440308" y="1625599"/>
                                  <a:ext cx="12173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09" name="Rectangle 72809"/>
                              <wps:cNvSpPr/>
                              <wps:spPr>
                                <a:xfrm>
                                  <a:off x="312039" y="1136014"/>
                                  <a:ext cx="17145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10" name="Rectangle 72810"/>
                              <wps:cNvSpPr/>
                              <wps:spPr>
                                <a:xfrm>
                                  <a:off x="440054" y="1136014"/>
                                  <a:ext cx="12173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07" name="Rectangle 72807"/>
                              <wps:cNvSpPr/>
                              <wps:spPr>
                                <a:xfrm>
                                  <a:off x="247396" y="646074"/>
                                  <a:ext cx="257601" cy="1738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08" name="Rectangle 72808"/>
                              <wps:cNvSpPr/>
                              <wps:spPr>
                                <a:xfrm>
                                  <a:off x="440335" y="646074"/>
                                  <a:ext cx="122027" cy="1738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5" name="Shape 2965"/>
                              <wps:cNvSpPr/>
                              <wps:spPr>
                                <a:xfrm>
                                  <a:off x="648335" y="1676526"/>
                                  <a:ext cx="0" cy="40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59">
                                      <a:moveTo>
                                        <a:pt x="0" y="0"/>
                                      </a:moveTo>
                                      <a:lnTo>
                                        <a:pt x="0" y="40259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6" name="Shape 2966"/>
                              <wps:cNvSpPr/>
                              <wps:spPr>
                                <a:xfrm>
                                  <a:off x="1062736" y="1676526"/>
                                  <a:ext cx="0" cy="40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59">
                                      <a:moveTo>
                                        <a:pt x="0" y="0"/>
                                      </a:moveTo>
                                      <a:lnTo>
                                        <a:pt x="0" y="40259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7" name="Shape 2967"/>
                              <wps:cNvSpPr/>
                              <wps:spPr>
                                <a:xfrm>
                                  <a:off x="1477264" y="1676526"/>
                                  <a:ext cx="0" cy="40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59">
                                      <a:moveTo>
                                        <a:pt x="0" y="0"/>
                                      </a:moveTo>
                                      <a:lnTo>
                                        <a:pt x="0" y="40259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8" name="Shape 2968"/>
                              <wps:cNvSpPr/>
                              <wps:spPr>
                                <a:xfrm>
                                  <a:off x="1891792" y="1676526"/>
                                  <a:ext cx="0" cy="40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59">
                                      <a:moveTo>
                                        <a:pt x="0" y="0"/>
                                      </a:moveTo>
                                      <a:lnTo>
                                        <a:pt x="0" y="40259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9" name="Shape 2969"/>
                              <wps:cNvSpPr/>
                              <wps:spPr>
                                <a:xfrm>
                                  <a:off x="2307463" y="1676526"/>
                                  <a:ext cx="0" cy="40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259">
                                      <a:moveTo>
                                        <a:pt x="0" y="0"/>
                                      </a:moveTo>
                                      <a:lnTo>
                                        <a:pt x="0" y="40259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0" name="Rectangle 2970"/>
                              <wps:cNvSpPr/>
                              <wps:spPr>
                                <a:xfrm>
                                  <a:off x="728345" y="1784096"/>
                                  <a:ext cx="34171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2018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1" name="Rectangle 2971"/>
                              <wps:cNvSpPr/>
                              <wps:spPr>
                                <a:xfrm>
                                  <a:off x="1143254" y="1784096"/>
                                  <a:ext cx="34171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2019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2" name="Rectangle 2972"/>
                              <wps:cNvSpPr/>
                              <wps:spPr>
                                <a:xfrm>
                                  <a:off x="1558290" y="1784096"/>
                                  <a:ext cx="34171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2020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74" name="Picture 2974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48864" y="940689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75" name="Rectangle 2975"/>
                              <wps:cNvSpPr/>
                              <wps:spPr>
                                <a:xfrm>
                                  <a:off x="2958846" y="925448"/>
                                  <a:ext cx="1436324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Количество детей 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6" name="Rectangle 2976"/>
                              <wps:cNvSpPr/>
                              <wps:spPr>
                                <a:xfrm>
                                  <a:off x="2958846" y="1080897"/>
                                  <a:ext cx="118944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положительной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7" name="Rectangle 2977"/>
                              <wps:cNvSpPr/>
                              <wps:spPr>
                                <a:xfrm>
                                  <a:off x="2958846" y="1233297"/>
                                  <a:ext cx="82168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динамикой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79" name="Picture 2979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48864" y="1477137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80" name="Rectangle 2980"/>
                              <wps:cNvSpPr/>
                              <wps:spPr>
                                <a:xfrm>
                                  <a:off x="2986278" y="1462150"/>
                                  <a:ext cx="1436324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Количество детей 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1" name="Rectangle 2981"/>
                              <wps:cNvSpPr/>
                              <wps:spPr>
                                <a:xfrm>
                                  <a:off x="2958846" y="1617598"/>
                                  <a:ext cx="985473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чистой речью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" name="Shape 2982"/>
                              <wps:cNvSpPr/>
                              <wps:spPr>
                                <a:xfrm>
                                  <a:off x="0" y="0"/>
                                  <a:ext cx="4163060" cy="2809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63060" h="2809112">
                                      <a:moveTo>
                                        <a:pt x="0" y="28091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63060" y="0"/>
                                      </a:lnTo>
                                      <a:lnTo>
                                        <a:pt x="4163060" y="2809112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6868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406" o:spid="_x0000_s1060" style="width:333.15pt;height:223.9pt;mso-position-horizontal-relative:char;mso-position-vertical-relative:line" coordsize="42308,28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">
                      <v:rect id="Rectangle 2781" o:spid="_x0000_s1061" style="position:absolute;left:41927;top:2674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8P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vDz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958" o:spid="_x0000_s1062" type="#_x0000_t75" style="position:absolute;left:6238;top:6145;width:17808;height:1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3Y5HFAAAA3QAAAA8AAABkcnMvZG93bnJldi54bWxET8tqAjEU3Rf6D+EK3UjNKNXW0ShSKVRc&#10;iFrU5WVy50EnN2OS6tivbxZCl4fzns5bU4sLOV9ZVtDvJSCIM6srLhR87T+e30D4gKyxtkwKbuRh&#10;Pnt8mGKq7ZW3dNmFQsQQ9ikqKENoUil9VpJB37MNceRy6wyGCF0htcNrDDe1HCTJSBqsODaU2NB7&#10;Sdn37scoOMtTt9l3l/3f9So/uuXLa37YOKWeOu1iAiJQG/7Fd/enVjAYD+Pc+CY+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t2ORxQAAAN0AAAAPAAAAAAAAAAAAAAAA&#10;AJ8CAABkcnMvZG93bnJldi54bWxQSwUGAAAAAAQABAD3AAAAkQMAAAAA&#10;">
                        <v:imagedata r:id="rId24" o:title=""/>
                      </v:shape>
                      <v:shape id="Shape 2959" o:spid="_x0000_s1063" style="position:absolute;left:6080;top:16762;width:403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iwMcA&#10;AADdAAAADwAAAGRycy9kb3ducmV2LnhtbESP3WrCQBSE74W+w3IKvdNNtAaN2YiIpS3SC38e4Jg9&#10;JmmzZ0N2G+PbdwuFXg4z8w2TrQfTiJ46V1tWEE8iEMSF1TWXCs6nl/EChPPIGhvLpOBODtb5wyjD&#10;VNsbH6g/+lIECLsUFVTet6mUrqjIoJvYljh4V9sZ9EF2pdQd3gLcNHIaRYk0WHNYqLClbUXF1/Hb&#10;KJgnr+/buJ/dz5v95UMmn9Fz7HdKPT0OmxUIT4P/D/+137SC6XK+hN834Qn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K4sDHAAAA3QAAAA8AAAAAAAAAAAAAAAAAmAIAAGRy&#10;cy9kb3ducmV2LnhtbFBLBQYAAAAABAAEAPUAAACMAwAAAAA=&#10;" path="m40259,l,e" filled="f" strokecolor="#868686">
                        <v:path arrowok="t" textboxrect="0,0,40259,0"/>
                      </v:shape>
                      <v:shape id="Shape 2960" o:spid="_x0000_s1064" style="position:absolute;left:6080;top:11875;width:403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B4MMA&#10;AADdAAAADwAAAGRycy9kb3ducmV2LnhtbERPS27CMBDdI3EHa5DYFSdAI0gxCCEQVFUXfA4wjadJ&#10;SjyOYhPC7fGiEsun91+sOlOJlhpXWlYQjyIQxJnVJecKLufd2wyE88gaK8uk4EEOVst+b4Gptnc+&#10;UnvyuQgh7FJUUHhfp1K6rCCDbmRr4sD92sagD7DJpW7wHsJNJcdRlEiDJYeGAmvaFJRdTzej4D3Z&#10;f27idvK4rL9+vmXyF01jv1VqOOjWHyA8df4l/ncftILxPAn7w5v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yB4MMAAADdAAAADwAAAAAAAAAAAAAAAACYAgAAZHJzL2Rv&#10;d25yZXYueG1sUEsFBgAAAAAEAAQA9QAAAIgDAAAAAA==&#10;" path="m40259,l,e" filled="f" strokecolor="#868686">
                        <v:path arrowok="t" textboxrect="0,0,40259,0"/>
                      </v:shape>
                      <v:shape id="Shape 2961" o:spid="_x0000_s1065" style="position:absolute;left:6080;top:6973;width:403;height:0;visibility:visible;mso-wrap-style:square;v-text-anchor:top" coordsize="40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ke8YA&#10;AADdAAAADwAAAGRycy9kb3ducmV2LnhtbESP3WrCQBSE7wt9h+UUelc3sRo0dRURRUV64c8DnGZP&#10;k9Ts2ZBdY3x7VxB6OczMN8xk1plKtNS40rKCuBeBIM6sLjlXcDquPkYgnEfWWFkmBTdyMJu+vkww&#10;1fbKe2oPPhcBwi5FBYX3dSqlywoy6Hq2Jg7er20M+iCbXOoGrwFuKtmPokQaLDksFFjToqDsfLgY&#10;BcNkvV3E7eftNN/9fMvkLxrEfqnU+1s3/wLhqfP/4Wd7oxX0x0kMjzfh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ke8YAAADdAAAADwAAAAAAAAAAAAAAAACYAgAAZHJz&#10;L2Rvd25yZXYueG1sUEsFBgAAAAAEAAQA9QAAAIsDAAAAAA==&#10;" path="m40259,l,e" filled="f" strokecolor="#868686">
                        <v:path arrowok="t" textboxrect="0,0,40259,0"/>
                      </v:shape>
                      <v:rect id="Rectangle 72811" o:spid="_x0000_s1066" style="position:absolute;left:3763;top:16255;width:863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Fo8cA&#10;AADeAAAADwAAAGRycy9kb3ducmV2LnhtbESPT4vCMBTE78J+h/AW9qZpPay1GkX2D3pUK6i3R/O2&#10;Ldu8lCZru356Iwgeh5n5DTNf9qYWF2pdZVlBPIpAEOdWV1woOGTfwwSE88gaa8uk4J8cLBcvgzmm&#10;2na8o8veFyJA2KWooPS+SaV0eUkG3cg2xMH7sa1BH2RbSN1iF+CmluMoepcGKw4LJTb0UVL+u/8z&#10;CtZJszpt7LUr6q/z+rg9Tj+zqVfq7bVfzUB46v0z/GhvtILJOIljuN8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6xaPHAAAA3g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72812" o:spid="_x0000_s1067" style="position:absolute;left:4403;top:16255;width:1217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b1McA&#10;AADeAAAADwAAAGRycy9kb3ducmV2LnhtbESPQWvCQBSE7wX/w/IEb3VjDhrTrCJa0WOrBdvbI/tM&#10;gtm3IbtNor++Wyj0OMzMN0y2HkwtOmpdZVnBbBqBIM6trrhQ8HHePycgnEfWWFsmBXdysF6NnjJM&#10;te35nbqTL0SAsEtRQel9k0rp8pIMuqltiIN3ta1BH2RbSN1iH+CmlnEUzaXBisNCiQ1tS8pvp2+j&#10;4JA0m8+jffRF/fp1uLxdlrvz0is1GQ+bFxCeBv8f/msftYJFnMxi+L0Tr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oW9THAAAA3g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72809" o:spid="_x0000_s1068" style="position:absolute;left:3120;top:11360;width:171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feM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ZNxHCX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VfeMYAAADe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v:textbox>
                      </v:rect>
                      <v:rect id="Rectangle 72810" o:spid="_x0000_s1069" style="position:absolute;left:4400;top:11360;width:1217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gOMYA&#10;AADeAAAADwAAAGRycy9kb3ducmV2LnhtbESPzWrCQBSF9wXfYbhCd3WiizZGRxFtSZatEaK7S+aa&#10;BDN3QmZq0j59Z1FweTh/fOvtaFpxp941lhXMZxEI4tLqhisFp/zjJQbhPLLG1jIp+CEH283kaY2J&#10;tgN/0f3oKxFG2CWooPa+S6R0ZU0G3cx2xMG72t6gD7KvpO5xCOOmlYsoepUGGw4PNXa0r6m8Hb+N&#10;gjTudufM/g5V+35Ji89ieciXXqnn6bhbgfA0+kf4v51pBW+LeB4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gOMYAAADe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rect id="Rectangle 72807" o:spid="_x0000_s1070" style="position:absolute;left:2473;top:6460;width:2576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ukcgA&#10;AADeAAAADwAAAGRycy9kb3ducmV2LnhtbESPzWrDMBCE74W+g9hCb41cHxrHiWJMk+Ic81NIc1us&#10;rW1qrYylxk6ePgoUehxm5htmkY2mFWfqXWNZweskAkFcWt1wpeDz8PGSgHAeWWNrmRRcyEG2fHxY&#10;YKrtwDs6730lAoRdigpq77tUSlfWZNBNbEccvG/bG/RB9pXUPQ4BbloZR9GbNNhwWKixo/eayp/9&#10;r1FQJF3+tbHXoWrXp+K4Pc5Wh5lX6vlpzOcgPI3+P/zX3mgF0ziJpnC/E66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Bm6RyAAAAN4AAAAPAAAAAAAAAAAAAAAAAJgCAABk&#10;cnMvZG93bnJldi54bWxQSwUGAAAAAAQABAD1AAAAjQ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v:rect id="Rectangle 72808" o:spid="_x0000_s1071" style="position:absolute;left:4403;top:6460;width:1220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648MA&#10;AADeAAAADwAAAGRycy9kb3ducmV2LnhtbERPTYvCMBC9C/6HMMLeNNWD1moU0RU9uiqot6EZ22Iz&#10;KU3Wdv315rDg8fG+58vWlOJJtSssKxgOIhDEqdUFZwrOp20/BuE8ssbSMin4IwfLRbczx0Tbhn/o&#10;efSZCCHsElSQe18lUro0J4NuYCviwN1tbdAHWGdS19iEcFPKURSNpcGCQ0OOFa1zSh/HX6NgF1er&#10;696+mqz8vu0uh8t0c5p6pb567WoGwlPrP+J/914rmIziKOwNd8IV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n648MAAADeAAAADwAAAAAAAAAAAAAAAACYAgAAZHJzL2Rv&#10;d25yZXYueG1sUEsFBgAAAAAEAAQA9QAAAIg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v:shape id="Shape 2965" o:spid="_x0000_s1072" style="position:absolute;left:6483;top:16765;width:0;height:402;visibility:visible;mso-wrap-style:square;v-text-anchor:top" coordsize="0,4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Lg8UA&#10;AADdAAAADwAAAGRycy9kb3ducmV2LnhtbESPQUsDMRSE74L/ITzBm31ri6XdNi1SKfYkuHrw+Ni8&#10;brZNXrab2G7/vREEj8PMfMMs14N36sx9bINoeBwVoFjqYFppNHx+bB9moGIiMeSCsIYrR1ivbm+W&#10;VJpwkXc+V6lRGSKxJA02pa5EjLVlT3EUOpbs7UPvKWXZN2h6umS4dzguiil6aiUvWOp4Y7k+Vt9e&#10;Q8JwenPOm9kXvkhXzSdoD69a398NzwtQiYf0H/5r74yG8Xz6BL9v8hPA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4uDxQAAAN0AAAAPAAAAAAAAAAAAAAAAAJgCAABkcnMv&#10;ZG93bnJldi54bWxQSwUGAAAAAAQABAD1AAAAigMAAAAA&#10;" path="m,l,40259e" filled="f" strokecolor="#868686">
                        <v:path arrowok="t" textboxrect="0,0,0,40259"/>
                      </v:shape>
                      <v:shape id="Shape 2966" o:spid="_x0000_s1073" style="position:absolute;left:10627;top:16765;width:0;height:402;visibility:visible;mso-wrap-style:square;v-text-anchor:top" coordsize="0,4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V9MQA&#10;AADdAAAADwAAAGRycy9kb3ducmV2LnhtbESPQUsDMRSE74L/ITzBm33bCku7bVpKRfQkuPXg8bF5&#10;3WybvGw3sV3/vREEj8PMfMOsNqN36sJD7IJomE4KUCxNMJ20Gj72zw9zUDGRGHJBWMM3R9isb29W&#10;VJlwlXe+1KlVGSKxIg02pb5CjI1lT3ESepbsHcLgKWU5tGgGuma4dzgrihI9dZIXLPW8s9yc6i+v&#10;IWE4vznnzfwTn6SvF49ojy9a39+N2yWoxGP6D/+1X42G2aIs4fdNfgK4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FfTEAAAA3QAAAA8AAAAAAAAAAAAAAAAAmAIAAGRycy9k&#10;b3ducmV2LnhtbFBLBQYAAAAABAAEAPUAAACJAwAAAAA=&#10;" path="m,l,40259e" filled="f" strokecolor="#868686">
                        <v:path arrowok="t" textboxrect="0,0,0,40259"/>
                      </v:shape>
                      <v:shape id="Shape 2967" o:spid="_x0000_s1074" style="position:absolute;left:14772;top:16765;width:0;height:402;visibility:visible;mso-wrap-style:square;v-text-anchor:top" coordsize="0,4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wb8UA&#10;AADdAAAADwAAAGRycy9kb3ducmV2LnhtbESPQUsDMRSE74L/ITzBm31rC7XdNi3SUvQkuHrw+Ni8&#10;blaTl+0mbdd/bwoFj8PMfMMs14N36sR9bINoeBwVoFjqYFppNHx+7B5moGIiMeSCsIZfjrBe3d4s&#10;qTThLO98qlKjMkRiSRpsSl2JGGvLnuIodCzZ24feU8qyb9D0dM5w73BcFFP01EpesNTxxnL9Ux29&#10;hoTh8OacN7Mv3EpXzSdov1+0vr8bnhegEg/pP3xtvxoN4/n0CS5v8hPA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bBvxQAAAN0AAAAPAAAAAAAAAAAAAAAAAJgCAABkcnMv&#10;ZG93bnJldi54bWxQSwUGAAAAAAQABAD1AAAAigMAAAAA&#10;" path="m,l,40259e" filled="f" strokecolor="#868686">
                        <v:path arrowok="t" textboxrect="0,0,0,40259"/>
                      </v:shape>
                      <v:shape id="Shape 2968" o:spid="_x0000_s1075" style="position:absolute;left:18917;top:16765;width:0;height:402;visibility:visible;mso-wrap-style:square;v-text-anchor:top" coordsize="0,4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kHcEA&#10;AADdAAAADwAAAGRycy9kb3ducmV2LnhtbERPTWsCMRC9F/wPYYTe6qwKolujFEuxJ6Grhx6HzbhZ&#10;m0y2m1S3/745CD0+3vd6O3inrtzHNoiG6aQAxVIH00qj4XR8e1qCionEkAvCGn45wnYzelhTacJN&#10;PvhapUblEIklabApdSVirC17ipPQsWTuHHpPKcO+QdPTLYd7h7OiWKCnVnKDpY53luuv6sdrSBi+&#10;D855s/zEV+mq1RztZa/143h4eQaVeEj/4rv73WiYrRZ5bn6Tnw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SJB3BAAAA3QAAAA8AAAAAAAAAAAAAAAAAmAIAAGRycy9kb3du&#10;cmV2LnhtbFBLBQYAAAAABAAEAPUAAACGAwAAAAA=&#10;" path="m,l,40259e" filled="f" strokecolor="#868686">
                        <v:path arrowok="t" textboxrect="0,0,0,40259"/>
                      </v:shape>
                      <v:shape id="Shape 2969" o:spid="_x0000_s1076" style="position:absolute;left:23074;top:16765;width:0;height:402;visibility:visible;mso-wrap-style:square;v-text-anchor:top" coordsize="0,4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BhsQA&#10;AADdAAAADwAAAGRycy9kb3ducmV2LnhtbESPQUsDMRSE74L/ITzBm33bCqW7Ni2lIvYkuPXg8bF5&#10;blaTl+0mttt/b4RCj8PMfMMs16N36shD7IJomE4KUCxNMJ20Gj72Lw8LUDGRGHJBWMOZI6xXtzdL&#10;qkw4yTsf69SqDJFYkQabUl8hxsaypzgJPUv2vsLgKWU5tGgGOmW4dzgrijl66iQvWOp5a7n5qX+9&#10;hoTh8OacN4tPfJa+Lh/Rfr9qfX83bp5AJR7TNXxp74yGWTkv4f9NfgK4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gYbEAAAA3QAAAA8AAAAAAAAAAAAAAAAAmAIAAGRycy9k&#10;b3ducmV2LnhtbFBLBQYAAAAABAAEAPUAAACJAwAAAAA=&#10;" path="m,l,40259e" filled="f" strokecolor="#868686">
                        <v:path arrowok="t" textboxrect="0,0,0,40259"/>
                      </v:shape>
                      <v:rect id="Rectangle 2970" o:spid="_x0000_s1077" style="position:absolute;left:7283;top:17840;width:3417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yS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PJLwgAAAN0AAAAPAAAAAAAAAAAAAAAAAJgCAABkcnMvZG93&#10;bnJldi54bWxQSwUGAAAAAAQABAD1AAAAhw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2018</w:t>
                              </w:r>
                            </w:p>
                          </w:txbxContent>
                        </v:textbox>
                      </v:rect>
                      <v:rect id="Rectangle 2971" o:spid="_x0000_s1078" style="position:absolute;left:11432;top:17840;width:3417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X0M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+GU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V9D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2019</w:t>
                              </w:r>
                            </w:p>
                          </w:txbxContent>
                        </v:textbox>
                      </v:rect>
                      <v:rect id="Rectangle 2972" o:spid="_x0000_s1079" style="position:absolute;left:15582;top:17840;width:3418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Jp8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k5c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yaf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v:textbox>
                      </v:rect>
                      <v:shape id="Picture 2974" o:spid="_x0000_s1080" type="#_x0000_t75" style="position:absolute;left:28488;top:9406;width:838;height: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s6jGAAAA3QAAAA8AAABkcnMvZG93bnJldi54bWxEj91qwkAUhO+FvsNyCt7ppqJRo6sUf6BQ&#10;aPHnAQ7Z0yR092zIrib69N2C4OUwM98wy3VnjbhS4yvHCt6GCQji3OmKCwXn034wA+EDskbjmBTc&#10;yMN69dJbYqZdywe6HkMhIoR9hgrKEOpMSp+XZNEPXU0cvR/XWAxRNoXUDbYRbo0cJUkqLVYcF0qs&#10;aVNS/nu8WAWm/UzNRk7S6e6efG2L9taF70qp/mv3vgARqAvP8KP9oRWM5tMx/L+JT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TCzqMYAAADdAAAADwAAAAAAAAAAAAAA&#10;AACfAgAAZHJzL2Rvd25yZXYueG1sUEsFBgAAAAAEAAQA9wAAAJIDAAAAAA==&#10;">
                        <v:imagedata r:id="rId25" o:title=""/>
                      </v:shape>
                      <v:rect id="Rectangle 2975" o:spid="_x0000_s1081" style="position:absolute;left:29588;top:9254;width:1436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9R0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0n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9R08YAAADd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Количество детей с </w:t>
                              </w:r>
                            </w:p>
                          </w:txbxContent>
                        </v:textbox>
                      </v:rect>
                      <v:rect id="Rectangle 2976" o:spid="_x0000_s1082" style="position:absolute;left:29588;top:10808;width:1189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Pp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RPx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c+kxQAAAN0AAAAPAAAAAAAAAAAAAAAAAJgCAABkcnMv&#10;ZG93bnJldi54bWxQSwUGAAAAAAQABAD1AAAAig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положительной </w:t>
                              </w:r>
                            </w:p>
                          </w:txbxContent>
                        </v:textbox>
                      </v:rect>
                      <v:rect id="Rectangle 2977" o:spid="_x0000_s1083" style="position:absolute;left:29588;top:12332;width:8217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qP8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14MI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Wo/xQAAAN0AAAAPAAAAAAAAAAAAAAAAAJgCAABkcnMv&#10;ZG93bnJldi54bWxQSwUGAAAAAAQABAD1AAAAigMAAAAA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динамикой</w:t>
                              </w:r>
                            </w:p>
                          </w:txbxContent>
                        </v:textbox>
                      </v:rect>
                      <v:shape id="Picture 2979" o:spid="_x0000_s1084" type="#_x0000_t75" style="position:absolute;left:28488;top:14771;width:838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5/VDEAAAA3QAAAA8AAABkcnMvZG93bnJldi54bWxEj0FrAjEUhO8F/0N4Qm816yK2rkaR0sVe&#10;tS3t8ZE8N4ubl7CJuu2vN4VCj8PMfMOsNoPrxIX62HpWMJ0UIIi1Ny03Ct7f6ocnEDEhG+w8k4Jv&#10;irBZj+5WWBl/5T1dDqkRGcKxQgU2pVBJGbUlh3HiA3H2jr53mLLsG2l6vGa462RZFHPpsOW8YDHQ&#10;syV9OpydgvBT691ur+vPEu3XLPDpQ+KLUvfjYbsEkWhI/+G/9qtRUC4eF/D7Jj8B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5/VDEAAAA3QAAAA8AAAAAAAAAAAAAAAAA&#10;nwIAAGRycy9kb3ducmV2LnhtbFBLBQYAAAAABAAEAPcAAACQAwAAAAA=&#10;">
                        <v:imagedata r:id="rId26" o:title=""/>
                      </v:shape>
                      <v:rect id="Rectangle 2980" o:spid="_x0000_s1085" style="position:absolute;left:29862;top:14621;width:1436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CbM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aRL2hz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2CbMMAAADdAAAADwAAAAAAAAAAAAAAAACYAgAAZHJzL2Rv&#10;d25yZXYueG1sUEsFBgAAAAAEAAQA9QAAAIg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Количество детей с </w:t>
                              </w:r>
                            </w:p>
                          </w:txbxContent>
                        </v:textbox>
                      </v:rect>
                      <v:rect id="Rectangle 2981" o:spid="_x0000_s1086" style="position:absolute;left:29588;top:16175;width:985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n98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NFn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En98YAAADd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чистой речью</w:t>
                              </w:r>
                            </w:p>
                          </w:txbxContent>
                        </v:textbox>
                      </v:rect>
                      <v:shape id="Shape 2982" o:spid="_x0000_s1087" style="position:absolute;width:41630;height:28091;visibility:visible;mso-wrap-style:square;v-text-anchor:top" coordsize="4163060,280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H3sUA&#10;AADdAAAADwAAAGRycy9kb3ducmV2LnhtbESPT2vCQBTE7wW/w/IK3uqmOdiYukopBD1Jq7l4e2Rf&#10;/mD2bcxudf32riD0OMzMb5jlOpheXGh0nWUF77MEBHFldceNgvJQvGUgnEfW2FsmBTdysF5NXpaY&#10;a3vlX7rsfSMihF2OClrvh1xKV7Vk0M3sQBy92o4GfZRjI/WI1wg3vUyTZC4NdhwXWhzou6XqtP8z&#10;CupDFja7ujwVx/KjCFtqzp38UWr6Gr4+QXgK/j/8bG+1gnSRpfB4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AfexQAAAN0AAAAPAAAAAAAAAAAAAAAAAJgCAABkcnMv&#10;ZG93bnJldi54bWxQSwUGAAAAAAQABAD1AAAAigMAAAAA&#10;" path="m,2809112l,,4163060,r,2809112e" filled="f" strokecolor="#868686">
                        <v:path arrowok="t" textboxrect="0,0,4163060,280911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1077">
        <w:trPr>
          <w:trHeight w:val="1667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3" w:line="238" w:lineRule="auto"/>
              <w:ind w:left="0" w:right="0" w:firstLine="0"/>
              <w:jc w:val="left"/>
            </w:pPr>
            <w:r>
              <w:t xml:space="preserve">Применения информационных технологий в </w:t>
            </w:r>
          </w:p>
          <w:p w:rsidR="00A11077" w:rsidRDefault="00141A3C">
            <w:pPr>
              <w:spacing w:after="0" w:line="259" w:lineRule="auto"/>
              <w:ind w:left="0" w:right="163" w:firstLine="0"/>
            </w:pPr>
            <w:r>
              <w:t>образовательном процессе и использования электронных ресурсов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4" w:line="259" w:lineRule="auto"/>
              <w:ind w:left="4" w:right="0" w:firstLine="0"/>
              <w:jc w:val="left"/>
            </w:pPr>
            <w:r>
              <w:t xml:space="preserve">ИКТ владеют и используют в работе:  </w:t>
            </w:r>
          </w:p>
          <w:p w:rsidR="00A11077" w:rsidRDefault="00141A3C">
            <w:pPr>
              <w:spacing w:after="8" w:line="259" w:lineRule="auto"/>
              <w:ind w:left="4" w:right="0" w:firstLine="0"/>
              <w:jc w:val="left"/>
            </w:pPr>
            <w:r>
              <w:t xml:space="preserve">2018– 49 % педагогов;  </w:t>
            </w:r>
          </w:p>
          <w:p w:rsidR="00A11077" w:rsidRDefault="00141A3C">
            <w:pPr>
              <w:numPr>
                <w:ilvl w:val="0"/>
                <w:numId w:val="18"/>
              </w:numPr>
              <w:spacing w:after="11" w:line="259" w:lineRule="auto"/>
              <w:ind w:left="546" w:right="0" w:hanging="542"/>
              <w:jc w:val="left"/>
            </w:pPr>
            <w:r>
              <w:t xml:space="preserve">– 78 % педагогов; </w:t>
            </w:r>
          </w:p>
          <w:p w:rsidR="00A11077" w:rsidRDefault="0006508B">
            <w:pPr>
              <w:numPr>
                <w:ilvl w:val="0"/>
                <w:numId w:val="18"/>
              </w:numPr>
              <w:spacing w:after="0" w:line="259" w:lineRule="auto"/>
              <w:ind w:left="546" w:right="0" w:hanging="542"/>
              <w:jc w:val="left"/>
            </w:pPr>
            <w:r>
              <w:t>- 98</w:t>
            </w:r>
            <w:r w:rsidR="00141A3C">
              <w:t>% педагогов</w:t>
            </w:r>
            <w:r w:rsidR="00141A3C">
              <w:rPr>
                <w:b/>
              </w:rPr>
              <w:t xml:space="preserve"> </w:t>
            </w:r>
          </w:p>
        </w:tc>
      </w:tr>
      <w:tr w:rsidR="00A11077">
        <w:trPr>
          <w:trHeight w:val="286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A11077" w:rsidRDefault="00141A3C">
            <w:pPr>
              <w:spacing w:after="0" w:line="259" w:lineRule="auto"/>
              <w:ind w:left="360" w:right="0" w:firstLine="0"/>
              <w:jc w:val="left"/>
            </w:pPr>
            <w:r>
              <w:rPr>
                <w:i/>
              </w:rPr>
              <w:t>5.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b/>
              </w:rPr>
              <w:t>Обеспечение комплексной</w:t>
            </w:r>
            <w:r w:rsidR="0006508B">
              <w:rPr>
                <w:b/>
              </w:rPr>
              <w:t xml:space="preserve"> безопасности и охраны труда в М</w:t>
            </w:r>
            <w:r>
              <w:rPr>
                <w:b/>
              </w:rPr>
              <w:t xml:space="preserve">БДОУ </w:t>
            </w:r>
          </w:p>
        </w:tc>
      </w:tr>
      <w:tr w:rsidR="00A11077">
        <w:trPr>
          <w:trHeight w:val="304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lastRenderedPageBreak/>
              <w:t xml:space="preserve">Обеспечение безопасности </w:t>
            </w:r>
          </w:p>
          <w:p w:rsidR="00A11077" w:rsidRDefault="00141A3C">
            <w:pPr>
              <w:spacing w:after="0" w:line="248" w:lineRule="auto"/>
              <w:ind w:left="0" w:right="5" w:firstLine="0"/>
              <w:jc w:val="left"/>
            </w:pPr>
            <w:r>
              <w:t xml:space="preserve">дошкольной образовательной организации в соответствии с паспортом безопасности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1" w:lineRule="auto"/>
              <w:ind w:left="4" w:right="565" w:firstLine="0"/>
            </w:pPr>
            <w:r>
              <w:t>В детском саду разработан паспорт безопасности, паспорт антитеррористической защищенности, согласованы с начальником УВД и начальником отдела по дела</w:t>
            </w:r>
            <w:r w:rsidR="0006508B">
              <w:t>м ГО и ЧС</w:t>
            </w:r>
            <w:r>
              <w:t xml:space="preserve">. </w:t>
            </w:r>
          </w:p>
          <w:p w:rsidR="00A11077" w:rsidRDefault="00141A3C">
            <w:pPr>
              <w:spacing w:after="5" w:line="277" w:lineRule="auto"/>
              <w:ind w:left="4" w:right="0" w:firstLine="0"/>
              <w:jc w:val="left"/>
            </w:pPr>
            <w:r>
              <w:t>Имеется Декларация пожарной безопасности, зарегистриров</w:t>
            </w:r>
            <w:r w:rsidR="0006508B">
              <w:t>анная ОГПН по Предгорному округу</w:t>
            </w:r>
            <w:r>
              <w:t xml:space="preserve">.  </w:t>
            </w:r>
          </w:p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t>В детском саду установлена кнопка «тревожная сигнализация». Ст</w:t>
            </w:r>
            <w:r w:rsidR="0006508B">
              <w:t>андарт безопасной деятельности МБДОУ № 41</w:t>
            </w:r>
            <w:r>
              <w:t>, в том числе санитарно-гигиенической безопасности в целях противодействия распространения в образовательном учреждении новой коронавирусной инфекции (COVID – 19)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194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36" w:lineRule="auto"/>
              <w:ind w:left="0" w:right="0" w:firstLine="0"/>
            </w:pPr>
            <w:r>
              <w:t xml:space="preserve">Организация мер по соблюдению правил </w:t>
            </w:r>
          </w:p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t xml:space="preserve">пожарной безопасности и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>БДД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45" w:lineRule="auto"/>
              <w:ind w:left="4" w:right="0" w:firstLine="0"/>
              <w:jc w:val="left"/>
            </w:pPr>
            <w:r>
              <w:t>В дошкольном образовательном учреждении ведутся мероприятия по соблюдению правил пожарной безопасности и БДД, информация предс</w:t>
            </w:r>
            <w:r w:rsidR="0006508B">
              <w:t>тавлена в социальных сетях МБДОУ № 41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4" w:right="160" w:firstLine="0"/>
            </w:pPr>
            <w:r>
              <w:t>Педагоги дошкольного образовательного учреждения проводят с детьми и родителями (законными представителями) воспитанников мероприятия по ОБЖ.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286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A11077" w:rsidRDefault="00141A3C">
            <w:pPr>
              <w:spacing w:after="0" w:line="259" w:lineRule="auto"/>
              <w:ind w:left="360" w:right="0" w:firstLine="0"/>
              <w:jc w:val="left"/>
            </w:pPr>
            <w:r>
              <w:rPr>
                <w:i/>
              </w:rPr>
              <w:t>6.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b/>
              </w:rPr>
              <w:t xml:space="preserve">Создание системы государственно- общественного управления </w:t>
            </w:r>
          </w:p>
        </w:tc>
      </w:tr>
      <w:tr w:rsidR="00A11077">
        <w:trPr>
          <w:trHeight w:val="1389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нормативной базы, в том числе локальных актов дошкольной образовательной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t xml:space="preserve">В дошкольном образовательном учреждении создана нормативная база, в том числе локальные акты по государственно-общественному управлению. Разработана </w:t>
            </w:r>
          </w:p>
          <w:p w:rsidR="00A11077" w:rsidRDefault="00141A3C">
            <w:pPr>
              <w:spacing w:after="25" w:line="259" w:lineRule="auto"/>
              <w:ind w:left="4" w:right="0" w:firstLine="0"/>
              <w:jc w:val="left"/>
            </w:pPr>
            <w:r>
              <w:t xml:space="preserve">Дорожная карта (план мероприятий) по введению </w:t>
            </w:r>
          </w:p>
          <w:p w:rsidR="00A11077" w:rsidRDefault="00141A3C">
            <w:pPr>
              <w:spacing w:after="0" w:line="259" w:lineRule="auto"/>
              <w:ind w:left="4" w:right="0" w:firstLine="0"/>
              <w:jc w:val="left"/>
            </w:pPr>
            <w:r>
              <w:t>Профессионального стандарта педагога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1114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>организации по государственнообщественному управлению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>
        <w:trPr>
          <w:trHeight w:val="2497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06508B">
            <w:pPr>
              <w:spacing w:after="43" w:line="239" w:lineRule="auto"/>
              <w:ind w:left="0" w:right="0" w:firstLine="0"/>
              <w:jc w:val="left"/>
            </w:pPr>
            <w:r>
              <w:t>Внешнее представление участия М</w:t>
            </w:r>
            <w:r w:rsidR="00141A3C">
              <w:t xml:space="preserve">БДОУ в независимых (межотраслевых) процедурах (системах) оценки качества (публичный отчет, публикации в СМИ и сети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>Интернет, сайт)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06508B">
            <w:pPr>
              <w:spacing w:after="0" w:line="259" w:lineRule="auto"/>
              <w:ind w:left="1" w:right="214" w:firstLine="0"/>
            </w:pPr>
            <w:r>
              <w:t>На сайте МБДОУ № 41</w:t>
            </w:r>
            <w:r w:rsidR="00141A3C">
              <w:t xml:space="preserve"> ежегодно размещается Публичный доклад, аналитический отчет о результатах самообследования.  Свои педагогические достижения и опыт работы 85 % педагогов публикуют в сети Интернет, на педагогических сайтах</w:t>
            </w:r>
            <w:r w:rsidR="00141A3C">
              <w:rPr>
                <w:b/>
              </w:rPr>
              <w:t xml:space="preserve"> </w:t>
            </w:r>
          </w:p>
        </w:tc>
      </w:tr>
      <w:tr w:rsidR="00A11077">
        <w:trPr>
          <w:trHeight w:val="166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>Представление опыта дошкольной образовательной организации на публичных мероприятиях в сфере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t>Педагоги и специалисты представляют опыт дошкольной образовательной организации на публичных мероприятиях в сфере образования (методических объединениях, районных семинарах, районных и городских конференциях и др.)</w:t>
            </w:r>
            <w:r>
              <w:rPr>
                <w:b/>
              </w:rPr>
              <w:t xml:space="preserve"> </w:t>
            </w:r>
          </w:p>
        </w:tc>
      </w:tr>
    </w:tbl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0070C0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0070C0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0070C0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0070C0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0070C0"/>
        </w:rPr>
        <w:t xml:space="preserve"> </w:t>
      </w:r>
    </w:p>
    <w:p w:rsidR="00A11077" w:rsidRDefault="00141A3C">
      <w:pPr>
        <w:spacing w:after="0" w:line="259" w:lineRule="auto"/>
        <w:ind w:left="566" w:right="0" w:firstLine="0"/>
      </w:pPr>
      <w:r>
        <w:rPr>
          <w:b/>
          <w:i/>
          <w:color w:val="0070C0"/>
        </w:rPr>
        <w:t xml:space="preserve"> </w:t>
      </w:r>
    </w:p>
    <w:p w:rsidR="00A11077" w:rsidRDefault="00A11077" w:rsidP="00241C05">
      <w:pPr>
        <w:spacing w:after="0" w:line="259" w:lineRule="auto"/>
        <w:ind w:left="566" w:right="0" w:firstLine="0"/>
      </w:pPr>
    </w:p>
    <w:p w:rsidR="00A11077" w:rsidRDefault="00141A3C" w:rsidP="0006508B">
      <w:pPr>
        <w:spacing w:after="0" w:line="259" w:lineRule="auto"/>
        <w:ind w:left="566" w:right="0" w:firstLine="0"/>
      </w:pPr>
      <w:r>
        <w:rPr>
          <w:b/>
          <w:i/>
          <w:color w:val="0070C0"/>
        </w:rPr>
        <w:t xml:space="preserve"> </w:t>
      </w: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20" w:line="259" w:lineRule="auto"/>
        <w:ind w:left="3847" w:right="583" w:hanging="2046"/>
        <w:jc w:val="left"/>
      </w:pPr>
      <w:r>
        <w:rPr>
          <w:b/>
          <w:i/>
          <w:color w:val="002060"/>
        </w:rPr>
        <w:lastRenderedPageBreak/>
        <w:t xml:space="preserve">4. РЕЗУЛЬТАТЫ МАРКЕТИНГОВОГО ИССЛЕДОВАНИЯ ВНЕШНЕЙ СРЕДЫ </w:t>
      </w:r>
    </w:p>
    <w:tbl>
      <w:tblPr>
        <w:tblStyle w:val="TableGrid"/>
        <w:tblW w:w="10631" w:type="dxa"/>
        <w:tblInd w:w="-424" w:type="dxa"/>
        <w:tblCellMar>
          <w:top w:w="10" w:type="dxa"/>
          <w:left w:w="107" w:type="dxa"/>
          <w:bottom w:w="4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2837"/>
        <w:gridCol w:w="4538"/>
        <w:gridCol w:w="2690"/>
      </w:tblGrid>
      <w:tr w:rsidR="00A11077">
        <w:trPr>
          <w:trHeight w:val="12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A11077" w:rsidRDefault="00141A3C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714" cy="32004"/>
                      <wp:effectExtent l="0" t="0" r="0" b="0"/>
                      <wp:docPr id="83233" name="Group 83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32004"/>
                                <a:chOff x="0" y="0"/>
                                <a:chExt cx="141714" cy="32004"/>
                              </a:xfrm>
                            </wpg:grpSpPr>
                            <wps:wsp>
                              <wps:cNvPr id="3142" name="Rectangle 3142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17365D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233" o:spid="_x0000_s1088" style="width:11.15pt;height:2.5pt;mso-position-horizontal-relative:char;mso-position-vertical-relative:line" coordsize="14171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">
                      <v:rect id="Rectangle 3142" o:spid="_x0000_s1089" style="position:absolute;left:72957;top:-83517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ks8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OJ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Hks8YAAADd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65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56" w:line="259" w:lineRule="auto"/>
              <w:ind w:left="0" w:right="2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общественных организаций, учреждений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24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Формы сотрудничества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23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Периодичность </w:t>
            </w:r>
          </w:p>
          <w:p w:rsidR="00A11077" w:rsidRDefault="00141A3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102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253" cy="699770"/>
                      <wp:effectExtent l="0" t="0" r="0" b="0"/>
                      <wp:docPr id="83294" name="Group 83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53" cy="699770"/>
                                <a:chOff x="0" y="0"/>
                                <a:chExt cx="128253" cy="699770"/>
                              </a:xfrm>
                            </wpg:grpSpPr>
                            <wps:wsp>
                              <wps:cNvPr id="3187" name="Rectangle 3187"/>
                              <wps:cNvSpPr/>
                              <wps:spPr>
                                <a:xfrm rot="-5399999">
                                  <a:off x="-353997" y="183366"/>
                                  <a:ext cx="895161" cy="137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Образование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8" name="Rectangle 3188"/>
                              <wps:cNvSpPr/>
                              <wps:spPr>
                                <a:xfrm rot="-5399999">
                                  <a:off x="66008" y="-75563"/>
                                  <a:ext cx="38512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294" o:spid="_x0000_s1090" style="width:10.1pt;height:55.1pt;mso-position-horizontal-relative:char;mso-position-vertical-relative:line" coordsize="1282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">
                      <v:rect id="Rectangle 3187" o:spid="_x0000_s1091" style="position:absolute;left:-3539;top:1833;width:8950;height:13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9sccA&#10;AADdAAAADwAAAGRycy9kb3ducmV2LnhtbESPT2vCQBTE70K/w/IK3nSTWqpEN6EUJF4Uqq14fGZf&#10;/tDs25hdNf323UKhx2FmfsOsssG04ka9aywriKcRCOLC6oYrBR+H9WQBwnlkja1lUvBNDrL0YbTC&#10;RNs7v9Nt7ysRIOwSVFB73yVSuqImg25qO+LglbY36IPsK6l7vAe4aeVTFL1Igw2HhRo7equp+Npf&#10;jYLP+HA95m535lN5mT9vfb4rq1yp8ePwugThafD/4b/2RiuYxYs5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v/bH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Образование</w:t>
                              </w:r>
                            </w:p>
                          </w:txbxContent>
                        </v:textbox>
                      </v:rect>
                      <v:rect id="Rectangle 3188" o:spid="_x0000_s1092" style="position:absolute;left:661;top:-756;width:384;height:17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pw8QA&#10;AADdAAAADwAAAGRycy9kb3ducmV2LnhtbERPy2rCQBTdF/yH4Qru6iRaWkkzERFKuqmgacXlbebm&#10;gZk7aWbU9O+dRaHLw3mn69F04kqDay0riOcRCOLS6pZrBZ/F2+MKhPPIGjvLpOCXHKyzyUOKibY3&#10;3tP14GsRQtglqKDxvk+kdGVDBt3c9sSBq+xg0Ac41FIPeAvhppOLKHqWBlsODQ32tG2oPB8uRsFX&#10;XFyOudt986n6eXn68PmuqnOlZtNx8wrC0+j/xX/ud61gGa/C3PAmP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acPEAAAA3QAAAA8AAAAAAAAAAAAAAAAAmAIAAGRycy9k&#10;b3ducmV2LnhtbFBLBQYAAAAABAAEAPUAAACJ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0650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МО Предгорного муниципального округа</w:t>
            </w:r>
            <w:r w:rsidR="00141A3C">
              <w:rPr>
                <w:sz w:val="22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Проведение методических объединений, консультации, методических встреч, организация курсов по</w:t>
            </w:r>
            <w:r w:rsidR="0006508B">
              <w:rPr>
                <w:sz w:val="22"/>
              </w:rPr>
              <w:t>вышения квалификации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06508B">
            <w:pPr>
              <w:spacing w:after="18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В соответствии с планом </w:t>
            </w:r>
            <w:r w:rsidR="0006508B">
              <w:t xml:space="preserve"> МО</w:t>
            </w:r>
          </w:p>
        </w:tc>
      </w:tr>
      <w:tr w:rsidR="00A110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06508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Дошкольные учреждения </w:t>
            </w:r>
            <w:r w:rsidR="0006508B">
              <w:rPr>
                <w:sz w:val="22"/>
              </w:rPr>
              <w:t>округа, края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Проведение совместных мероприятий, обмен опытом.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8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В соответствии с планом </w:t>
            </w:r>
          </w:p>
          <w:p w:rsidR="00A11077" w:rsidRDefault="0006508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МО</w:t>
            </w:r>
          </w:p>
        </w:tc>
      </w:tr>
      <w:tr w:rsidR="00A11077">
        <w:trPr>
          <w:trHeight w:val="7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253" cy="529210"/>
                      <wp:effectExtent l="0" t="0" r="0" b="0"/>
                      <wp:docPr id="83492" name="Group 83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53" cy="529210"/>
                                <a:chOff x="0" y="0"/>
                                <a:chExt cx="128253" cy="529210"/>
                              </a:xfrm>
                            </wpg:grpSpPr>
                            <wps:wsp>
                              <wps:cNvPr id="3240" name="Rectangle 3240"/>
                              <wps:cNvSpPr/>
                              <wps:spPr>
                                <a:xfrm rot="-5399999">
                                  <a:off x="-240773" y="126029"/>
                                  <a:ext cx="668713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Культура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41" name="Rectangle 3241"/>
                              <wps:cNvSpPr/>
                              <wps:spPr>
                                <a:xfrm rot="-5399999">
                                  <a:off x="66008" y="-75563"/>
                                  <a:ext cx="38512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492" o:spid="_x0000_s1093" style="width:10.1pt;height:41.65pt;mso-position-horizontal-relative:char;mso-position-vertical-relative:line" coordsize="1282,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">
                      <v:rect id="Rectangle 3240" o:spid="_x0000_s1094" style="position:absolute;left:-2408;top:1260;width:6687;height:13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+I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zJ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viPEAAAA3QAAAA8AAAAAAAAAAAAAAAAAmAIAAGRycy9k&#10;b3ducmV2LnhtbFBLBQYAAAAABAAEAPUAAACJ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Культура</w:t>
                              </w:r>
                            </w:p>
                          </w:txbxContent>
                        </v:textbox>
                      </v:rect>
                      <v:rect id="Rectangle 3241" o:spid="_x0000_s1095" style="position:absolute;left:661;top:-756;width:384;height:17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buM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eT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YbuMYAAADd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0650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Дом культуры</w:t>
            </w:r>
            <w:r w:rsidR="00141A3C">
              <w:rPr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442" w:firstLine="0"/>
            </w:pPr>
            <w:r>
              <w:rPr>
                <w:sz w:val="22"/>
              </w:rPr>
              <w:t xml:space="preserve">Участие в проектах, выставках, смотрах – конкурсах, посещение кружков, обмен опытом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В соответствии с договором и планом  </w:t>
            </w:r>
          </w:p>
        </w:tc>
      </w:tr>
      <w:tr w:rsidR="00A11077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«Территориальная </w:t>
            </w:r>
          </w:p>
          <w:p w:rsidR="0006508B" w:rsidRDefault="00141A3C" w:rsidP="0006508B">
            <w:pPr>
              <w:spacing w:after="0" w:line="239" w:lineRule="auto"/>
              <w:ind w:left="0" w:right="118" w:firstLine="0"/>
            </w:pPr>
            <w:r>
              <w:rPr>
                <w:sz w:val="22"/>
              </w:rPr>
              <w:t>Ц</w:t>
            </w:r>
            <w:r w:rsidR="0006508B">
              <w:rPr>
                <w:sz w:val="22"/>
              </w:rPr>
              <w:t>ентральная Библиотечная Система»</w:t>
            </w:r>
          </w:p>
          <w:p w:rsidR="00A11077" w:rsidRDefault="00A1107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38" w:line="238" w:lineRule="auto"/>
              <w:ind w:left="1" w:right="0" w:firstLine="0"/>
              <w:jc w:val="left"/>
            </w:pPr>
            <w:r>
              <w:rPr>
                <w:sz w:val="22"/>
              </w:rPr>
              <w:t xml:space="preserve">Коллективные посещения, литературные вечера, встречи с библиотекарем, познавательные викторины на базе библиотеки для детей и родителей, совместная организация выставок и </w:t>
            </w:r>
          </w:p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мероприятий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В соответствии с договором и планом </w:t>
            </w:r>
          </w:p>
        </w:tc>
      </w:tr>
      <w:tr w:rsidR="00A11077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7607" cy="349904"/>
                      <wp:effectExtent l="0" t="0" r="0" b="0"/>
                      <wp:docPr id="83726" name="Group 83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07" cy="349904"/>
                                <a:chOff x="0" y="0"/>
                                <a:chExt cx="237607" cy="349904"/>
                              </a:xfrm>
                            </wpg:grpSpPr>
                            <wps:wsp>
                              <wps:cNvPr id="3300" name="Rectangle 3300"/>
                              <wps:cNvSpPr/>
                              <wps:spPr>
                                <a:xfrm rot="-5399999">
                                  <a:off x="-163861" y="48394"/>
                                  <a:ext cx="465373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Медиц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1" name="Rectangle 3301"/>
                              <wps:cNvSpPr/>
                              <wps:spPr>
                                <a:xfrm rot="-5399999">
                                  <a:off x="75013" y="73908"/>
                                  <a:ext cx="255847" cy="137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ина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2" name="Rectangle 3302"/>
                              <wps:cNvSpPr/>
                              <wps:spPr>
                                <a:xfrm rot="-5399999">
                                  <a:off x="175363" y="-22839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726" o:spid="_x0000_s1096" style="width:18.7pt;height:27.55pt;mso-position-horizontal-relative:char;mso-position-vertical-relative:line" coordsize="237607,34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">
                      <v:rect id="Rectangle 3300" o:spid="_x0000_s1097" style="position:absolute;left:-163861;top:48394;width:465373;height:1376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IfsQA&#10;AADdAAAADwAAAGRycy9kb3ducmV2LnhtbERPy2rCQBTdF/yH4QrdNRMfaImOUgol3TTQpC1d3mZu&#10;Hpi5EzOjxr/vLASXh/Pe7kfTiTMNrrWsYBbFIIhLq1uuFXwVb0/PIJxH1thZJgVXcrDfTR62mGh7&#10;4U86574WIYRdggoa7/tESlc2ZNBFticOXGUHgz7AoZZ6wEsIN52cx/FKGmw5NDTY02tD5SE/GQXf&#10;s+L0k7rsj3+r43r54dOsqlOlHqfjywaEp9HfxTf3u1awWMRhf3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CH7EAAAA3QAAAA8AAAAAAAAAAAAAAAAAmAIAAGRycy9k&#10;b3ducmV2LnhtbFBLBQYAAAAABAAEAPUAAACJ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Медиц</w:t>
                              </w:r>
                            </w:p>
                          </w:txbxContent>
                        </v:textbox>
                      </v:rect>
                      <v:rect id="Rectangle 3301" o:spid="_x0000_s1098" style="position:absolute;left:75013;top:73908;width:255847;height:1376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t5ccA&#10;AADdAAAADwAAAGRycy9kb3ducmV2LnhtbESPT2vCQBTE74V+h+UVequbaKklugkilHhRqLalx9fs&#10;yx/Mvo3ZVdNv7wqCx2FmfsPMs8G04kS9aywriEcRCOLC6oYrBV+7j5d3EM4ja2wtk4J/cpCljw9z&#10;TLQ98yedtr4SAcIuQQW1910ipStqMuhGtiMOXml7gz7IvpK6x3OAm1aOo+hNGmw4LNTY0bKmYr89&#10;GgXf8e74k7vNH/+Wh+nr2uebssqVen4aFjMQngZ/D9/aK61gMol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dreX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ина</w:t>
                              </w:r>
                            </w:p>
                          </w:txbxContent>
                        </v:textbox>
                      </v:rect>
                      <v:rect id="Rectangle 3302" o:spid="_x0000_s1099" style="position:absolute;left:175363;top:-22839;width:38511;height:170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zksYA&#10;AADd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OB7B/5v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8zksYAAADd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0650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Детская поликлиника п. Ясная Поляна</w:t>
            </w:r>
            <w:r w:rsidR="00141A3C">
              <w:rPr>
                <w:sz w:val="22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Организация медицинского сопровождения и проведение профилактических мероприятий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В соответствии с договором и планом  </w:t>
            </w:r>
          </w:p>
        </w:tc>
      </w:tr>
      <w:tr w:rsidR="00A11077">
        <w:trPr>
          <w:trHeight w:val="102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253" cy="1635887"/>
                      <wp:effectExtent l="0" t="0" r="0" b="0"/>
                      <wp:docPr id="83797" name="Group 83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53" cy="1635887"/>
                                <a:chOff x="0" y="0"/>
                                <a:chExt cx="128253" cy="1635887"/>
                              </a:xfrm>
                            </wpg:grpSpPr>
                            <wps:wsp>
                              <wps:cNvPr id="3325" name="Rectangle 3325"/>
                              <wps:cNvSpPr/>
                              <wps:spPr>
                                <a:xfrm rot="-5399999">
                                  <a:off x="-603475" y="870005"/>
                                  <a:ext cx="1394116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Социальная защита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6" name="Rectangle 3326"/>
                              <wps:cNvSpPr/>
                              <wps:spPr>
                                <a:xfrm rot="-5399999">
                                  <a:off x="66009" y="485522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7" name="Rectangle 3327"/>
                              <wps:cNvSpPr/>
                              <wps:spPr>
                                <a:xfrm rot="-5399999">
                                  <a:off x="-260106" y="137048"/>
                                  <a:ext cx="707379" cy="137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населения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8" name="Rectangle 3328"/>
                              <wps:cNvSpPr/>
                              <wps:spPr>
                                <a:xfrm rot="-5399999">
                                  <a:off x="66009" y="-75563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797" o:spid="_x0000_s1100" style="width:10.1pt;height:128.8pt;mso-position-horizontal-relative:char;mso-position-vertical-relative:line" coordsize="1282,1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">
                      <v:rect id="Rectangle 3325" o:spid="_x0000_s1101" style="position:absolute;left:-6035;top:8699;width:13941;height:13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3hscA&#10;AADdAAAADwAAAGRycy9kb3ducmV2LnhtbESPS2vDMBCE74X+B7GF3Bo5jzbFtRxCITiXBvKkx621&#10;fhBr5VpK4v77KFDocZiZb5hk3ptGXKhztWUFo2EEgji3uuZSwX63fH4D4TyyxsYyKfglB/P08SHB&#10;WNsrb+iy9aUIEHYxKqi8b2MpXV6RQTe0LXHwCtsZ9EF2pdQdXgPcNHIcRa/SYM1hocKWPirKT9uz&#10;UXAY7c7HzK2/+av4mU0/fbYuykypwVO/eAfhqff/4b/2SiuYTMYv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94b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Социальная защита</w:t>
                              </w:r>
                            </w:p>
                          </w:txbxContent>
                        </v:textbox>
                      </v:rect>
                      <v:rect id="Rectangle 3326" o:spid="_x0000_s1102" style="position:absolute;left:660;top:4855;width:385;height:17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p8c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Tid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afH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7" o:spid="_x0000_s1103" style="position:absolute;left:-2601;top:1370;width:7073;height:13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Mas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Xz+Ww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NzGr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населения</w:t>
                              </w:r>
                            </w:p>
                          </w:txbxContent>
                        </v:textbox>
                      </v:rect>
                      <v:rect id="Rectangle 3328" o:spid="_x0000_s1104" style="position:absolute;left:661;top:-756;width:384;height:17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YGMQA&#10;AADdAAAADwAAAGRycy9kb3ducmV2LnhtbERPy2rCQBTdF/oPwy10VydRsSV1DEUocaNQbcXlbebm&#10;QTN3YmYS4993FoLLw3kv09E0YqDO1ZYVxJMIBHFudc2lgu/D58sbCOeRNTaWScGVHKSrx4clJtpe&#10;+IuGvS9FCGGXoILK+zaR0uUVGXQT2xIHrrCdQR9gV0rd4SWEm0ZOo2ghDdYcGipsaV1R/rfvjYKf&#10;+NAfM7f75VNxfp1vfbYrykyp56fx4x2Ep9HfxTf3RiuYzaZ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WBjEAAAA3QAAAA8AAAAAAAAAAAAAAAAAmAIAAGRycy9k&#10;b3ducmV2LnhtbFBLBQYAAAAABAAEAPUAAACJ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06508B">
            <w:pPr>
              <w:spacing w:after="0" w:line="259" w:lineRule="auto"/>
              <w:ind w:left="0" w:right="145" w:firstLine="0"/>
            </w:pPr>
            <w:r>
              <w:rPr>
                <w:sz w:val="22"/>
              </w:rPr>
              <w:t xml:space="preserve">Центр социальной помощи семьи и детям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Консультации для педагогов по работе с семьями «Группы риска», консультирование родителей, попавших в трудную жизненную ситуацию</w:t>
            </w:r>
            <w:r w:rsidR="0006508B">
              <w:rPr>
                <w:sz w:val="22"/>
              </w:rPr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215" w:firstLine="0"/>
              <w:jc w:val="left"/>
            </w:pPr>
            <w:r>
              <w:rPr>
                <w:sz w:val="22"/>
              </w:rPr>
              <w:t xml:space="preserve">По мере необходимости  </w:t>
            </w:r>
          </w:p>
        </w:tc>
      </w:tr>
      <w:tr w:rsidR="00A11077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Отдел социальной защиты населения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Помощь в подготовке и проведении праздников, изготовлении сувениров и подарков, поздравление ветеранов войны и труда со знаменательными датами, участие в концертах.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42" w:line="23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По просьбе или инициативе дошкольного образовательного </w:t>
            </w:r>
          </w:p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учреждения </w:t>
            </w:r>
          </w:p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1077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113725">
            <w:pPr>
              <w:spacing w:after="0" w:line="259" w:lineRule="auto"/>
              <w:ind w:left="0" w:right="687" w:firstLine="0"/>
            </w:pPr>
            <w:r>
              <w:rPr>
                <w:sz w:val="22"/>
              </w:rPr>
              <w:t xml:space="preserve">Отдел опеки и попечительства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305" w:firstLine="0"/>
            </w:pPr>
            <w:r>
              <w:rPr>
                <w:sz w:val="22"/>
              </w:rPr>
              <w:t xml:space="preserve">Профилактическая работа с семьями детей, находящимися в социально опасном положении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По мере необходимости </w:t>
            </w:r>
          </w:p>
        </w:tc>
      </w:tr>
      <w:tr w:rsidR="00A11077">
        <w:trPr>
          <w:trHeight w:val="2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2365" cy="721106"/>
                      <wp:effectExtent l="0" t="0" r="0" b="0"/>
                      <wp:docPr id="84319" name="Group 84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365" cy="721106"/>
                                <a:chOff x="0" y="0"/>
                                <a:chExt cx="262365" cy="721106"/>
                              </a:xfrm>
                            </wpg:grpSpPr>
                            <wps:wsp>
                              <wps:cNvPr id="3414" name="Rectangle 3414"/>
                              <wps:cNvSpPr/>
                              <wps:spPr>
                                <a:xfrm rot="-5399999">
                                  <a:off x="-368477" y="190221"/>
                                  <a:ext cx="924121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Физкультура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5" name="Rectangle 3415"/>
                              <wps:cNvSpPr/>
                              <wps:spPr>
                                <a:xfrm rot="-5399999">
                                  <a:off x="66009" y="-75563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6" name="Rectangle 3416"/>
                              <wps:cNvSpPr/>
                              <wps:spPr>
                                <a:xfrm rot="-5399999">
                                  <a:off x="-30947" y="240984"/>
                                  <a:ext cx="517286" cy="137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и спорт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7" name="Rectangle 3417"/>
                              <wps:cNvSpPr/>
                              <wps:spPr>
                                <a:xfrm rot="-5399999">
                                  <a:off x="200121" y="76836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319" o:spid="_x0000_s1105" style="width:20.65pt;height:56.8pt;mso-position-horizontal-relative:char;mso-position-vertical-relative:line" coordsize="2623,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">
                      <v:rect id="Rectangle 3414" o:spid="_x0000_s1106" style="position:absolute;left:-3685;top:1902;width:9241;height:13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VxcYA&#10;AADd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sFrEif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lVxcYAAADdAAAADwAAAAAAAAAAAAAAAACYAgAAZHJz&#10;L2Rvd25yZXYueG1sUEsFBgAAAAAEAAQA9QAAAIsDAAAAAA=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Физкультура</w:t>
                              </w:r>
                            </w:p>
                          </w:txbxContent>
                        </v:textbox>
                      </v:rect>
                      <v:rect id="Rectangle 3415" o:spid="_x0000_s1107" style="position:absolute;left:661;top:-756;width:384;height:17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wXs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TOMZ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V8F7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16" o:spid="_x0000_s1108" style="position:absolute;left:-310;top:2409;width:5173;height:13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uKc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Mo1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Hbin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и спорт</w:t>
                              </w:r>
                            </w:p>
                          </w:txbxContent>
                        </v:textbox>
                      </v:rect>
                      <v:rect id="Rectangle 3417" o:spid="_x0000_s1109" style="position:absolute;left:2001;top:768;width:385;height:17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Lss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zuIF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Ly7L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113725">
            <w:pPr>
              <w:spacing w:after="0" w:line="259" w:lineRule="auto"/>
              <w:ind w:left="0" w:right="687" w:firstLine="0"/>
            </w:pPr>
            <w:r>
              <w:rPr>
                <w:sz w:val="22"/>
              </w:rPr>
              <w:t xml:space="preserve">Отдел спорта администрации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80" w:firstLine="0"/>
            </w:pPr>
            <w:r>
              <w:rPr>
                <w:sz w:val="22"/>
              </w:rPr>
              <w:t>Участие в районных спортивных мероприятиях среди дошкольников «Весёлые старты», «Мама, папа, я – спортивная семья» и т.д. Участие в соревнованиях. Расширение   и   обобщение   представлений   о спортивных    соревнованиях, знакомство    со спортивной истор</w:t>
            </w:r>
            <w:r w:rsidR="00113725">
              <w:rPr>
                <w:sz w:val="22"/>
              </w:rPr>
              <w:t>ией пос. Ясная Поляна</w:t>
            </w:r>
            <w:r>
              <w:rPr>
                <w:sz w:val="22"/>
              </w:rPr>
              <w:t xml:space="preserve">, выдающимися российскими спортсменами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A11077">
        <w:trPr>
          <w:trHeight w:val="15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253" cy="721182"/>
                      <wp:effectExtent l="0" t="0" r="0" b="0"/>
                      <wp:docPr id="84371" name="Group 84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53" cy="721182"/>
                                <a:chOff x="0" y="0"/>
                                <a:chExt cx="128253" cy="721182"/>
                              </a:xfrm>
                            </wpg:grpSpPr>
                            <wps:wsp>
                              <wps:cNvPr id="3460" name="Rectangle 3460"/>
                              <wps:cNvSpPr/>
                              <wps:spPr>
                                <a:xfrm rot="-5399999">
                                  <a:off x="-368554" y="190219"/>
                                  <a:ext cx="924275" cy="137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Безопасность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1" name="Rectangle 3461"/>
                              <wps:cNvSpPr/>
                              <wps:spPr>
                                <a:xfrm rot="-5399999">
                                  <a:off x="66009" y="-75563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2C99" w:rsidRDefault="001C2C9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371" o:spid="_x0000_s1110" style="width:10.1pt;height:56.8pt;mso-position-horizontal-relative:char;mso-position-vertical-relative:line" coordsize="1282,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">
                      <v:rect id="Rectangle 3460" o:spid="_x0000_s1111" style="position:absolute;left:-3685;top:1902;width:9241;height:13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gu8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4Xiz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ILvEAAAA3QAAAA8AAAAAAAAAAAAAAAAAmAIAAGRycy9k&#10;b3ducmV2LnhtbFBLBQYAAAAABAAEAPUAAACJ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Безопасность</w:t>
                              </w:r>
                            </w:p>
                          </w:txbxContent>
                        </v:textbox>
                      </v:rect>
                      <v:rect id="Rectangle 3461" o:spid="_x0000_s1112" style="position:absolute;left:661;top:-756;width:384;height:17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FIM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Mp3F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ohSDHAAAA3QAAAA8AAAAAAAAAAAAAAAAAmAIAAGRy&#10;cy9kb3ducmV2LnhtbFBLBQYAAAAABAAEAPUAAACMAwAAAAA=&#10;" filled="f" stroked="f">
                        <v:textbox inset="0,0,0,0"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РОЦ ПДДТТ и БДД </w:t>
            </w:r>
          </w:p>
          <w:p w:rsidR="00A11077" w:rsidRDefault="00141A3C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2"/>
              </w:rPr>
              <w:t xml:space="preserve">(районный образовательный центр предупреждения детского дорожно-транспортного травматизма)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118" w:firstLine="0"/>
            </w:pPr>
            <w:r>
              <w:rPr>
                <w:sz w:val="22"/>
              </w:rPr>
              <w:t xml:space="preserve">Проведение игровых тематических занятий и мероприятий по предупреждению и профилактике ДДТТ, участие в выставках, смотрах-конкурсах, семинарах, акциях, конференциях.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По согласованию </w:t>
            </w:r>
          </w:p>
        </w:tc>
      </w:tr>
      <w:tr w:rsidR="00A11077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Пожарная часть </w:t>
            </w:r>
          </w:p>
          <w:p w:rsidR="00A11077" w:rsidRDefault="00A1107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Встречи с работниками пожарной части, конкурсы по ППБ, консультации, беседы, инструктажи.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По согласованию </w:t>
            </w:r>
          </w:p>
        </w:tc>
      </w:tr>
    </w:tbl>
    <w:p w:rsidR="00A11077" w:rsidRDefault="00A11077">
      <w:pPr>
        <w:sectPr w:rsidR="00A11077" w:rsidSect="00CA1BFD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4" w:h="16838"/>
          <w:pgMar w:top="474" w:right="703" w:bottom="477" w:left="1133" w:header="720" w:footer="5" w:gutter="0"/>
          <w:pgNumType w:start="1"/>
          <w:cols w:space="720"/>
          <w:titlePg/>
        </w:sectPr>
      </w:pPr>
    </w:p>
    <w:p w:rsidR="00A11077" w:rsidRDefault="00141A3C">
      <w:pPr>
        <w:pStyle w:val="1"/>
        <w:ind w:left="2895"/>
        <w:jc w:val="left"/>
      </w:pPr>
      <w:r>
        <w:lastRenderedPageBreak/>
        <w:t xml:space="preserve">5.SWOT – анализ потенциала развития образовательной организации </w:t>
      </w:r>
    </w:p>
    <w:p w:rsidR="00A11077" w:rsidRDefault="00141A3C">
      <w:pPr>
        <w:spacing w:after="54" w:line="259" w:lineRule="auto"/>
        <w:ind w:left="0" w:right="581" w:firstLine="0"/>
        <w:jc w:val="center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ind w:left="427" w:right="1" w:firstLine="706"/>
      </w:pPr>
      <w:r>
        <w:t>На основе сравнительного анализа содержания аналитических отчетов о результатах самообследования за</w:t>
      </w:r>
      <w:r>
        <w:rPr>
          <w:b/>
          <w:i/>
          <w:color w:val="0070C0"/>
          <w:sz w:val="28"/>
        </w:rPr>
        <w:t xml:space="preserve"> </w:t>
      </w:r>
      <w:r>
        <w:t xml:space="preserve">последние 2 года, оценка потенциала развития образовательной организации по реализации стратегии развития образования представлена в формате SWOT – анализа. </w:t>
      </w:r>
    </w:p>
    <w:p w:rsidR="00A11077" w:rsidRDefault="00141A3C">
      <w:pPr>
        <w:spacing w:after="0" w:line="259" w:lineRule="auto"/>
        <w:ind w:left="0" w:right="581" w:firstLine="0"/>
        <w:jc w:val="center"/>
      </w:pPr>
      <w:r>
        <w:rPr>
          <w:b/>
          <w:i/>
          <w:color w:val="0070C0"/>
        </w:rPr>
        <w:t xml:space="preserve"> </w:t>
      </w:r>
    </w:p>
    <w:tbl>
      <w:tblPr>
        <w:tblStyle w:val="TableGrid"/>
        <w:tblW w:w="14600" w:type="dxa"/>
        <w:tblInd w:w="428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2267"/>
        <w:gridCol w:w="3119"/>
        <w:gridCol w:w="3121"/>
        <w:gridCol w:w="3116"/>
        <w:gridCol w:w="2977"/>
      </w:tblGrid>
      <w:tr w:rsidR="00A11077">
        <w:trPr>
          <w:trHeight w:val="421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61" w:line="23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Факторы, обеспечивающие </w:t>
            </w:r>
          </w:p>
          <w:p w:rsidR="00A11077" w:rsidRDefault="00141A3C">
            <w:pPr>
              <w:spacing w:after="0" w:line="259" w:lineRule="auto"/>
              <w:ind w:left="695" w:right="0" w:firstLine="0"/>
              <w:jc w:val="left"/>
            </w:pPr>
            <w:r>
              <w:rPr>
                <w:b/>
                <w:sz w:val="22"/>
              </w:rPr>
              <w:t xml:space="preserve">развитие   </w:t>
            </w:r>
            <w:r>
              <w:rPr>
                <w:b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26" w:firstLine="0"/>
              <w:jc w:val="right"/>
            </w:pPr>
            <w:r>
              <w:rPr>
                <w:b/>
                <w:sz w:val="22"/>
              </w:rPr>
              <w:t xml:space="preserve">                    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1077" w:rsidRDefault="00141A3C">
            <w:pPr>
              <w:spacing w:after="0" w:line="259" w:lineRule="auto"/>
              <w:ind w:left="0" w:right="496" w:firstLine="0"/>
              <w:jc w:val="center"/>
            </w:pPr>
            <w:r>
              <w:rPr>
                <w:b/>
                <w:sz w:val="22"/>
              </w:rPr>
              <w:t>SWOT – анализ</w:t>
            </w:r>
            <w:r>
              <w:t xml:space="preserve"> </w:t>
            </w:r>
          </w:p>
        </w:tc>
      </w:tr>
      <w:tr w:rsidR="00A11077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54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>S</w:t>
            </w:r>
            <w:r>
              <w:rPr>
                <w:sz w:val="22"/>
              </w:rPr>
              <w:t xml:space="preserve">        </w:t>
            </w:r>
            <w:r>
              <w:rPr>
                <w:b/>
                <w:sz w:val="22"/>
              </w:rPr>
              <w:t>Сильные стороны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-2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1C2"/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W      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Слабые стороны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2"/>
              </w:rPr>
              <w:t>O            Возможности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1C2"/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>T         Угрозы</w:t>
            </w:r>
            <w:r>
              <w:rPr>
                <w:b/>
              </w:rPr>
              <w:t xml:space="preserve"> </w:t>
            </w:r>
          </w:p>
        </w:tc>
      </w:tr>
      <w:tr w:rsidR="00A11077">
        <w:trPr>
          <w:trHeight w:val="260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 xml:space="preserve">Нормативно-правовое и финансовое обеспечение </w:t>
            </w:r>
            <w:r>
              <w:t xml:space="preserve"> </w:t>
            </w:r>
            <w:r>
              <w:rPr>
                <w:sz w:val="22"/>
              </w:rPr>
              <w:t xml:space="preserve">деятельности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-Наличие полной </w:t>
            </w:r>
          </w:p>
          <w:p w:rsidR="00A11077" w:rsidRDefault="00141A3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нормативной базы по сетевой форме реализации образовательных программ. </w:t>
            </w:r>
            <w:r>
              <w:t xml:space="preserve"> </w:t>
            </w:r>
            <w:r>
              <w:rPr>
                <w:sz w:val="22"/>
              </w:rPr>
              <w:t xml:space="preserve">-Созданы условия для организации дистанционного взаимодействия участников образовательных отношений  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Pr="00113725" w:rsidRDefault="00460934">
            <w:pPr>
              <w:spacing w:after="0" w:line="250" w:lineRule="auto"/>
              <w:ind w:left="110" w:right="287" w:firstLine="0"/>
              <w:rPr>
                <w:color w:val="FF0000"/>
              </w:rPr>
            </w:pPr>
            <w:r>
              <w:rPr>
                <w:color w:val="000000" w:themeColor="text1"/>
                <w:sz w:val="22"/>
              </w:rPr>
              <w:t>Повышение качества образования и воспитания в ДОУ через внедрение современных педагогических технологий (информационно-коммуникационных)</w:t>
            </w:r>
            <w:r w:rsidR="00141A3C" w:rsidRPr="00113725">
              <w:rPr>
                <w:color w:val="000000" w:themeColor="text1"/>
              </w:rPr>
              <w:t xml:space="preserve"> </w:t>
            </w:r>
          </w:p>
          <w:p w:rsidR="00A11077" w:rsidRPr="00113725" w:rsidRDefault="00141A3C">
            <w:pPr>
              <w:spacing w:after="0" w:line="259" w:lineRule="auto"/>
              <w:ind w:left="110" w:right="0" w:firstLine="0"/>
              <w:jc w:val="left"/>
              <w:rPr>
                <w:color w:val="FF0000"/>
              </w:rPr>
            </w:pPr>
            <w:r w:rsidRPr="00113725">
              <w:rPr>
                <w:color w:val="FF0000"/>
                <w:sz w:val="22"/>
              </w:rPr>
              <w:t xml:space="preserve"> </w:t>
            </w:r>
            <w:r w:rsidRPr="00113725">
              <w:rPr>
                <w:color w:val="FF0000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-1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51" w:firstLine="0"/>
              <w:jc w:val="left"/>
            </w:pPr>
            <w:r>
              <w:rPr>
                <w:sz w:val="22"/>
              </w:rPr>
              <w:t>-Субсидии государственного задания способствуют обеспечению потребностей дошкольного образовательного учреждения</w:t>
            </w:r>
            <w:r>
              <w:t xml:space="preserve"> </w:t>
            </w:r>
            <w:r>
              <w:rPr>
                <w:sz w:val="22"/>
              </w:rPr>
              <w:t>- Методическое сопровожден</w:t>
            </w:r>
            <w:r w:rsidR="00113725">
              <w:rPr>
                <w:sz w:val="22"/>
              </w:rPr>
              <w:t>ие МО</w:t>
            </w:r>
            <w:r>
              <w:rPr>
                <w:sz w:val="22"/>
              </w:rPr>
              <w:t xml:space="preserve"> по вопросам повышения качества локальной нормативной базы образовательного учреждения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36" w:line="255" w:lineRule="auto"/>
              <w:ind w:left="110" w:right="545" w:firstLine="0"/>
              <w:jc w:val="left"/>
            </w:pPr>
            <w:r>
              <w:rPr>
                <w:sz w:val="22"/>
              </w:rPr>
              <w:t>-Нестабильная экономическая ситуация в стране</w:t>
            </w:r>
            <w:r>
              <w:t xml:space="preserve"> </w:t>
            </w:r>
            <w:r>
              <w:rPr>
                <w:sz w:val="22"/>
              </w:rPr>
              <w:t xml:space="preserve">-Отсутствие дополнительного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финансирования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A11077">
        <w:trPr>
          <w:trHeight w:val="381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lastRenderedPageBreak/>
              <w:t xml:space="preserve">Качество образования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-Выполнение </w:t>
            </w:r>
          </w:p>
          <w:p w:rsidR="00A11077" w:rsidRDefault="00141A3C">
            <w:pPr>
              <w:spacing w:after="1" w:line="253" w:lineRule="auto"/>
              <w:ind w:left="108" w:right="283" w:firstLine="0"/>
            </w:pPr>
            <w:r>
              <w:rPr>
                <w:sz w:val="22"/>
              </w:rPr>
              <w:t>государственного задания на протяжении последних 2 лет на 100%</w:t>
            </w:r>
            <w:r>
              <w:t xml:space="preserve"> </w:t>
            </w:r>
          </w:p>
          <w:p w:rsidR="00A11077" w:rsidRDefault="00141A3C">
            <w:pPr>
              <w:spacing w:after="0" w:line="260" w:lineRule="auto"/>
              <w:ind w:left="108" w:right="246" w:firstLine="0"/>
            </w:pPr>
            <w:r>
              <w:rPr>
                <w:sz w:val="22"/>
              </w:rPr>
              <w:t xml:space="preserve"> -Отсутствие обоснованных жалоб со стороны родителей (законных представителей) </w:t>
            </w:r>
            <w:r>
              <w:t xml:space="preserve"> </w:t>
            </w:r>
            <w:r>
              <w:rPr>
                <w:sz w:val="22"/>
              </w:rPr>
              <w:t>воспитанников,</w:t>
            </w:r>
            <w:r w:rsidR="00460934">
              <w:rPr>
                <w:sz w:val="22"/>
              </w:rPr>
              <w:t xml:space="preserve"> удовлетворенность достигает 95</w:t>
            </w:r>
            <w:r>
              <w:rPr>
                <w:sz w:val="22"/>
              </w:rPr>
              <w:t>%.</w:t>
            </w:r>
            <w:r>
              <w:t xml:space="preserve"> </w:t>
            </w:r>
          </w:p>
          <w:p w:rsidR="00A11077" w:rsidRDefault="00141A3C">
            <w:pPr>
              <w:spacing w:after="51" w:line="239" w:lineRule="auto"/>
              <w:ind w:left="108" w:right="271" w:firstLine="0"/>
            </w:pPr>
            <w:r>
              <w:rPr>
                <w:sz w:val="22"/>
              </w:rPr>
              <w:t xml:space="preserve">-Итоговые результаты освоения Программы воспитанниками соответствуют достаточному </w:t>
            </w:r>
          </w:p>
          <w:p w:rsidR="00A11077" w:rsidRDefault="00141A3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уровню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34" w:rsidRDefault="00141A3C">
            <w:pPr>
              <w:spacing w:after="0" w:line="259" w:lineRule="auto"/>
              <w:ind w:left="110" w:right="21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-Рост численности детей с ОВЗ в группах общеразвивающей направленности </w:t>
            </w:r>
          </w:p>
          <w:p w:rsidR="00A11077" w:rsidRDefault="00141A3C">
            <w:pPr>
              <w:spacing w:after="0" w:line="259" w:lineRule="auto"/>
              <w:ind w:left="110" w:right="217" w:firstLine="0"/>
              <w:jc w:val="left"/>
            </w:pPr>
            <w:r>
              <w:t xml:space="preserve"> </w:t>
            </w:r>
            <w:r>
              <w:rPr>
                <w:sz w:val="22"/>
              </w:rPr>
              <w:t>-Слабая включенность родит</w:t>
            </w:r>
            <w:r w:rsidR="00460934">
              <w:rPr>
                <w:sz w:val="22"/>
              </w:rPr>
              <w:t>елей в образовательный процесс МБДОУ №41</w:t>
            </w:r>
            <w:r>
              <w:rPr>
                <w:sz w:val="22"/>
              </w:rPr>
              <w:t>, при этом под качеством образования большинство родителей понимает подготовку к школе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8" w:line="244" w:lineRule="auto"/>
              <w:ind w:left="106" w:right="0" w:firstLine="0"/>
              <w:jc w:val="left"/>
            </w:pPr>
            <w:r>
              <w:rPr>
                <w:sz w:val="22"/>
              </w:rPr>
              <w:t>- Изменение содержания качества образования в соответствии с требованиями международных исследований предполагает внедрение единых форматов мониторинга</w:t>
            </w:r>
            <w:r>
              <w:t xml:space="preserve"> </w:t>
            </w:r>
          </w:p>
          <w:p w:rsidR="00A11077" w:rsidRDefault="00141A3C">
            <w:pPr>
              <w:spacing w:after="56" w:line="237" w:lineRule="auto"/>
              <w:ind w:left="106" w:right="498" w:firstLine="0"/>
            </w:pPr>
            <w:r>
              <w:rPr>
                <w:sz w:val="22"/>
              </w:rPr>
              <w:t xml:space="preserve">-Создание условий для успешной социализации и гражданского становления личности обучающихся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(воспитанников)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- Позднее начало обучения </w:t>
            </w:r>
          </w:p>
          <w:p w:rsidR="00A11077" w:rsidRDefault="00141A3C">
            <w:pPr>
              <w:spacing w:after="18" w:line="244" w:lineRule="auto"/>
              <w:ind w:left="110" w:right="531" w:firstLine="0"/>
            </w:pPr>
            <w:r>
              <w:rPr>
                <w:sz w:val="22"/>
              </w:rPr>
              <w:t xml:space="preserve">детей с ОВЗ в группах компенсирующей направленности снижает качество коррекционной работы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-Недостаточная готовность и включенность родителей (законных представителей) в управление качеством образования детей через общественно – государственные формы управления</w:t>
            </w:r>
            <w:r>
              <w:t xml:space="preserve"> </w:t>
            </w:r>
          </w:p>
        </w:tc>
      </w:tr>
    </w:tbl>
    <w:p w:rsidR="00A11077" w:rsidRDefault="00141A3C">
      <w:pPr>
        <w:spacing w:after="0" w:line="259" w:lineRule="auto"/>
        <w:ind w:left="0" w:right="581" w:firstLine="0"/>
        <w:jc w:val="center"/>
      </w:pPr>
      <w: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1077" w:rsidRDefault="00A11077">
      <w:pPr>
        <w:spacing w:after="0" w:line="259" w:lineRule="auto"/>
        <w:ind w:left="-1133" w:right="180" w:firstLine="0"/>
      </w:pPr>
    </w:p>
    <w:tbl>
      <w:tblPr>
        <w:tblStyle w:val="TableGrid"/>
        <w:tblW w:w="14601" w:type="dxa"/>
        <w:tblInd w:w="427" w:type="dxa"/>
        <w:tblCellMar>
          <w:top w:w="13" w:type="dxa"/>
          <w:right w:w="2" w:type="dxa"/>
        </w:tblCellMar>
        <w:tblLook w:val="04A0" w:firstRow="1" w:lastRow="0" w:firstColumn="1" w:lastColumn="0" w:noHBand="0" w:noVBand="1"/>
      </w:tblPr>
      <w:tblGrid>
        <w:gridCol w:w="2266"/>
        <w:gridCol w:w="3121"/>
        <w:gridCol w:w="3121"/>
        <w:gridCol w:w="3116"/>
        <w:gridCol w:w="2977"/>
      </w:tblGrid>
      <w:tr w:rsidR="00A11077">
        <w:trPr>
          <w:trHeight w:val="331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Программное обеспечение </w:t>
            </w:r>
            <w:r>
              <w:t xml:space="preserve"> </w:t>
            </w:r>
            <w:r w:rsidR="00CD28D7">
              <w:rPr>
                <w:sz w:val="22"/>
              </w:rPr>
              <w:t>деятельности М</w:t>
            </w:r>
            <w:r>
              <w:rPr>
                <w:sz w:val="22"/>
              </w:rPr>
              <w:t xml:space="preserve">БДОУ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-Разработанная </w:t>
            </w:r>
          </w:p>
          <w:p w:rsidR="00A11077" w:rsidRDefault="00141A3C">
            <w:pPr>
              <w:spacing w:after="33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педагогическим коллективом </w:t>
            </w:r>
          </w:p>
          <w:p w:rsidR="00A11077" w:rsidRDefault="00141A3C">
            <w:pPr>
              <w:spacing w:after="0" w:line="283" w:lineRule="auto"/>
              <w:ind w:left="110" w:right="0" w:hanging="134"/>
            </w:pPr>
            <w:r>
              <w:t xml:space="preserve"> </w:t>
            </w:r>
            <w:r>
              <w:rPr>
                <w:sz w:val="22"/>
              </w:rPr>
              <w:t xml:space="preserve">образовательная программа дошкольного образования  и </w:t>
            </w:r>
          </w:p>
          <w:p w:rsidR="00CD28D7" w:rsidRDefault="00141A3C">
            <w:pPr>
              <w:spacing w:after="0" w:line="259" w:lineRule="auto"/>
              <w:ind w:left="110" w:right="215" w:firstLine="0"/>
              <w:jc w:val="left"/>
            </w:pPr>
            <w:r>
              <w:rPr>
                <w:sz w:val="22"/>
              </w:rPr>
              <w:t xml:space="preserve">образовательная программа, адаптированная  </w:t>
            </w:r>
            <w:r>
              <w:rPr>
                <w:sz w:val="22"/>
              </w:rPr>
              <w:tab/>
              <w:t xml:space="preserve">для обучающихся с ОВЗ </w:t>
            </w:r>
            <w:r>
              <w:t xml:space="preserve"> </w:t>
            </w:r>
            <w:r>
              <w:rPr>
                <w:sz w:val="22"/>
              </w:rPr>
              <w:t xml:space="preserve">(ТНР) отвечает всем требованиям ФГОС ДО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215" w:firstLine="0"/>
              <w:jc w:val="left"/>
            </w:pPr>
            <w:r>
              <w:rPr>
                <w:sz w:val="22"/>
              </w:rPr>
              <w:t xml:space="preserve"> -Внедрение современных образовательных технологий.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D7" w:rsidRDefault="00141A3C">
            <w:pPr>
              <w:spacing w:after="22" w:line="274" w:lineRule="auto"/>
              <w:ind w:left="110" w:right="389" w:firstLine="0"/>
              <w:rPr>
                <w:sz w:val="22"/>
              </w:rPr>
            </w:pPr>
            <w:r>
              <w:rPr>
                <w:sz w:val="22"/>
              </w:rPr>
              <w:t xml:space="preserve">-Необходима модернизация воспитательной работы   </w:t>
            </w:r>
          </w:p>
          <w:p w:rsidR="00A11077" w:rsidRDefault="00141A3C">
            <w:pPr>
              <w:spacing w:after="22" w:line="274" w:lineRule="auto"/>
              <w:ind w:left="110" w:right="389" w:firstLine="0"/>
            </w:pPr>
            <w:r>
              <w:t xml:space="preserve"> </w:t>
            </w:r>
            <w:r>
              <w:rPr>
                <w:sz w:val="22"/>
              </w:rPr>
              <w:t xml:space="preserve">-Отсутствие программ,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реализуемых в сетевой форме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D7" w:rsidRDefault="00141A3C">
            <w:pPr>
              <w:spacing w:after="0" w:line="259" w:lineRule="auto"/>
              <w:ind w:left="106" w:right="75" w:firstLine="34"/>
              <w:jc w:val="left"/>
              <w:rPr>
                <w:sz w:val="22"/>
              </w:rPr>
            </w:pPr>
            <w:r>
              <w:rPr>
                <w:sz w:val="22"/>
              </w:rPr>
              <w:t xml:space="preserve">-Увеличение количества инновационных технологий и авторских разработок и включение их в образовательный процесс </w:t>
            </w:r>
          </w:p>
          <w:p w:rsidR="00A11077" w:rsidRDefault="00141A3C">
            <w:pPr>
              <w:spacing w:after="0" w:line="259" w:lineRule="auto"/>
              <w:ind w:left="106" w:right="75" w:firstLine="34"/>
              <w:jc w:val="left"/>
            </w:pPr>
            <w:r>
              <w:t xml:space="preserve"> </w:t>
            </w:r>
            <w:r>
              <w:rPr>
                <w:sz w:val="22"/>
              </w:rPr>
              <w:t>-Поиск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-Отсутствие </w:t>
            </w:r>
            <w:r>
              <w:t xml:space="preserve"> </w:t>
            </w:r>
          </w:p>
          <w:p w:rsidR="00A11077" w:rsidRDefault="00141A3C">
            <w:pPr>
              <w:spacing w:after="62" w:line="234" w:lineRule="auto"/>
              <w:ind w:left="110" w:right="0" w:firstLine="0"/>
            </w:pPr>
            <w:r>
              <w:rPr>
                <w:sz w:val="22"/>
              </w:rPr>
              <w:t xml:space="preserve">Программ ДО, реализуемых с применением дистанционных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технологий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44" w:right="0" w:firstLine="0"/>
              <w:jc w:val="left"/>
            </w:pPr>
            <w:r>
              <w:t xml:space="preserve"> </w:t>
            </w:r>
          </w:p>
        </w:tc>
      </w:tr>
      <w:tr w:rsidR="00A11077">
        <w:trPr>
          <w:trHeight w:val="156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131" w:firstLine="0"/>
            </w:pPr>
            <w:r>
              <w:rPr>
                <w:sz w:val="22"/>
              </w:rPr>
              <w:lastRenderedPageBreak/>
              <w:t>Технологическое и</w:t>
            </w:r>
            <w:r>
              <w:t xml:space="preserve"> </w:t>
            </w:r>
            <w:r>
              <w:rPr>
                <w:sz w:val="22"/>
              </w:rPr>
              <w:t>информаци</w:t>
            </w:r>
            <w:r w:rsidR="00CD28D7">
              <w:rPr>
                <w:sz w:val="22"/>
              </w:rPr>
              <w:t>онное обеспечение деятельности М</w:t>
            </w:r>
            <w:r>
              <w:rPr>
                <w:sz w:val="22"/>
              </w:rPr>
              <w:t xml:space="preserve">БДОУ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74" w:lineRule="auto"/>
              <w:ind w:left="110" w:right="109" w:firstLine="0"/>
            </w:pPr>
            <w:r>
              <w:rPr>
                <w:sz w:val="22"/>
              </w:rPr>
              <w:t>-Позитивный опыт реализации открытого образовательного пространства.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-24" w:right="0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CD28D7">
            <w:pPr>
              <w:spacing w:after="0" w:line="259" w:lineRule="auto"/>
              <w:ind w:left="110" w:right="283" w:firstLine="0"/>
            </w:pPr>
            <w:r>
              <w:rPr>
                <w:sz w:val="22"/>
              </w:rPr>
              <w:t xml:space="preserve">-Отсутствие </w:t>
            </w:r>
            <w:r w:rsidR="00141A3C">
              <w:rPr>
                <w:sz w:val="22"/>
              </w:rPr>
              <w:t>компьютерного оборудования у педагогов, затрудняющее внедрение онлайн образования.</w:t>
            </w:r>
            <w:r w:rsidR="00141A3C"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D7" w:rsidRDefault="00141A3C">
            <w:pPr>
              <w:spacing w:after="0" w:line="259" w:lineRule="auto"/>
              <w:ind w:left="106" w:right="1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-Возможность онлайн обучения сотрудников.   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06" w:right="13" w:firstLine="0"/>
              <w:jc w:val="left"/>
            </w:pPr>
            <w:r>
              <w:rPr>
                <w:sz w:val="22"/>
              </w:rPr>
              <w:t>-Возможность использования новых технологи</w:t>
            </w:r>
            <w:r w:rsidR="00CD28D7">
              <w:rPr>
                <w:sz w:val="22"/>
              </w:rPr>
              <w:t>й информационного обслуживания М</w:t>
            </w:r>
            <w:r>
              <w:rPr>
                <w:sz w:val="22"/>
              </w:rPr>
              <w:t xml:space="preserve">БДОУ 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6" w:lineRule="auto"/>
              <w:ind w:left="110" w:right="234" w:firstLine="0"/>
              <w:jc w:val="left"/>
            </w:pPr>
            <w:r>
              <w:rPr>
                <w:sz w:val="22"/>
              </w:rPr>
              <w:t xml:space="preserve"> -Недостаточность </w:t>
            </w:r>
            <w:r>
              <w:t xml:space="preserve"> </w:t>
            </w:r>
            <w:r>
              <w:rPr>
                <w:sz w:val="22"/>
              </w:rPr>
              <w:t xml:space="preserve">научно - методического обеспечения (новые модели организации образовательного процесса)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A11077">
        <w:trPr>
          <w:trHeight w:val="20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Инфраструкт</w:t>
            </w:r>
            <w:r w:rsidR="00CD28D7">
              <w:rPr>
                <w:sz w:val="22"/>
              </w:rPr>
              <w:t>урное обеспечение деятельности М</w:t>
            </w:r>
            <w:r>
              <w:rPr>
                <w:sz w:val="22"/>
              </w:rPr>
              <w:t xml:space="preserve">БДОУ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59" w:line="239" w:lineRule="auto"/>
              <w:ind w:left="110" w:right="0" w:firstLine="0"/>
            </w:pPr>
            <w:r>
              <w:rPr>
                <w:sz w:val="22"/>
              </w:rPr>
              <w:t xml:space="preserve"> -</w:t>
            </w:r>
            <w:r w:rsidR="00CD28D7">
              <w:rPr>
                <w:sz w:val="22"/>
              </w:rPr>
              <w:t>Наличие специально оборудованной</w:t>
            </w:r>
            <w:r>
              <w:rPr>
                <w:sz w:val="22"/>
              </w:rPr>
              <w:t xml:space="preserve"> площадки </w:t>
            </w:r>
          </w:p>
          <w:p w:rsidR="00A11077" w:rsidRDefault="00141A3C">
            <w:pPr>
              <w:spacing w:after="0" w:line="259" w:lineRule="auto"/>
              <w:ind w:left="110" w:right="0" w:hanging="134"/>
              <w:jc w:val="left"/>
            </w:pPr>
            <w:r>
              <w:t xml:space="preserve"> </w:t>
            </w:r>
            <w:r>
              <w:rPr>
                <w:sz w:val="22"/>
              </w:rPr>
              <w:t>БДД, спортивной площадки, детских участков, групповых помещений, кабинетов специалистов, музыка</w:t>
            </w:r>
            <w:r w:rsidR="00CD28D7">
              <w:rPr>
                <w:sz w:val="22"/>
              </w:rPr>
              <w:t>льного зала</w:t>
            </w:r>
            <w:r>
              <w:rPr>
                <w:sz w:val="22"/>
              </w:rPr>
              <w:t xml:space="preserve"> и бассейна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>_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39" w:right="445" w:firstLine="0"/>
            </w:pPr>
            <w:r>
              <w:rPr>
                <w:sz w:val="22"/>
              </w:rPr>
              <w:t xml:space="preserve">-Привлечение социальных партнеров для расширения инфраструктурного </w:t>
            </w:r>
          </w:p>
          <w:p w:rsidR="00A11077" w:rsidRDefault="00141A3C">
            <w:pPr>
              <w:spacing w:after="34" w:line="259" w:lineRule="auto"/>
              <w:ind w:left="139" w:right="0" w:firstLine="0"/>
              <w:jc w:val="left"/>
            </w:pPr>
            <w:r>
              <w:rPr>
                <w:sz w:val="22"/>
              </w:rPr>
              <w:t xml:space="preserve">обеспечение деятельности </w:t>
            </w:r>
          </w:p>
          <w:p w:rsidR="00A11077" w:rsidRDefault="00CD28D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2"/>
              </w:rPr>
              <w:t>М</w:t>
            </w:r>
            <w:r w:rsidR="00141A3C">
              <w:rPr>
                <w:sz w:val="22"/>
              </w:rPr>
              <w:t xml:space="preserve">БДОУ </w:t>
            </w:r>
            <w:r w:rsidR="00141A3C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339" w:firstLine="0"/>
            </w:pPr>
            <w:r>
              <w:rPr>
                <w:sz w:val="22"/>
              </w:rPr>
              <w:t>-Изменение социально- экономической ситуации в стране</w:t>
            </w:r>
            <w:r>
              <w:t xml:space="preserve"> </w:t>
            </w:r>
          </w:p>
        </w:tc>
      </w:tr>
      <w:tr w:rsidR="00A11077">
        <w:trPr>
          <w:trHeight w:val="17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Материально</w:t>
            </w:r>
            <w:r w:rsidR="00CD28D7">
              <w:rPr>
                <w:sz w:val="22"/>
              </w:rPr>
              <w:t>-</w:t>
            </w:r>
            <w:r>
              <w:rPr>
                <w:sz w:val="22"/>
              </w:rPr>
              <w:t>технич</w:t>
            </w:r>
            <w:r w:rsidR="00CD28D7">
              <w:rPr>
                <w:sz w:val="22"/>
              </w:rPr>
              <w:t>еское обеспечение деятельности М</w:t>
            </w:r>
            <w:r>
              <w:rPr>
                <w:sz w:val="22"/>
              </w:rPr>
              <w:t xml:space="preserve">БДОУ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" w:line="272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-Высокий уровень материально-технического обеспечения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hanging="134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-Созданы необходимые условия для образовательной </w:t>
            </w:r>
            <w:r>
              <w:t xml:space="preserve"> </w:t>
            </w:r>
            <w:r>
              <w:rPr>
                <w:sz w:val="22"/>
              </w:rPr>
              <w:t xml:space="preserve">деятельности в соответствии с современными требованиями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>_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D7" w:rsidRDefault="00141A3C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2"/>
              </w:rPr>
              <w:t>-Возможност</w:t>
            </w:r>
            <w:r w:rsidR="00CD28D7">
              <w:rPr>
                <w:sz w:val="22"/>
              </w:rPr>
              <w:t>ь пополнения материальной базы М</w:t>
            </w:r>
            <w:r>
              <w:rPr>
                <w:sz w:val="22"/>
              </w:rPr>
              <w:t>БДОУ и улучшения предметно развивающей среды за счет бюджетного финансирования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2"/>
              </w:rPr>
              <w:t xml:space="preserve">-Финансовая поддержка учреждения за счет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-Нестабильная </w:t>
            </w:r>
          </w:p>
          <w:p w:rsidR="00CD28D7" w:rsidRDefault="00141A3C">
            <w:pPr>
              <w:spacing w:after="0" w:line="259" w:lineRule="auto"/>
              <w:ind w:left="110" w:right="353" w:firstLine="34"/>
            </w:pPr>
            <w:r>
              <w:rPr>
                <w:sz w:val="22"/>
              </w:rPr>
              <w:t xml:space="preserve">экономическая ситуация в стране.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353" w:firstLine="34"/>
            </w:pPr>
            <w:r>
              <w:rPr>
                <w:sz w:val="22"/>
              </w:rPr>
              <w:t xml:space="preserve">-Отсутствие </w:t>
            </w:r>
            <w:r w:rsidR="00CD28D7">
              <w:rPr>
                <w:sz w:val="22"/>
              </w:rPr>
              <w:t>дополнительного финансирования М</w:t>
            </w:r>
            <w:r>
              <w:rPr>
                <w:sz w:val="22"/>
              </w:rPr>
              <w:t>БДОУ</w:t>
            </w:r>
            <w:r>
              <w:t xml:space="preserve"> </w:t>
            </w:r>
          </w:p>
        </w:tc>
      </w:tr>
    </w:tbl>
    <w:p w:rsidR="00A11077" w:rsidRDefault="00A11077">
      <w:pPr>
        <w:spacing w:after="0" w:line="259" w:lineRule="auto"/>
        <w:ind w:left="-1133" w:right="180" w:firstLine="0"/>
      </w:pPr>
    </w:p>
    <w:tbl>
      <w:tblPr>
        <w:tblStyle w:val="TableGrid"/>
        <w:tblW w:w="14601" w:type="dxa"/>
        <w:tblInd w:w="427" w:type="dxa"/>
        <w:tblCellMar>
          <w:top w:w="60" w:type="dxa"/>
          <w:right w:w="12" w:type="dxa"/>
        </w:tblCellMar>
        <w:tblLook w:val="04A0" w:firstRow="1" w:lastRow="0" w:firstColumn="1" w:lastColumn="0" w:noHBand="0" w:noVBand="1"/>
      </w:tblPr>
      <w:tblGrid>
        <w:gridCol w:w="2628"/>
        <w:gridCol w:w="3044"/>
        <w:gridCol w:w="3018"/>
        <w:gridCol w:w="3028"/>
        <w:gridCol w:w="2883"/>
      </w:tblGrid>
      <w:tr w:rsidR="00A11077">
        <w:trPr>
          <w:trHeight w:val="57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ФГОС ДО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39" w:right="0" w:firstLine="0"/>
            </w:pPr>
            <w:r>
              <w:rPr>
                <w:sz w:val="22"/>
              </w:rPr>
              <w:t xml:space="preserve">включения в различные адресные программы. 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 w:rsidTr="00CD28D7">
        <w:trPr>
          <w:trHeight w:val="7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Кадровое  обеспечение </w:t>
            </w:r>
            <w:r>
              <w:t xml:space="preserve"> </w:t>
            </w:r>
            <w:r>
              <w:rPr>
                <w:sz w:val="22"/>
              </w:rPr>
              <w:t xml:space="preserve">деятельности ГБДОУ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58" w:line="23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-Достаточно стабильный квалифицированный </w:t>
            </w:r>
          </w:p>
          <w:p w:rsidR="00A11077" w:rsidRDefault="00141A3C">
            <w:pPr>
              <w:spacing w:after="18" w:line="278" w:lineRule="auto"/>
              <w:ind w:left="110" w:right="0" w:hanging="134"/>
            </w:pPr>
            <w:r>
              <w:t xml:space="preserve"> </w:t>
            </w:r>
            <w:r>
              <w:rPr>
                <w:sz w:val="22"/>
              </w:rPr>
              <w:t>педагогический коллектив</w:t>
            </w:r>
            <w:r>
              <w:t xml:space="preserve"> </w:t>
            </w:r>
            <w:r>
              <w:rPr>
                <w:sz w:val="22"/>
              </w:rPr>
              <w:t xml:space="preserve">-Высокая доля педагогов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высшей и первой категорий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color w:val="191919"/>
                <w:sz w:val="22"/>
              </w:rPr>
              <w:t>Приток в педагогический коллектив воспитателей без специального (профильного) образования, не имеющих практического опыта работы в дошкольных образовательных учреждениях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59" w:line="239" w:lineRule="auto"/>
              <w:ind w:left="139" w:right="2" w:firstLine="0"/>
              <w:jc w:val="left"/>
            </w:pPr>
            <w:r>
              <w:rPr>
                <w:sz w:val="22"/>
              </w:rPr>
              <w:t>-Пр</w:t>
            </w:r>
            <w:r w:rsidR="00CD28D7">
              <w:rPr>
                <w:sz w:val="22"/>
              </w:rPr>
              <w:t>одуктивное сотрудничество с МО</w:t>
            </w:r>
          </w:p>
          <w:p w:rsidR="00A11077" w:rsidRDefault="00141A3C" w:rsidP="00CD28D7">
            <w:pPr>
              <w:spacing w:after="0" w:line="259" w:lineRule="auto"/>
              <w:ind w:left="106" w:right="189" w:firstLine="0"/>
            </w:pPr>
            <w:r>
              <w:t xml:space="preserve"> </w:t>
            </w:r>
            <w:r>
              <w:rPr>
                <w:sz w:val="22"/>
              </w:rPr>
              <w:t>-Педагоги организации участвуют в работе районных творческих групп и сетевых сообществ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74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 -Существенные изменения в нормативно-правовой сфере образования. </w:t>
            </w:r>
            <w:r>
              <w:t xml:space="preserve"> </w:t>
            </w:r>
          </w:p>
          <w:p w:rsidR="00A11077" w:rsidRDefault="00141A3C">
            <w:pPr>
              <w:spacing w:after="0" w:line="271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 -Незначительный приток молодых специалистов.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     </w:t>
            </w:r>
            <w:r>
              <w:t xml:space="preserve"> </w:t>
            </w:r>
          </w:p>
        </w:tc>
      </w:tr>
      <w:tr w:rsidR="00A11077">
        <w:trPr>
          <w:trHeight w:val="334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>Психологопедагогические и медицинские особенности контингента воспитанников.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D7" w:rsidRDefault="00141A3C">
            <w:pPr>
              <w:spacing w:after="0" w:line="259" w:lineRule="auto"/>
              <w:ind w:left="110" w:right="599" w:firstLine="0"/>
              <w:rPr>
                <w:sz w:val="22"/>
              </w:rPr>
            </w:pPr>
            <w:r>
              <w:rPr>
                <w:sz w:val="22"/>
              </w:rPr>
              <w:t xml:space="preserve">-Ежегодное увеличение численного состава воспитанников. 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CD28D7" w:rsidRDefault="00141A3C">
            <w:pPr>
              <w:spacing w:after="0" w:line="259" w:lineRule="auto"/>
              <w:ind w:left="110" w:right="599" w:firstLine="0"/>
            </w:pPr>
            <w:r>
              <w:rPr>
                <w:sz w:val="22"/>
              </w:rPr>
              <w:t>-Обеспечение равных возможностей для полноценного развития каждого воспитанника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599" w:firstLine="0"/>
            </w:pPr>
            <w:r>
              <w:rPr>
                <w:sz w:val="22"/>
              </w:rPr>
              <w:t>-Высокий уровень сохранности контингента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70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-Рост детей с речевыми нарушениями.</w:t>
            </w:r>
            <w:r>
              <w:t xml:space="preserve"> </w:t>
            </w:r>
          </w:p>
          <w:p w:rsidR="00A11077" w:rsidRDefault="00141A3C">
            <w:pPr>
              <w:spacing w:after="57" w:line="23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-Объективное ух</w:t>
            </w:r>
            <w:r w:rsidR="00CD28D7">
              <w:rPr>
                <w:sz w:val="22"/>
              </w:rPr>
              <w:t>удшение здоровья поступающих в М</w:t>
            </w:r>
            <w:r>
              <w:rPr>
                <w:sz w:val="22"/>
              </w:rPr>
              <w:t xml:space="preserve">БДОУ детей отрицательно сказывается на получении ими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качественного образования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81" w:lineRule="auto"/>
              <w:ind w:left="106" w:right="57" w:firstLine="0"/>
            </w:pPr>
            <w:r>
              <w:t>-</w:t>
            </w:r>
            <w:r>
              <w:rPr>
                <w:sz w:val="22"/>
              </w:rPr>
              <w:t xml:space="preserve">Выявление у детей отклонений в физическом и психическом развитии для </w:t>
            </w:r>
          </w:p>
          <w:p w:rsidR="00A11077" w:rsidRDefault="00141A3C">
            <w:pPr>
              <w:spacing w:after="35" w:line="259" w:lineRule="auto"/>
              <w:ind w:left="106" w:right="0" w:firstLine="0"/>
            </w:pPr>
            <w:r>
              <w:rPr>
                <w:sz w:val="22"/>
              </w:rPr>
              <w:t xml:space="preserve">последующего направления на </w:t>
            </w:r>
          </w:p>
          <w:p w:rsidR="00A11077" w:rsidRDefault="00CD28D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ПМПк</w:t>
            </w:r>
            <w:r w:rsidR="00141A3C">
              <w:t xml:space="preserve">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-Проектирование психолого- педагогической поддержки социализации и индивидуализации развития ребенка в условиях образовательной деятельности, разработка индивидуальных образовательных маршрутов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40" w:line="239" w:lineRule="auto"/>
              <w:ind w:left="110" w:right="0" w:firstLine="0"/>
            </w:pPr>
            <w:r>
              <w:rPr>
                <w:sz w:val="22"/>
              </w:rPr>
              <w:t xml:space="preserve"> -Рост заболевших COVID-19 и распространение эпидемии.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- Рост детей с ЗПР и речевыми нарушениями</w:t>
            </w:r>
            <w:r>
              <w:t xml:space="preserve"> </w:t>
            </w:r>
          </w:p>
        </w:tc>
      </w:tr>
      <w:tr w:rsidR="00A11077">
        <w:trPr>
          <w:trHeight w:val="305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Социальнопедагогический </w:t>
            </w:r>
            <w:r>
              <w:t xml:space="preserve"> </w:t>
            </w:r>
            <w:r>
              <w:rPr>
                <w:sz w:val="22"/>
              </w:rPr>
              <w:t xml:space="preserve">портрет родителей воспитанников, как </w:t>
            </w:r>
            <w:r>
              <w:t xml:space="preserve"> </w:t>
            </w:r>
            <w:r>
              <w:rPr>
                <w:sz w:val="22"/>
              </w:rPr>
              <w:t xml:space="preserve">участников образовательных отношений 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71" w:lineRule="auto"/>
              <w:ind w:left="110" w:right="0" w:firstLine="0"/>
            </w:pPr>
            <w:r>
              <w:rPr>
                <w:sz w:val="22"/>
              </w:rPr>
              <w:t xml:space="preserve">-Рост числа семей с высоким уровнем образования  </w:t>
            </w:r>
            <w:r>
              <w:t xml:space="preserve"> </w:t>
            </w:r>
          </w:p>
          <w:p w:rsidR="00A11077" w:rsidRDefault="00141A3C">
            <w:pPr>
              <w:spacing w:after="2" w:line="259" w:lineRule="auto"/>
              <w:ind w:left="110" w:right="0" w:firstLine="0"/>
              <w:jc w:val="left"/>
            </w:pPr>
            <w:r>
              <w:rPr>
                <w:sz w:val="22"/>
              </w:rPr>
              <w:t>-Удовлетворенность родителей предлагаемыми образовательными услугами</w:t>
            </w:r>
            <w:r>
              <w:t xml:space="preserve"> </w:t>
            </w:r>
            <w:r>
              <w:rPr>
                <w:sz w:val="22"/>
              </w:rPr>
              <w:t>-Создание педагогами и специалистами групп в социальных сетях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184" w:firstLine="0"/>
            </w:pPr>
            <w:r>
              <w:rPr>
                <w:sz w:val="22"/>
              </w:rPr>
              <w:t xml:space="preserve">-Осуществление педагогами эффективных индивидуально ориентированных путей взаимодействия с родителями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7" w:line="25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-Некомпетентность некоторых родителей в вопросах развития и образования детей </w:t>
            </w:r>
            <w:r>
              <w:t xml:space="preserve"> </w:t>
            </w:r>
          </w:p>
          <w:p w:rsidR="00A11077" w:rsidRDefault="00141A3C">
            <w:pPr>
              <w:spacing w:after="0" w:line="247" w:lineRule="auto"/>
              <w:ind w:left="110" w:right="13" w:firstLine="0"/>
              <w:jc w:val="left"/>
            </w:pPr>
            <w:r>
              <w:rPr>
                <w:sz w:val="22"/>
              </w:rPr>
              <w:t>-Недостаточная готовность и включ</w:t>
            </w:r>
            <w:r w:rsidR="00CD28D7">
              <w:rPr>
                <w:sz w:val="22"/>
              </w:rPr>
              <w:t>енность родителей в управление М</w:t>
            </w:r>
            <w:r>
              <w:rPr>
                <w:sz w:val="22"/>
              </w:rPr>
              <w:t xml:space="preserve">БДОУ связанная с дефицитом времени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32" w:line="261" w:lineRule="auto"/>
              <w:ind w:left="106" w:right="255" w:firstLine="0"/>
            </w:pPr>
            <w:r>
              <w:rPr>
                <w:sz w:val="22"/>
              </w:rPr>
              <w:t>Информационная осведомленность</w:t>
            </w:r>
            <w:r>
              <w:t xml:space="preserve"> </w:t>
            </w:r>
            <w:r>
              <w:rPr>
                <w:sz w:val="22"/>
              </w:rPr>
              <w:t>большинства  родителей (законных представителе) делает популярной  форму   электронного общения (дистанционного) с педагогами</w:t>
            </w:r>
            <w:r>
              <w:t xml:space="preserve"> </w:t>
            </w:r>
            <w:r>
              <w:rPr>
                <w:sz w:val="22"/>
              </w:rPr>
              <w:t xml:space="preserve">посредством  мессенджеров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(чата, форума, сайта)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CD28D7">
            <w:pPr>
              <w:spacing w:after="61" w:line="237" w:lineRule="auto"/>
              <w:ind w:left="144" w:right="63" w:firstLine="0"/>
              <w:jc w:val="left"/>
            </w:pPr>
            <w:r>
              <w:rPr>
                <w:sz w:val="22"/>
              </w:rPr>
              <w:t>Наличие в М</w:t>
            </w:r>
            <w:r w:rsidR="00141A3C">
              <w:rPr>
                <w:sz w:val="22"/>
              </w:rPr>
              <w:t xml:space="preserve">БДОУ родителей с потребительским отношением к процессу образования, воспитания и развития их детей, с пассивным отношением к участию в мероприятиях и </w:t>
            </w:r>
          </w:p>
          <w:p w:rsidR="00A11077" w:rsidRDefault="00CD28D7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2"/>
              </w:rPr>
              <w:t>управлению М</w:t>
            </w:r>
            <w:r w:rsidR="00141A3C">
              <w:rPr>
                <w:sz w:val="22"/>
              </w:rPr>
              <w:t>БДОУ</w:t>
            </w:r>
            <w:r w:rsidR="00141A3C"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</w:tbl>
    <w:p w:rsidR="00A11077" w:rsidRDefault="00A11077">
      <w:pPr>
        <w:spacing w:after="0" w:line="259" w:lineRule="auto"/>
        <w:ind w:left="-1133" w:right="180" w:firstLine="0"/>
      </w:pPr>
    </w:p>
    <w:tbl>
      <w:tblPr>
        <w:tblStyle w:val="TableGrid"/>
        <w:tblW w:w="14601" w:type="dxa"/>
        <w:tblInd w:w="427" w:type="dxa"/>
        <w:tblCellMar>
          <w:top w:w="61" w:type="dxa"/>
          <w:left w:w="106" w:type="dxa"/>
        </w:tblCellMar>
        <w:tblLook w:val="04A0" w:firstRow="1" w:lastRow="0" w:firstColumn="1" w:lastColumn="0" w:noHBand="0" w:noVBand="1"/>
      </w:tblPr>
      <w:tblGrid>
        <w:gridCol w:w="2266"/>
        <w:gridCol w:w="3121"/>
        <w:gridCol w:w="3121"/>
        <w:gridCol w:w="3116"/>
        <w:gridCol w:w="2977"/>
      </w:tblGrid>
      <w:tr w:rsidR="00A11077">
        <w:trPr>
          <w:trHeight w:val="8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154" w:firstLine="0"/>
            </w:pPr>
            <w:r>
              <w:rPr>
                <w:sz w:val="22"/>
              </w:rPr>
              <w:t>(законными представителями) воспитанников (в том числе в дистанционном формате)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>
        <w:trPr>
          <w:trHeight w:val="179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 связей образовательной организации  с социальными институтами окружения 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Наличие договоров с учреждениями культуры и спорта, с социальными партнерами </w:t>
            </w:r>
            <w:r w:rsidR="00CD28D7">
              <w:rPr>
                <w:sz w:val="22"/>
              </w:rPr>
              <w:t>делает воспитательную работу в М</w:t>
            </w:r>
            <w:r>
              <w:rPr>
                <w:sz w:val="22"/>
              </w:rPr>
              <w:t>БДОУ эффективной и насыщенной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" w:line="254" w:lineRule="auto"/>
              <w:ind w:left="5" w:right="552" w:firstLine="0"/>
            </w:pPr>
            <w:r>
              <w:rPr>
                <w:sz w:val="22"/>
              </w:rPr>
              <w:t xml:space="preserve">Недостаточно развитая система взаимодействия с учреждениями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образования  для внедрения сетевых форм реализации образовательных и дополнительных программ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>Открытость и доступность социа</w:t>
            </w:r>
            <w:r w:rsidR="00CD28D7">
              <w:rPr>
                <w:sz w:val="22"/>
              </w:rPr>
              <w:t>льных институтов округа</w:t>
            </w:r>
            <w:r>
              <w:rPr>
                <w:sz w:val="22"/>
              </w:rPr>
              <w:t xml:space="preserve"> для установления</w:t>
            </w:r>
            <w:r w:rsidR="00CD28D7">
              <w:rPr>
                <w:sz w:val="22"/>
              </w:rPr>
              <w:t xml:space="preserve"> взаимовыгодного партнерства с М</w:t>
            </w:r>
            <w:r>
              <w:rPr>
                <w:sz w:val="22"/>
              </w:rPr>
              <w:t>БДОУ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Не совершенность системы контроля за выполнением принятых в рамках социального партнерства соглашений, договоров и решений </w:t>
            </w:r>
            <w:r>
              <w:t xml:space="preserve"> </w:t>
            </w:r>
          </w:p>
        </w:tc>
      </w:tr>
      <w:tr w:rsidR="00A11077">
        <w:trPr>
          <w:trHeight w:val="48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187" w:firstLine="0"/>
            </w:pPr>
            <w:r>
              <w:rPr>
                <w:sz w:val="22"/>
              </w:rPr>
              <w:t>Инновационная репут</w:t>
            </w:r>
            <w:r w:rsidR="00CD28D7">
              <w:rPr>
                <w:sz w:val="22"/>
              </w:rPr>
              <w:t>ация М</w:t>
            </w:r>
            <w:r>
              <w:rPr>
                <w:sz w:val="22"/>
              </w:rPr>
              <w:t xml:space="preserve">БДОУ в системе образования 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46" w:rsidRDefault="00121346">
            <w:pPr>
              <w:spacing w:after="0" w:line="259" w:lineRule="auto"/>
              <w:ind w:left="5" w:right="42" w:firstLine="0"/>
              <w:jc w:val="left"/>
            </w:pPr>
            <w:r>
              <w:rPr>
                <w:sz w:val="22"/>
              </w:rPr>
              <w:t>-Переход</w:t>
            </w:r>
            <w:r w:rsidRPr="00121346">
              <w:rPr>
                <w:sz w:val="22"/>
              </w:rPr>
              <w:t xml:space="preserve"> системы из одного качественного состояния в другое на основе внедрения инноваций</w:t>
            </w:r>
            <w:r w:rsidR="00141A3C">
              <w:rPr>
                <w:sz w:val="22"/>
              </w:rPr>
              <w:t xml:space="preserve">, что обеспечивает повышение качество образования. </w:t>
            </w:r>
            <w:r w:rsidR="00141A3C">
              <w:t xml:space="preserve"> </w:t>
            </w:r>
          </w:p>
          <w:p w:rsidR="00A11077" w:rsidRDefault="00121346">
            <w:pPr>
              <w:spacing w:after="0" w:line="259" w:lineRule="auto"/>
              <w:ind w:left="5" w:right="42" w:firstLine="0"/>
              <w:jc w:val="left"/>
            </w:pPr>
            <w:r>
              <w:rPr>
                <w:sz w:val="22"/>
              </w:rPr>
              <w:t xml:space="preserve">-Трансляция </w:t>
            </w:r>
            <w:r w:rsidR="00141A3C">
              <w:rPr>
                <w:sz w:val="22"/>
              </w:rPr>
              <w:t xml:space="preserve">передового  </w:t>
            </w:r>
            <w:r w:rsidR="00141A3C">
              <w:rPr>
                <w:sz w:val="22"/>
              </w:rPr>
              <w:tab/>
            </w:r>
            <w:r w:rsidR="00141A3C">
              <w:t xml:space="preserve"> </w:t>
            </w:r>
            <w:r w:rsidR="00141A3C">
              <w:rPr>
                <w:sz w:val="22"/>
              </w:rPr>
              <w:t xml:space="preserve">педагогического  </w:t>
            </w:r>
            <w:r w:rsidR="00141A3C">
              <w:rPr>
                <w:sz w:val="22"/>
              </w:rPr>
              <w:tab/>
              <w:t>опыта среди  педагогической общественности.</w:t>
            </w:r>
            <w:r w:rsidR="00141A3C"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37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Разрозненность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инновационных процессов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173" w:firstLine="34"/>
            </w:pPr>
            <w:r>
              <w:t>-</w:t>
            </w:r>
            <w:r>
              <w:rPr>
                <w:sz w:val="22"/>
              </w:rPr>
              <w:t>Инновационное развитие образовательного процесса за счет реализации      образовательной про</w:t>
            </w:r>
            <w:r w:rsidR="00121346">
              <w:rPr>
                <w:sz w:val="22"/>
              </w:rPr>
              <w:t>граммы дошкольного образования МБДОУ №41</w:t>
            </w:r>
            <w:r>
              <w:rPr>
                <w:sz w:val="22"/>
              </w:rPr>
              <w:t>, использования информационно- коммуникационных технологий, личностноориентированного подхода к формированию личности ребенка в процессе реализации приоритетных направлений деятельности дошкольного учреждения;</w:t>
            </w:r>
            <w:r>
              <w:t xml:space="preserve"> </w:t>
            </w:r>
            <w:r>
              <w:rPr>
                <w:sz w:val="22"/>
              </w:rPr>
              <w:t>-Под</w:t>
            </w:r>
            <w:r w:rsidR="00121346">
              <w:rPr>
                <w:sz w:val="22"/>
              </w:rPr>
              <w:t>держка инновационного развития М</w:t>
            </w:r>
            <w:r>
              <w:rPr>
                <w:sz w:val="22"/>
              </w:rPr>
              <w:t>БДОУ на государственном и регионально уровне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35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Наличие проблемы </w:t>
            </w:r>
          </w:p>
          <w:p w:rsidR="00A11077" w:rsidRDefault="00141A3C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псевдоновизны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38" w:right="0" w:firstLine="0"/>
              <w:jc w:val="left"/>
            </w:pPr>
            <w:r>
              <w:t xml:space="preserve"> </w:t>
            </w:r>
          </w:p>
        </w:tc>
      </w:tr>
      <w:tr w:rsidR="00A11077">
        <w:trPr>
          <w:trHeight w:val="18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lastRenderedPageBreak/>
              <w:t xml:space="preserve">Система управления образовательной организацией 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469" w:firstLine="0"/>
            </w:pPr>
            <w:r>
              <w:rPr>
                <w:sz w:val="22"/>
              </w:rPr>
              <w:t>Действует управленческая команда, обеспечивающая в</w:t>
            </w:r>
            <w:r w:rsidR="00121346">
              <w:rPr>
                <w:sz w:val="22"/>
              </w:rPr>
              <w:t>ысокую результативность работы М</w:t>
            </w:r>
            <w:r>
              <w:rPr>
                <w:sz w:val="22"/>
              </w:rPr>
              <w:t xml:space="preserve">БДОУ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Недостаточная </w:t>
            </w:r>
            <w:r>
              <w:t xml:space="preserve"> </w:t>
            </w:r>
          </w:p>
          <w:p w:rsidR="00A11077" w:rsidRDefault="00141A3C">
            <w:pPr>
              <w:spacing w:after="0" w:line="245" w:lineRule="auto"/>
              <w:ind w:left="0" w:right="8" w:firstLine="0"/>
              <w:jc w:val="left"/>
            </w:pPr>
            <w:r>
              <w:rPr>
                <w:sz w:val="22"/>
              </w:rPr>
              <w:t>готовность и включенность родителей (законных представител</w:t>
            </w:r>
            <w:r w:rsidR="00121346">
              <w:rPr>
                <w:sz w:val="22"/>
              </w:rPr>
              <w:t>ей) воспитанников в управление М</w:t>
            </w:r>
            <w:r>
              <w:rPr>
                <w:sz w:val="22"/>
              </w:rPr>
              <w:t>БДОУ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45" w:line="247" w:lineRule="auto"/>
              <w:ind w:left="29" w:right="148" w:firstLine="0"/>
            </w:pPr>
            <w:r>
              <w:rPr>
                <w:sz w:val="22"/>
              </w:rPr>
              <w:t xml:space="preserve">Своевременное получение руководителем информации о всех новых нормативно- директивных документов, регулирующих деятельность </w:t>
            </w:r>
          </w:p>
          <w:p w:rsidR="00A11077" w:rsidRDefault="0012134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М</w:t>
            </w:r>
            <w:r w:rsidR="00141A3C">
              <w:rPr>
                <w:sz w:val="22"/>
              </w:rPr>
              <w:t xml:space="preserve">БДОУ </w:t>
            </w:r>
            <w:r w:rsidR="00141A3C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Неразвитость системы делегирования полномочий в </w:t>
            </w:r>
            <w:r>
              <w:t xml:space="preserve"> </w:t>
            </w:r>
            <w:r>
              <w:rPr>
                <w:sz w:val="22"/>
              </w:rPr>
              <w:t>педагогическом коллективе может привести к перегрузке членов управленческой команды</w:t>
            </w:r>
            <w:r>
              <w:t xml:space="preserve"> </w:t>
            </w:r>
          </w:p>
        </w:tc>
      </w:tr>
    </w:tbl>
    <w:p w:rsidR="00A11077" w:rsidRDefault="00141A3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A11077" w:rsidRDefault="00141A3C">
      <w:pPr>
        <w:spacing w:after="64" w:line="259" w:lineRule="auto"/>
        <w:ind w:left="566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251" w:right="0"/>
        <w:jc w:val="center"/>
      </w:pPr>
      <w:r>
        <w:rPr>
          <w:i/>
          <w:color w:val="0070C0"/>
          <w:sz w:val="28"/>
        </w:rPr>
        <w:t>По</w:t>
      </w:r>
      <w:r>
        <w:rPr>
          <w:b/>
        </w:rPr>
        <w:t xml:space="preserve"> </w:t>
      </w:r>
      <w:r>
        <w:rPr>
          <w:i/>
          <w:color w:val="0070C0"/>
          <w:sz w:val="28"/>
        </w:rPr>
        <w:t xml:space="preserve">итогам проведенного SWOT - анализа  </w:t>
      </w:r>
    </w:p>
    <w:p w:rsidR="00A11077" w:rsidRDefault="00141A3C">
      <w:pPr>
        <w:spacing w:after="0" w:line="259" w:lineRule="auto"/>
        <w:ind w:left="251" w:right="6"/>
        <w:jc w:val="center"/>
      </w:pPr>
      <w:r>
        <w:rPr>
          <w:i/>
          <w:color w:val="0070C0"/>
          <w:sz w:val="28"/>
        </w:rPr>
        <w:t>стратегическим направлением развития дошкольной образовательной организации может стать:</w:t>
      </w:r>
      <w:r>
        <w:rPr>
          <w:b/>
        </w:rPr>
        <w:t xml:space="preserve"> </w:t>
      </w:r>
    </w:p>
    <w:p w:rsidR="00A11077" w:rsidRDefault="00141A3C">
      <w:pPr>
        <w:spacing w:after="28" w:line="259" w:lineRule="auto"/>
        <w:ind w:left="427" w:right="0" w:firstLine="0"/>
        <w:jc w:val="left"/>
      </w:pPr>
      <w:r>
        <w:t xml:space="preserve"> </w:t>
      </w:r>
    </w:p>
    <w:p w:rsidR="00A11077" w:rsidRDefault="00141A3C">
      <w:pPr>
        <w:numPr>
          <w:ilvl w:val="0"/>
          <w:numId w:val="1"/>
        </w:numPr>
        <w:spacing w:after="153"/>
        <w:ind w:right="1" w:hanging="360"/>
      </w:pPr>
      <w:r>
        <w:rPr>
          <w:b/>
          <w:i/>
        </w:rPr>
        <w:t>Проект «Современный детский сад»</w:t>
      </w:r>
      <w:r>
        <w:rPr>
          <w:i/>
        </w:rPr>
        <w:t xml:space="preserve"> -</w:t>
      </w:r>
      <w:r>
        <w:t xml:space="preserve"> в рамках федерального проекта «Современная школа»; </w:t>
      </w:r>
    </w:p>
    <w:p w:rsidR="00A11077" w:rsidRDefault="00141A3C">
      <w:pPr>
        <w:numPr>
          <w:ilvl w:val="0"/>
          <w:numId w:val="1"/>
        </w:numPr>
        <w:spacing w:after="152"/>
        <w:ind w:right="1" w:hanging="360"/>
      </w:pPr>
      <w:r>
        <w:rPr>
          <w:b/>
          <w:i/>
        </w:rPr>
        <w:t>Проект «Успех каждого ребенка»</w:t>
      </w:r>
      <w:r>
        <w:t xml:space="preserve"> - в рамках федерального проекта «Успех каждого ребенка»; </w:t>
      </w:r>
    </w:p>
    <w:p w:rsidR="00A11077" w:rsidRDefault="00141A3C">
      <w:pPr>
        <w:numPr>
          <w:ilvl w:val="0"/>
          <w:numId w:val="1"/>
        </w:numPr>
        <w:spacing w:after="158"/>
        <w:ind w:right="1" w:hanging="360"/>
      </w:pPr>
      <w:r>
        <w:rPr>
          <w:b/>
          <w:i/>
        </w:rPr>
        <w:t>Проект «Территория доверия»</w:t>
      </w:r>
      <w:r>
        <w:t xml:space="preserve"> -  в рамках федерального проекта «Поддержка семей, имеющих детей»; </w:t>
      </w:r>
    </w:p>
    <w:p w:rsidR="00A11077" w:rsidRDefault="00141A3C">
      <w:pPr>
        <w:numPr>
          <w:ilvl w:val="0"/>
          <w:numId w:val="1"/>
        </w:numPr>
        <w:spacing w:after="152"/>
        <w:ind w:right="1" w:hanging="360"/>
      </w:pPr>
      <w:r>
        <w:rPr>
          <w:b/>
          <w:i/>
        </w:rPr>
        <w:t>Проект «Цифровой детский сад»</w:t>
      </w:r>
      <w:r>
        <w:t xml:space="preserve"> - в рамках федерального проекта «Цифровая образовательная среда»; </w:t>
      </w:r>
    </w:p>
    <w:p w:rsidR="00A11077" w:rsidRDefault="00141A3C">
      <w:pPr>
        <w:numPr>
          <w:ilvl w:val="0"/>
          <w:numId w:val="1"/>
        </w:numPr>
        <w:spacing w:after="103"/>
        <w:ind w:right="1" w:hanging="360"/>
      </w:pPr>
      <w:r>
        <w:rPr>
          <w:b/>
          <w:i/>
        </w:rPr>
        <w:t>Проект «Педагог будущего»</w:t>
      </w:r>
      <w:r>
        <w:t xml:space="preserve"> - в рамках федерального проекта «Учитель будущего» </w:t>
      </w:r>
    </w:p>
    <w:p w:rsidR="00A11077" w:rsidRDefault="00141A3C">
      <w:pPr>
        <w:spacing w:after="112" w:line="259" w:lineRule="auto"/>
        <w:ind w:left="720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A11077" w:rsidRDefault="00A11077">
      <w:pPr>
        <w:sectPr w:rsidR="00A11077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4" w:orient="landscape"/>
          <w:pgMar w:top="1704" w:right="497" w:bottom="712" w:left="1133" w:header="720" w:footer="720" w:gutter="0"/>
          <w:cols w:space="720"/>
          <w:titlePg/>
        </w:sectPr>
      </w:pPr>
    </w:p>
    <w:p w:rsidR="00A11077" w:rsidRDefault="00141A3C">
      <w:pPr>
        <w:pStyle w:val="1"/>
        <w:ind w:left="1653"/>
        <w:jc w:val="left"/>
      </w:pPr>
      <w:r>
        <w:lastRenderedPageBreak/>
        <w:t>6.КОНЦЕПЦИЯ</w:t>
      </w:r>
      <w:r>
        <w:rPr>
          <w:sz w:val="22"/>
        </w:rPr>
        <w:t xml:space="preserve"> </w:t>
      </w:r>
      <w:r>
        <w:t>РАЗВИТИЯ</w:t>
      </w:r>
      <w:r>
        <w:rPr>
          <w:sz w:val="22"/>
        </w:rPr>
        <w:t xml:space="preserve"> </w:t>
      </w:r>
      <w:r w:rsidR="00121346">
        <w:t>М</w:t>
      </w:r>
      <w:r>
        <w:t>БДОУ</w:t>
      </w:r>
      <w:r>
        <w:rPr>
          <w:sz w:val="22"/>
        </w:rPr>
        <w:t xml:space="preserve"> </w:t>
      </w:r>
      <w:r>
        <w:t>В</w:t>
      </w:r>
      <w:r>
        <w:rPr>
          <w:sz w:val="22"/>
        </w:rPr>
        <w:t xml:space="preserve"> </w:t>
      </w:r>
      <w:r>
        <w:t>КОНТЕКСТЕ</w:t>
      </w:r>
      <w:r>
        <w:rPr>
          <w:sz w:val="22"/>
        </w:rPr>
        <w:t xml:space="preserve"> </w:t>
      </w:r>
      <w:r>
        <w:t>РЕАЛИЗАЦИИ</w:t>
      </w:r>
      <w:r>
        <w:rPr>
          <w:sz w:val="22"/>
        </w:rPr>
        <w:t xml:space="preserve"> </w:t>
      </w:r>
      <w:r>
        <w:t>СТРАТЕГИИ</w:t>
      </w:r>
      <w:r>
        <w:rPr>
          <w:sz w:val="22"/>
        </w:rPr>
        <w:t xml:space="preserve"> </w:t>
      </w:r>
      <w:r>
        <w:t>РАЗВИТИЯ</w:t>
      </w:r>
      <w:r>
        <w:rPr>
          <w:sz w:val="22"/>
        </w:rPr>
        <w:t xml:space="preserve"> </w:t>
      </w:r>
      <w:r>
        <w:t xml:space="preserve">ОБРАЗОВАНИЯ </w:t>
      </w:r>
    </w:p>
    <w:p w:rsidR="00A11077" w:rsidRDefault="00141A3C">
      <w:pPr>
        <w:spacing w:after="12" w:line="259" w:lineRule="auto"/>
        <w:ind w:left="762" w:right="0" w:firstLine="0"/>
        <w:jc w:val="center"/>
      </w:pPr>
      <w:r>
        <w:rPr>
          <w:b/>
          <w:color w:val="0070C0"/>
        </w:rPr>
        <w:t xml:space="preserve"> </w:t>
      </w:r>
    </w:p>
    <w:p w:rsidR="00A11077" w:rsidRDefault="00141A3C">
      <w:pPr>
        <w:spacing w:after="0"/>
        <w:ind w:left="-5" w:right="0"/>
        <w:jc w:val="left"/>
      </w:pPr>
      <w:r>
        <w:rPr>
          <w:i/>
          <w:color w:val="0070C0"/>
          <w:sz w:val="28"/>
        </w:rPr>
        <w:t>6.1. Ключевые приоритеты государственной политики в сфере образования до 2025 года</w:t>
      </w:r>
      <w:r>
        <w:rPr>
          <w:b/>
          <w:color w:val="0070C0"/>
          <w:sz w:val="28"/>
        </w:rPr>
        <w:t xml:space="preserve">       </w:t>
      </w:r>
    </w:p>
    <w:p w:rsidR="00A11077" w:rsidRDefault="00141A3C">
      <w:pPr>
        <w:ind w:left="-5" w:right="1"/>
      </w:pPr>
      <w:r>
        <w:t xml:space="preserve">              Ключевые приоритеты государственной политики в сфере общего образования до 2025 года определены в следующих стратегических документах:  </w:t>
      </w:r>
    </w:p>
    <w:p w:rsidR="00A11077" w:rsidRDefault="00141A3C">
      <w:pPr>
        <w:numPr>
          <w:ilvl w:val="0"/>
          <w:numId w:val="2"/>
        </w:numPr>
        <w:ind w:right="1"/>
      </w:pPr>
      <w:r>
        <w:t xml:space="preserve">Постановление Правительства РФ от 26 декабря 2017 №1642 Об утверждении государственной программы Российской Федерации "Развитие образования" (сроки реализации 2018-2025) </w:t>
      </w:r>
    </w:p>
    <w:p w:rsidR="00A11077" w:rsidRDefault="00141A3C">
      <w:pPr>
        <w:numPr>
          <w:ilvl w:val="0"/>
          <w:numId w:val="2"/>
        </w:numPr>
        <w:ind w:right="1"/>
      </w:pPr>
      <w:r>
        <w:t xml:space="preserve">Указ Президента Российской Федерации от 7 мая 2018 г. № 204 в части решения задач и достижения стратегических целей по направлению «Образование». </w:t>
      </w:r>
    </w:p>
    <w:p w:rsidR="00A11077" w:rsidRDefault="00141A3C">
      <w:pPr>
        <w:numPr>
          <w:ilvl w:val="0"/>
          <w:numId w:val="2"/>
        </w:numPr>
        <w:ind w:right="1"/>
      </w:pPr>
      <w:r>
        <w:t xml:space="preserve">Национальный проект «Образование», утвержден президиумом Совета при президенте РФ (протокол от 03.09.2018г. №10) </w:t>
      </w:r>
    </w:p>
    <w:p w:rsidR="00A11077" w:rsidRDefault="00141A3C">
      <w:pPr>
        <w:numPr>
          <w:ilvl w:val="0"/>
          <w:numId w:val="2"/>
        </w:numPr>
        <w:ind w:right="1"/>
      </w:pPr>
      <w:r>
        <w:t xml:space="preserve">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  </w:t>
      </w:r>
    </w:p>
    <w:p w:rsidR="00A11077" w:rsidRDefault="00141A3C">
      <w:pPr>
        <w:numPr>
          <w:ilvl w:val="0"/>
          <w:numId w:val="2"/>
        </w:numPr>
        <w:ind w:right="1"/>
      </w:pPr>
      <w:r>
        <w:t xml:space="preserve">С учетом эпидемиологической обстановки особое внимание следует уделить развитию дистанционных образовательных технологий. Этот способ организации образовательной деятельности отличается от очного и не может в полной мере заменить его. Однако в период ограничительных мер он служит альтернативой для родителей, которые не готовы водить детей в детский сад во время вспышки вирусных заболеваний, но желают, чтобы их дети осваивали образовательную программу. Эта мера потребует существенного обновления материально-технической базы и повышения ИКТ компетенции педагогов. </w:t>
      </w:r>
    </w:p>
    <w:p w:rsidR="00A11077" w:rsidRDefault="00141A3C">
      <w:pPr>
        <w:spacing w:after="34" w:line="259" w:lineRule="auto"/>
        <w:ind w:left="711" w:right="0" w:firstLine="0"/>
        <w:jc w:val="left"/>
      </w:pPr>
      <w:r>
        <w:t xml:space="preserve"> </w:t>
      </w:r>
    </w:p>
    <w:p w:rsidR="00A11077" w:rsidRDefault="00141A3C">
      <w:pPr>
        <w:spacing w:after="4" w:line="266" w:lineRule="auto"/>
        <w:ind w:left="-5" w:right="1312"/>
        <w:jc w:val="left"/>
      </w:pPr>
      <w:r>
        <w:rPr>
          <w:b/>
          <w:i/>
        </w:rPr>
        <w:t xml:space="preserve">Стратегические цели развития образования до 2025 года  </w:t>
      </w:r>
      <w:r>
        <w:t xml:space="preserve">сформулированы в Национальном проекте «Образование»: </w:t>
      </w:r>
    </w:p>
    <w:p w:rsidR="00A11077" w:rsidRDefault="00141A3C">
      <w:pPr>
        <w:numPr>
          <w:ilvl w:val="0"/>
          <w:numId w:val="3"/>
        </w:numPr>
        <w:ind w:right="1"/>
      </w:pPr>
      <w:r>
        <w:rPr>
          <w:i/>
        </w:rPr>
        <w:t>Цель:</w:t>
      </w:r>
      <w:r>
        <w:t xml:space="preserve">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 w:rsidR="00A11077" w:rsidRDefault="00141A3C">
      <w:pPr>
        <w:numPr>
          <w:ilvl w:val="0"/>
          <w:numId w:val="3"/>
        </w:numPr>
        <w:ind w:right="1"/>
      </w:pPr>
      <w:r>
        <w:rPr>
          <w:i/>
        </w:rPr>
        <w:t>Цель</w:t>
      </w:r>
      <w:r>
        <w:t xml:space="preserve">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 </w:t>
      </w:r>
    </w:p>
    <w:p w:rsidR="00A11077" w:rsidRDefault="00141A3C">
      <w:pPr>
        <w:ind w:left="-5" w:right="1"/>
      </w:pPr>
      <w:r>
        <w:t xml:space="preserve">Конкретизация стратегических целей развития образования осуществлена в целевых показателях государственной программы Российской Федерации "Развитие образования" до 2025 года.  </w:t>
      </w:r>
    </w:p>
    <w:p w:rsidR="00A11077" w:rsidRDefault="00141A3C">
      <w:pPr>
        <w:ind w:left="-5" w:right="1"/>
      </w:pPr>
      <w:r>
        <w:t xml:space="preserve">      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 </w:t>
      </w:r>
    </w:p>
    <w:p w:rsidR="00A11077" w:rsidRDefault="00141A3C">
      <w:pPr>
        <w:ind w:left="-5" w:right="1"/>
      </w:pPr>
      <w:r>
        <w:t xml:space="preserve">     Новая модель качества образования является компетентностной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  </w:t>
      </w:r>
    </w:p>
    <w:p w:rsidR="00A11077" w:rsidRDefault="00141A3C">
      <w:pPr>
        <w:ind w:left="-5" w:right="1"/>
      </w:pPr>
      <w:r>
        <w:t xml:space="preserve">     К новым ресурсам развития образования относятся: </w:t>
      </w:r>
    </w:p>
    <w:p w:rsidR="00A11077" w:rsidRDefault="00141A3C">
      <w:pPr>
        <w:numPr>
          <w:ilvl w:val="0"/>
          <w:numId w:val="4"/>
        </w:numPr>
        <w:ind w:right="1" w:hanging="139"/>
      </w:pPr>
      <w:r>
        <w:lastRenderedPageBreak/>
        <w:t xml:space="preserve">компетенции самостоятельной образовательной деятельности обучающихся в системе дошкольного и дополнительного образования;  </w:t>
      </w:r>
    </w:p>
    <w:p w:rsidR="00A11077" w:rsidRDefault="00141A3C">
      <w:pPr>
        <w:numPr>
          <w:ilvl w:val="0"/>
          <w:numId w:val="4"/>
        </w:numPr>
        <w:ind w:right="1" w:hanging="139"/>
      </w:pPr>
      <w:r>
        <w:t xml:space="preserve">возможности онлайн-образования; </w:t>
      </w:r>
    </w:p>
    <w:p w:rsidR="00A11077" w:rsidRDefault="00141A3C">
      <w:pPr>
        <w:numPr>
          <w:ilvl w:val="0"/>
          <w:numId w:val="4"/>
        </w:numPr>
        <w:ind w:right="1" w:hanging="139"/>
      </w:pPr>
      <w:r>
        <w:t xml:space="preserve">подготовка родителей (законных представителей) воспитанников как компетентных участников образовательных отношений.   </w:t>
      </w:r>
    </w:p>
    <w:p w:rsidR="00A11077" w:rsidRDefault="00141A3C" w:rsidP="00121346">
      <w:pPr>
        <w:spacing w:after="434" w:line="259" w:lineRule="auto"/>
        <w:ind w:left="0" w:right="0" w:firstLine="0"/>
        <w:jc w:val="left"/>
      </w:pPr>
      <w:r>
        <w:t xml:space="preserve"> </w:t>
      </w:r>
    </w:p>
    <w:p w:rsidR="00A11077" w:rsidRDefault="00141A3C">
      <w:pPr>
        <w:spacing w:after="212"/>
        <w:ind w:left="-5" w:right="969"/>
        <w:jc w:val="left"/>
      </w:pPr>
      <w:r>
        <w:rPr>
          <w:i/>
          <w:color w:val="0070C0"/>
          <w:sz w:val="28"/>
        </w:rPr>
        <w:t xml:space="preserve">6.2 Ключевые ориентиры Программы развития: миссия, цели, задачи, целевые показатели развития ГБДОУ по годам </w:t>
      </w:r>
    </w:p>
    <w:p w:rsidR="00A11077" w:rsidRDefault="00121346">
      <w:pPr>
        <w:spacing w:after="0"/>
        <w:ind w:left="-5" w:right="0"/>
        <w:jc w:val="left"/>
      </w:pPr>
      <w:r>
        <w:rPr>
          <w:i/>
          <w:color w:val="0070C0"/>
          <w:sz w:val="28"/>
        </w:rPr>
        <w:t>6.2.1. Миссия развития М</w:t>
      </w:r>
      <w:r w:rsidR="00141A3C">
        <w:rPr>
          <w:i/>
          <w:color w:val="0070C0"/>
          <w:sz w:val="28"/>
        </w:rPr>
        <w:t xml:space="preserve">БДОУ  </w:t>
      </w:r>
    </w:p>
    <w:p w:rsidR="00A11077" w:rsidRDefault="00121346">
      <w:pPr>
        <w:ind w:left="-5" w:right="1"/>
      </w:pPr>
      <w:r>
        <w:t xml:space="preserve">         Миссия М</w:t>
      </w:r>
      <w:r w:rsidR="00141A3C">
        <w:t>Б</w:t>
      </w:r>
      <w:r>
        <w:t>ДОУ № 41</w:t>
      </w:r>
      <w:r w:rsidR="00141A3C">
        <w:t xml:space="preserve"> 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 </w:t>
      </w:r>
    </w:p>
    <w:p w:rsidR="00A11077" w:rsidRDefault="00141A3C">
      <w:pPr>
        <w:ind w:left="-5" w:right="1"/>
      </w:pPr>
      <w:r>
        <w:t xml:space="preserve">       Это </w:t>
      </w:r>
      <w:r>
        <w:tab/>
        <w:t xml:space="preserve">будет </w:t>
      </w:r>
      <w:r>
        <w:tab/>
        <w:t xml:space="preserve">достигаться </w:t>
      </w:r>
      <w:r>
        <w:tab/>
        <w:t xml:space="preserve">индивидуализацией, </w:t>
      </w:r>
      <w:r>
        <w:tab/>
        <w:t xml:space="preserve">социальной </w:t>
      </w:r>
      <w:r>
        <w:tab/>
        <w:t xml:space="preserve">активностью, взаимодействием с участниками образовательных отношений через: </w:t>
      </w:r>
    </w:p>
    <w:p w:rsidR="00A11077" w:rsidRDefault="00141A3C">
      <w:pPr>
        <w:ind w:left="-5" w:right="1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всестороннего развития дошкольников, свободного выбора детьми деятельности, участников совместной деятельности; </w:t>
      </w:r>
    </w:p>
    <w:p w:rsidR="00A11077" w:rsidRDefault="00141A3C">
      <w:pPr>
        <w:ind w:left="-5" w:right="1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принятия детьми решений, выражения своих чувств и мыслей; не директивную помощь детям, поддержку детской инициативы и </w:t>
      </w:r>
    </w:p>
    <w:p w:rsidR="00A11077" w:rsidRDefault="00141A3C">
      <w:pPr>
        <w:ind w:left="-5" w:right="1"/>
      </w:pPr>
      <w:r>
        <w:t xml:space="preserve">самостоятельности в разных видах деятельности (игровой, исследовательской, проектной, познавательной и т.д.);  </w:t>
      </w:r>
    </w:p>
    <w:p w:rsidR="00A11077" w:rsidRDefault="00141A3C">
      <w:pPr>
        <w:ind w:left="-5" w:right="1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развития умения работать в коллективе сверстников и установление правил взаимодействия в разных ситуациях. Базовым условием индивидуализации образовательного процесса является освоение и реализация педагогами соответствующих инновационных педагогических технологий, методов и приемов. А также вовлечение родителей непосредственно в образовательный процесс: планирование и участие в разных видах совместной деятельности, осуществление совместных детскородительских проектов, оказание семьям необходимой психолого-педагогической поддержки. </w:t>
      </w:r>
    </w:p>
    <w:p w:rsidR="00A11077" w:rsidRDefault="00141A3C">
      <w:pPr>
        <w:spacing w:after="34" w:line="259" w:lineRule="auto"/>
        <w:ind w:left="0" w:right="0" w:firstLine="0"/>
        <w:jc w:val="left"/>
      </w:pPr>
      <w:r>
        <w:t xml:space="preserve"> </w:t>
      </w:r>
      <w:r>
        <w:rPr>
          <w:i/>
        </w:rPr>
        <w:t xml:space="preserve"> </w:t>
      </w:r>
    </w:p>
    <w:p w:rsidR="00A11077" w:rsidRDefault="00141A3C">
      <w:pPr>
        <w:spacing w:after="4" w:line="266" w:lineRule="auto"/>
        <w:ind w:left="-5" w:right="1312"/>
        <w:jc w:val="left"/>
      </w:pPr>
      <w:r>
        <w:rPr>
          <w:b/>
          <w:i/>
        </w:rPr>
        <w:t>Ключевые п</w:t>
      </w:r>
      <w:r w:rsidR="00121346">
        <w:rPr>
          <w:b/>
          <w:i/>
        </w:rPr>
        <w:t>риоритеты развития МБДОУ до 2025</w:t>
      </w:r>
      <w:r>
        <w:rPr>
          <w:b/>
          <w:i/>
        </w:rPr>
        <w:t xml:space="preserve"> года:</w:t>
      </w:r>
      <w:r>
        <w:rPr>
          <w:i/>
        </w:rPr>
        <w:t xml:space="preserve"> </w:t>
      </w:r>
    </w:p>
    <w:p w:rsidR="00A11077" w:rsidRDefault="00141A3C">
      <w:pPr>
        <w:numPr>
          <w:ilvl w:val="0"/>
          <w:numId w:val="5"/>
        </w:numPr>
        <w:ind w:right="1" w:hanging="706"/>
      </w:pPr>
      <w:r>
        <w:t xml:space="preserve">модернизация содержания образовательных программ с привлечением в образовательный процесс внешних субъектов (родителей, представителей социальных объектов, студентов и др.); </w:t>
      </w:r>
    </w:p>
    <w:p w:rsidR="00A11077" w:rsidRDefault="00141A3C">
      <w:pPr>
        <w:numPr>
          <w:ilvl w:val="0"/>
          <w:numId w:val="5"/>
        </w:numPr>
        <w:ind w:right="1" w:hanging="706"/>
      </w:pPr>
      <w:r>
        <w:t xml:space="preserve">построение личностно-ориентированной системы образования и коррекционной помощи, характеризующуюся мобильностью, гибкостью, вариативностью подходов;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формирование цифровых компетенций педагогов для использования возможностей  проектирования индивидуальных образовательных планов, сетевых форм реализации программ и поддержки одаренных детей; </w:t>
      </w:r>
    </w:p>
    <w:p w:rsidR="00A11077" w:rsidRDefault="00141A3C">
      <w:pPr>
        <w:numPr>
          <w:ilvl w:val="0"/>
          <w:numId w:val="5"/>
        </w:numPr>
        <w:ind w:right="1" w:hanging="706"/>
      </w:pPr>
      <w:r>
        <w:t xml:space="preserve">повышение профессионального мастерства педагогов. </w:t>
      </w:r>
    </w:p>
    <w:p w:rsidR="00A11077" w:rsidRDefault="00141A3C">
      <w:pPr>
        <w:numPr>
          <w:ilvl w:val="0"/>
          <w:numId w:val="5"/>
        </w:numPr>
        <w:ind w:right="1" w:hanging="706"/>
      </w:pPr>
      <w:r>
        <w:t xml:space="preserve">качественная развивающая предметно - пространственная среда, развивающая образовательное пространство, способствует дальнейшему росту и саморазвитию </w:t>
      </w:r>
      <w:r>
        <w:lastRenderedPageBreak/>
        <w:t xml:space="preserve">всех участников педагогического процесса - воспитанников, педагогов и родителей (законных представителей); </w:t>
      </w:r>
    </w:p>
    <w:p w:rsidR="00A11077" w:rsidRDefault="00141A3C">
      <w:pPr>
        <w:numPr>
          <w:ilvl w:val="0"/>
          <w:numId w:val="5"/>
        </w:numPr>
        <w:ind w:right="1" w:hanging="706"/>
      </w:pPr>
      <w:r>
        <w:t xml:space="preserve">воспитание социально активного поколения, ориентированного на достижение личного и общественного благополучия, творческую, научно-исследовательскую, образовательную   самореализацию. </w:t>
      </w:r>
    </w:p>
    <w:p w:rsidR="00A11077" w:rsidRDefault="00141A3C">
      <w:pPr>
        <w:spacing w:after="12" w:line="259" w:lineRule="auto"/>
        <w:ind w:left="567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i/>
          <w:color w:val="2F5496"/>
          <w:sz w:val="28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i/>
          <w:color w:val="2F5496"/>
          <w:sz w:val="28"/>
        </w:rPr>
        <w:t xml:space="preserve"> </w:t>
      </w:r>
    </w:p>
    <w:p w:rsidR="00A11077" w:rsidRDefault="00141A3C" w:rsidP="00121346">
      <w:pPr>
        <w:spacing w:after="0" w:line="259" w:lineRule="auto"/>
        <w:ind w:left="0" w:right="0" w:firstLine="0"/>
        <w:jc w:val="left"/>
      </w:pPr>
      <w:r>
        <w:rPr>
          <w:i/>
          <w:color w:val="2F5496"/>
          <w:sz w:val="28"/>
        </w:rPr>
        <w:t xml:space="preserve"> </w:t>
      </w:r>
      <w:r>
        <w:rPr>
          <w:b/>
          <w:color w:val="2F5496"/>
          <w:sz w:val="28"/>
        </w:rPr>
        <w:t>6.2.2. Цели, задачи, этапы реализации</w:t>
      </w:r>
      <w:r>
        <w:rPr>
          <w:i/>
          <w:color w:val="2F5496"/>
          <w:sz w:val="28"/>
        </w:rPr>
        <w:t xml:space="preserve"> </w:t>
      </w:r>
      <w:r>
        <w:rPr>
          <w:b/>
          <w:i/>
          <w:color w:val="2F5496"/>
          <w:sz w:val="28"/>
        </w:rPr>
        <w:t>Программы до 2025 года</w:t>
      </w:r>
      <w:r>
        <w:rPr>
          <w:i/>
          <w:color w:val="2F5496"/>
          <w:sz w:val="28"/>
        </w:rPr>
        <w:t xml:space="preserve">  </w:t>
      </w:r>
    </w:p>
    <w:p w:rsidR="00A11077" w:rsidRDefault="00141A3C">
      <w:pPr>
        <w:spacing w:after="0" w:line="259" w:lineRule="auto"/>
        <w:ind w:left="647" w:righ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572" w:type="dxa"/>
        <w:tblInd w:w="-107" w:type="dxa"/>
        <w:tblCellMar>
          <w:top w:w="13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9572"/>
      </w:tblGrid>
      <w:tr w:rsidR="00A11077">
        <w:trPr>
          <w:trHeight w:val="1525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24" w:line="259" w:lineRule="auto"/>
              <w:ind w:left="592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A11077" w:rsidRDefault="00141A3C">
            <w:pPr>
              <w:spacing w:after="13" w:line="259" w:lineRule="auto"/>
              <w:ind w:left="540" w:right="0" w:firstLine="0"/>
              <w:jc w:val="center"/>
            </w:pPr>
            <w:r>
              <w:rPr>
                <w:b/>
                <w:i/>
                <w:sz w:val="22"/>
              </w:rPr>
              <w:t xml:space="preserve">ОБЯЗАТЕЛЬНАЯ ЧАСТЬ </w:t>
            </w:r>
          </w:p>
          <w:p w:rsidR="00A11077" w:rsidRDefault="00141A3C">
            <w:pPr>
              <w:spacing w:after="0" w:line="279" w:lineRule="auto"/>
              <w:ind w:left="0" w:right="57" w:firstLine="0"/>
            </w:pPr>
            <w:r>
              <w:rPr>
                <w:b/>
                <w:i/>
                <w:sz w:val="22"/>
              </w:rPr>
              <w:t>Инвариантной целью</w:t>
            </w:r>
            <w:r w:rsidR="00121346">
              <w:rPr>
                <w:sz w:val="22"/>
              </w:rPr>
              <w:t xml:space="preserve"> развития МБДОУ №41</w:t>
            </w:r>
            <w:r>
              <w:rPr>
                <w:sz w:val="22"/>
              </w:rPr>
              <w:t xml:space="preserve"> как части сист</w:t>
            </w:r>
            <w:r w:rsidR="00121346">
              <w:rPr>
                <w:sz w:val="22"/>
              </w:rPr>
              <w:t>емы образования</w:t>
            </w:r>
            <w:r>
              <w:rPr>
                <w:sz w:val="22"/>
              </w:rPr>
              <w:t xml:space="preserve"> выступает </w:t>
            </w:r>
            <w:r>
              <w:rPr>
                <w:i/>
                <w:sz w:val="22"/>
                <w:u w:val="single" w:color="000000"/>
              </w:rPr>
              <w:t>эффективное</w:t>
            </w:r>
            <w:r>
              <w:rPr>
                <w:sz w:val="22"/>
                <w:u w:val="single" w:color="000000"/>
              </w:rPr>
              <w:t xml:space="preserve"> </w:t>
            </w:r>
            <w:r>
              <w:rPr>
                <w:i/>
                <w:sz w:val="22"/>
                <w:u w:val="single" w:color="000000"/>
              </w:rPr>
              <w:t>выполнение государственного задания на оказание образовательных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u w:val="single" w:color="000000"/>
              </w:rPr>
              <w:t>услуг в соответствии с требованиями законодательства.</w:t>
            </w:r>
            <w:r>
              <w:rPr>
                <w:i/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</w:tbl>
    <w:p w:rsidR="00A11077" w:rsidRDefault="00141A3C">
      <w:pPr>
        <w:spacing w:after="2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11077" w:rsidRDefault="00141A3C">
      <w:pPr>
        <w:numPr>
          <w:ilvl w:val="0"/>
          <w:numId w:val="6"/>
        </w:numPr>
        <w:ind w:right="1" w:hanging="144"/>
      </w:pPr>
      <w:r>
        <w:t xml:space="preserve">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2018-2025) </w:t>
      </w:r>
    </w:p>
    <w:p w:rsidR="00A11077" w:rsidRDefault="00141A3C">
      <w:pPr>
        <w:numPr>
          <w:ilvl w:val="0"/>
          <w:numId w:val="6"/>
        </w:numPr>
        <w:ind w:right="1" w:hanging="144"/>
      </w:pPr>
      <w:r>
        <w:t xml:space="preserve">Указ Президента Российской Федерации от 7 мая 2018 г. № 204 в части решения задач и достижения стратегических целей по направлению «Образование». </w:t>
      </w:r>
    </w:p>
    <w:p w:rsidR="00A11077" w:rsidRDefault="00141A3C" w:rsidP="00121346">
      <w:pPr>
        <w:numPr>
          <w:ilvl w:val="0"/>
          <w:numId w:val="6"/>
        </w:numPr>
        <w:ind w:right="1" w:hanging="144"/>
      </w:pPr>
      <w:r>
        <w:t xml:space="preserve">Национальный проект «Образование», утвержден президиумом Совета при президенте РФ (протокол от 03.09.2018 №10)  </w:t>
      </w:r>
    </w:p>
    <w:p w:rsidR="00A11077" w:rsidRDefault="00141A3C">
      <w:pPr>
        <w:spacing w:after="20" w:line="259" w:lineRule="auto"/>
        <w:ind w:left="567" w:right="0" w:firstLine="0"/>
        <w:jc w:val="left"/>
      </w:pPr>
      <w:r>
        <w:t xml:space="preserve"> </w:t>
      </w:r>
    </w:p>
    <w:p w:rsidR="00A11077" w:rsidRDefault="00141A3C">
      <w:pPr>
        <w:ind w:left="-15" w:right="1" w:firstLine="567"/>
      </w:pPr>
      <w:r>
        <w:t xml:space="preserve">Достижение инвариантной цели будет осуществляться по следующим направлениям работы: </w:t>
      </w:r>
    </w:p>
    <w:p w:rsidR="00A11077" w:rsidRDefault="00141A3C">
      <w:pPr>
        <w:numPr>
          <w:ilvl w:val="0"/>
          <w:numId w:val="6"/>
        </w:numPr>
        <w:spacing w:after="5" w:line="258" w:lineRule="auto"/>
        <w:ind w:right="1" w:hanging="144"/>
      </w:pPr>
      <w:r>
        <w:rPr>
          <w:i/>
        </w:rPr>
        <w:t xml:space="preserve">обеспечение доступности образования; </w:t>
      </w:r>
    </w:p>
    <w:p w:rsidR="00A11077" w:rsidRDefault="00141A3C">
      <w:pPr>
        <w:numPr>
          <w:ilvl w:val="0"/>
          <w:numId w:val="6"/>
        </w:numPr>
        <w:spacing w:after="5" w:line="258" w:lineRule="auto"/>
        <w:ind w:right="1" w:hanging="144"/>
      </w:pPr>
      <w:r>
        <w:rPr>
          <w:i/>
        </w:rPr>
        <w:t xml:space="preserve">обеспечение качества образования; </w:t>
      </w:r>
    </w:p>
    <w:p w:rsidR="00A11077" w:rsidRDefault="00141A3C">
      <w:pPr>
        <w:numPr>
          <w:ilvl w:val="0"/>
          <w:numId w:val="6"/>
        </w:numPr>
        <w:spacing w:after="5" w:line="258" w:lineRule="auto"/>
        <w:ind w:right="1" w:hanging="144"/>
      </w:pPr>
      <w:r>
        <w:rPr>
          <w:i/>
        </w:rPr>
        <w:t xml:space="preserve">обеспечение эффективной работы   образовательной организации.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572" w:type="dxa"/>
        <w:tblInd w:w="-107" w:type="dxa"/>
        <w:tblCellMar>
          <w:top w:w="1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9572"/>
      </w:tblGrid>
      <w:tr w:rsidR="00A11077">
        <w:trPr>
          <w:trHeight w:val="1781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24" w:line="259" w:lineRule="auto"/>
              <w:ind w:left="598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A11077" w:rsidRDefault="00141A3C">
            <w:pPr>
              <w:spacing w:after="17" w:line="259" w:lineRule="auto"/>
              <w:ind w:left="551" w:right="0" w:firstLine="0"/>
              <w:jc w:val="center"/>
            </w:pPr>
            <w:r>
              <w:rPr>
                <w:b/>
                <w:i/>
                <w:sz w:val="22"/>
              </w:rPr>
              <w:t xml:space="preserve">ВАРИАТИВНАЯ ЧАСТЬ </w:t>
            </w:r>
          </w:p>
          <w:p w:rsidR="00A11077" w:rsidRDefault="00141A3C">
            <w:pPr>
              <w:spacing w:after="0" w:line="251" w:lineRule="auto"/>
              <w:ind w:left="0" w:right="53" w:firstLine="0"/>
            </w:pPr>
            <w:r>
              <w:rPr>
                <w:b/>
                <w:i/>
                <w:sz w:val="22"/>
              </w:rPr>
              <w:t>Вариативная цель</w:t>
            </w:r>
            <w:r>
              <w:rPr>
                <w:sz w:val="22"/>
              </w:rPr>
              <w:t xml:space="preserve"> разв</w:t>
            </w:r>
            <w:r w:rsidR="00121346">
              <w:rPr>
                <w:sz w:val="22"/>
              </w:rPr>
              <w:t>ития МБДОУ №41</w:t>
            </w:r>
            <w:r>
              <w:rPr>
                <w:sz w:val="22"/>
              </w:rPr>
              <w:t xml:space="preserve"> как образовательной организации направлена на </w:t>
            </w:r>
            <w:r>
              <w:rPr>
                <w:i/>
                <w:sz w:val="22"/>
                <w:u w:val="single" w:color="000000"/>
              </w:rPr>
              <w:t>обеспечение равных возможностей в условиях дошкольной образовательной организации для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u w:val="single" w:color="000000"/>
              </w:rPr>
              <w:t>получения качественного дошкольного образования и позитивной социализации детей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u w:val="single" w:color="000000"/>
              </w:rPr>
              <w:t>дошкольного возраста, развитие духовно-нравственных ценностей.</w:t>
            </w:r>
            <w:r>
              <w:rPr>
                <w:i/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</w:tbl>
    <w:p w:rsidR="00A11077" w:rsidRDefault="00141A3C">
      <w:pPr>
        <w:spacing w:after="28" w:line="259" w:lineRule="auto"/>
        <w:ind w:left="567" w:right="0" w:firstLine="0"/>
        <w:jc w:val="left"/>
      </w:pPr>
      <w:r>
        <w:rPr>
          <w:i/>
        </w:rPr>
        <w:t xml:space="preserve"> </w:t>
      </w:r>
    </w:p>
    <w:p w:rsidR="00A11077" w:rsidRDefault="00141A3C">
      <w:pPr>
        <w:spacing w:after="4" w:line="266" w:lineRule="auto"/>
        <w:ind w:left="-5" w:right="1312"/>
        <w:jc w:val="left"/>
      </w:pPr>
      <w:r>
        <w:rPr>
          <w:b/>
          <w:i/>
        </w:rPr>
        <w:t xml:space="preserve">Задачи Программы развития:  </w:t>
      </w:r>
    </w:p>
    <w:p w:rsidR="00A11077" w:rsidRDefault="00141A3C">
      <w:pPr>
        <w:spacing w:after="29" w:line="259" w:lineRule="auto"/>
        <w:ind w:left="711" w:right="0" w:firstLine="0"/>
        <w:jc w:val="left"/>
      </w:pPr>
      <w:r>
        <w:rPr>
          <w:b/>
          <w:i/>
        </w:rPr>
        <w:t xml:space="preserve"> </w:t>
      </w:r>
    </w:p>
    <w:p w:rsidR="00A11077" w:rsidRDefault="00141A3C">
      <w:pPr>
        <w:pStyle w:val="3"/>
        <w:spacing w:after="4" w:line="266" w:lineRule="auto"/>
        <w:ind w:left="721" w:right="1312"/>
      </w:pPr>
      <w:r>
        <w:rPr>
          <w:color w:val="000000"/>
          <w:sz w:val="24"/>
        </w:rPr>
        <w:t xml:space="preserve">Проект «Современный детский сад»  </w:t>
      </w:r>
    </w:p>
    <w:p w:rsidR="00A11077" w:rsidRDefault="00141A3C">
      <w:pPr>
        <w:spacing w:after="5" w:line="258" w:lineRule="auto"/>
        <w:ind w:left="-5" w:right="0"/>
      </w:pPr>
      <w:r>
        <w:rPr>
          <w:i/>
        </w:rPr>
        <w:t xml:space="preserve">   Повышение качества и доступности современного дошкольного образования посредством обновления содержания и взаимодействие всех участников образовательных отношений (воспитанники, педагоги, родители (законные представители) воспитанников, а также за счет эффективного внутреннего управления дошкольным образовательным учреждением.</w:t>
      </w:r>
      <w:r>
        <w:t xml:space="preserve"> </w:t>
      </w:r>
    </w:p>
    <w:p w:rsidR="00A11077" w:rsidRDefault="00141A3C">
      <w:pPr>
        <w:spacing w:after="21" w:line="259" w:lineRule="auto"/>
        <w:ind w:left="0" w:right="0" w:firstLine="0"/>
        <w:jc w:val="left"/>
      </w:pPr>
      <w:r>
        <w:rPr>
          <w:i/>
        </w:rPr>
        <w:lastRenderedPageBreak/>
        <w:t xml:space="preserve">          </w:t>
      </w:r>
    </w:p>
    <w:p w:rsidR="00A11077" w:rsidRDefault="00141A3C">
      <w:pPr>
        <w:pStyle w:val="3"/>
        <w:spacing w:after="4" w:line="266" w:lineRule="auto"/>
        <w:ind w:left="-5" w:right="1312"/>
      </w:pPr>
      <w:r>
        <w:rPr>
          <w:b w:val="0"/>
          <w:color w:val="000000"/>
          <w:sz w:val="24"/>
        </w:rPr>
        <w:t xml:space="preserve">          </w:t>
      </w:r>
      <w:r>
        <w:rPr>
          <w:color w:val="000000"/>
          <w:sz w:val="24"/>
        </w:rPr>
        <w:t xml:space="preserve">Проект «Успех каждого ребенка» </w:t>
      </w:r>
    </w:p>
    <w:p w:rsidR="00A11077" w:rsidRDefault="00141A3C">
      <w:pPr>
        <w:spacing w:after="5" w:line="258" w:lineRule="auto"/>
        <w:ind w:left="-5" w:right="0"/>
      </w:pPr>
      <w:r>
        <w:rPr>
          <w:i/>
        </w:rPr>
        <w:t xml:space="preserve">  Разработка методов, объединяющих усилия педагогов и родителей по воспитанию у детей гармонично развитой и социально ответственной личности на основе духовнонравственных ценностей народов Российской Федерации, исторических и национальнокультурных традиций; создание благоприятных условий для развития и реализации творческого потенциала каждого ребенка.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        </w:t>
      </w:r>
    </w:p>
    <w:p w:rsidR="00A11077" w:rsidRPr="00121346" w:rsidRDefault="00141A3C" w:rsidP="00121346">
      <w:pPr>
        <w:spacing w:after="0" w:line="259" w:lineRule="auto"/>
        <w:ind w:left="0" w:right="0" w:firstLine="0"/>
        <w:jc w:val="left"/>
        <w:rPr>
          <w:b/>
          <w:i/>
        </w:rPr>
      </w:pPr>
      <w:r w:rsidRPr="00121346">
        <w:rPr>
          <w:b/>
          <w:i/>
        </w:rPr>
        <w:t xml:space="preserve">          Проект «Территория доверия» </w:t>
      </w:r>
    </w:p>
    <w:p w:rsidR="00A11077" w:rsidRDefault="00141A3C">
      <w:pPr>
        <w:spacing w:after="5" w:line="258" w:lineRule="auto"/>
        <w:ind w:left="-15" w:firstLine="144"/>
      </w:pPr>
      <w:r>
        <w:rPr>
          <w:i/>
        </w:rPr>
        <w:t xml:space="preserve">Повышение психолого-педагогической компетентности родителей, в т.ч. имеющих детей с ОВЗ, путем разработки комплекса мер по психолого-педагогической, методической и консультационной помощи родителям детей, в том числе, в дистанционном формате. </w:t>
      </w:r>
    </w:p>
    <w:p w:rsidR="00A11077" w:rsidRDefault="00141A3C">
      <w:pPr>
        <w:spacing w:after="23" w:line="259" w:lineRule="auto"/>
        <w:ind w:left="0" w:right="0" w:firstLine="0"/>
        <w:jc w:val="left"/>
      </w:pPr>
      <w:r>
        <w:rPr>
          <w:b/>
          <w:i/>
        </w:rPr>
        <w:t xml:space="preserve">        </w:t>
      </w:r>
    </w:p>
    <w:p w:rsidR="00A11077" w:rsidRDefault="00141A3C">
      <w:pPr>
        <w:pStyle w:val="3"/>
        <w:spacing w:after="4" w:line="266" w:lineRule="auto"/>
        <w:ind w:left="-5" w:right="1312"/>
      </w:pPr>
      <w:r>
        <w:rPr>
          <w:color w:val="000000"/>
          <w:sz w:val="24"/>
        </w:rPr>
        <w:t xml:space="preserve">       Проект «Цифровой детский сад»</w:t>
      </w:r>
      <w:r>
        <w:rPr>
          <w:b w:val="0"/>
          <w:i w:val="0"/>
          <w:color w:val="000000"/>
          <w:sz w:val="24"/>
        </w:rPr>
        <w:t xml:space="preserve"> </w:t>
      </w:r>
    </w:p>
    <w:p w:rsidR="00A11077" w:rsidRDefault="00141A3C">
      <w:pPr>
        <w:spacing w:after="5" w:line="258" w:lineRule="auto"/>
        <w:ind w:left="-15" w:right="0" w:firstLine="144"/>
      </w:pPr>
      <w:r>
        <w:rPr>
          <w:i/>
        </w:rPr>
        <w:t xml:space="preserve">Создание современной и безопасной цифровой образовательной среды, удовлетворяющей актуальным потребностям семьи, обеспечивающей высокое качество и доступность дошкольного образования. </w:t>
      </w:r>
    </w:p>
    <w:p w:rsidR="00A11077" w:rsidRDefault="00141A3C">
      <w:pPr>
        <w:spacing w:after="23" w:line="259" w:lineRule="auto"/>
        <w:ind w:left="0" w:right="0" w:firstLine="0"/>
        <w:jc w:val="left"/>
      </w:pPr>
      <w:r>
        <w:rPr>
          <w:b/>
          <w:i/>
        </w:rPr>
        <w:t xml:space="preserve">       </w:t>
      </w:r>
    </w:p>
    <w:p w:rsidR="00A11077" w:rsidRDefault="00141A3C">
      <w:pPr>
        <w:pStyle w:val="3"/>
        <w:spacing w:after="4" w:line="266" w:lineRule="auto"/>
        <w:ind w:left="-5" w:right="1312"/>
      </w:pPr>
      <w:r>
        <w:rPr>
          <w:color w:val="000000"/>
          <w:sz w:val="24"/>
        </w:rPr>
        <w:t xml:space="preserve">       Проект «Педагог будущего»</w:t>
      </w:r>
      <w:r>
        <w:rPr>
          <w:b w:val="0"/>
          <w:i w:val="0"/>
          <w:color w:val="000000"/>
          <w:sz w:val="24"/>
        </w:rPr>
        <w:t xml:space="preserve"> </w:t>
      </w:r>
    </w:p>
    <w:p w:rsidR="00A11077" w:rsidRDefault="00141A3C">
      <w:pPr>
        <w:spacing w:after="5" w:line="258" w:lineRule="auto"/>
        <w:ind w:left="-5" w:right="0"/>
      </w:pPr>
      <w:r>
        <w:rPr>
          <w:i/>
        </w:rPr>
        <w:t>Повышение профессиональной компетентности педагогов,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  <w:r>
        <w:t xml:space="preserve"> </w:t>
      </w:r>
      <w:r>
        <w:rPr>
          <w:i/>
        </w:rPr>
        <w:t>формирование педагога будущего путем непрерывного развития профессионального мастерства в соответствии с индивидуальным образовательным маршрутом.</w:t>
      </w:r>
      <w:r>
        <w:t xml:space="preserve"> </w:t>
      </w:r>
    </w:p>
    <w:p w:rsidR="00A11077" w:rsidRDefault="00141A3C">
      <w:pPr>
        <w:spacing w:after="7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sz w:val="28"/>
        </w:rPr>
        <w:t xml:space="preserve">Этапы реализации Программы. </w:t>
      </w:r>
    </w:p>
    <w:p w:rsidR="00A11077" w:rsidRDefault="00141A3C">
      <w:pPr>
        <w:spacing w:after="26" w:line="259" w:lineRule="auto"/>
        <w:ind w:left="706" w:right="0"/>
        <w:jc w:val="left"/>
      </w:pPr>
      <w:r>
        <w:rPr>
          <w:i/>
          <w:u w:val="single" w:color="000000"/>
        </w:rPr>
        <w:t>1-ый этап – подготов</w:t>
      </w:r>
      <w:r w:rsidR="00121346">
        <w:rPr>
          <w:i/>
          <w:u w:val="single" w:color="000000"/>
        </w:rPr>
        <w:t>ительный (проектировочный) (2021</w:t>
      </w:r>
      <w:r>
        <w:rPr>
          <w:i/>
          <w:u w:val="single" w:color="000000"/>
        </w:rPr>
        <w:t>)</w:t>
      </w:r>
      <w:r>
        <w:rPr>
          <w:i/>
        </w:rPr>
        <w:t xml:space="preserve"> </w:t>
      </w:r>
    </w:p>
    <w:p w:rsidR="00A11077" w:rsidRDefault="00141A3C">
      <w:pPr>
        <w:numPr>
          <w:ilvl w:val="0"/>
          <w:numId w:val="7"/>
        </w:numPr>
        <w:ind w:right="1" w:hanging="360"/>
      </w:pPr>
      <w:r>
        <w:t xml:space="preserve">Инициирование Концепции, разработка и принятие документов, регламентирующих разработку и обсуждение Концепции, согласование мероприятий, разработка модели мониторинга.  </w:t>
      </w:r>
    </w:p>
    <w:p w:rsidR="00A11077" w:rsidRDefault="00141A3C">
      <w:pPr>
        <w:numPr>
          <w:ilvl w:val="0"/>
          <w:numId w:val="7"/>
        </w:numPr>
        <w:ind w:right="1" w:hanging="360"/>
      </w:pPr>
      <w:r>
        <w:t xml:space="preserve">Создание условий (кадровых, материально-технических и т. д.) для успешной реализации мероприятий в соответствии с Программой развития; </w:t>
      </w:r>
    </w:p>
    <w:p w:rsidR="00A11077" w:rsidRDefault="00141A3C">
      <w:pPr>
        <w:spacing w:after="26" w:line="259" w:lineRule="auto"/>
        <w:ind w:left="706" w:right="0"/>
        <w:jc w:val="left"/>
      </w:pPr>
      <w:r>
        <w:rPr>
          <w:i/>
          <w:u w:val="single" w:color="000000"/>
        </w:rPr>
        <w:t>2-о</w:t>
      </w:r>
      <w:r w:rsidR="00121346">
        <w:rPr>
          <w:i/>
          <w:u w:val="single" w:color="000000"/>
        </w:rPr>
        <w:t>й этап – практический (2021-2024</w:t>
      </w:r>
      <w:r>
        <w:rPr>
          <w:i/>
          <w:u w:val="single" w:color="000000"/>
        </w:rPr>
        <w:t>)</w:t>
      </w:r>
      <w:r>
        <w:rPr>
          <w:i/>
        </w:rPr>
        <w:t xml:space="preserve"> </w:t>
      </w:r>
    </w:p>
    <w:p w:rsidR="00A11077" w:rsidRDefault="00141A3C">
      <w:pPr>
        <w:numPr>
          <w:ilvl w:val="0"/>
          <w:numId w:val="7"/>
        </w:numPr>
        <w:ind w:right="1" w:hanging="360"/>
      </w:pPr>
      <w:r>
        <w:t xml:space="preserve">Постепенная реализация разработанных проектов в соответствии с Программой развития; </w:t>
      </w:r>
    </w:p>
    <w:p w:rsidR="00A11077" w:rsidRDefault="00141A3C">
      <w:pPr>
        <w:numPr>
          <w:ilvl w:val="0"/>
          <w:numId w:val="7"/>
        </w:numPr>
        <w:ind w:right="1" w:hanging="360"/>
      </w:pPr>
      <w:r>
        <w:t xml:space="preserve">Коррекция мероприятий. </w:t>
      </w:r>
    </w:p>
    <w:p w:rsidR="00A11077" w:rsidRDefault="00121346">
      <w:pPr>
        <w:spacing w:after="0" w:line="259" w:lineRule="auto"/>
        <w:ind w:left="706" w:right="0"/>
        <w:jc w:val="left"/>
      </w:pPr>
      <w:r>
        <w:rPr>
          <w:i/>
          <w:u w:val="single" w:color="000000"/>
        </w:rPr>
        <w:t>3-ий этап – итоговый (2025</w:t>
      </w:r>
      <w:r w:rsidR="00141A3C">
        <w:rPr>
          <w:i/>
          <w:u w:val="single" w:color="000000"/>
        </w:rPr>
        <w:t>)</w:t>
      </w:r>
      <w:r w:rsidR="00141A3C">
        <w:rPr>
          <w:i/>
        </w:rPr>
        <w:t xml:space="preserve"> </w:t>
      </w:r>
    </w:p>
    <w:p w:rsidR="00A11077" w:rsidRDefault="00141A3C">
      <w:pPr>
        <w:ind w:left="-15" w:right="1" w:firstLine="711"/>
      </w:pPr>
      <w:r>
        <w:t>Анализ результатов, оценка эффективности, определение п</w:t>
      </w:r>
      <w:r w:rsidR="00121346">
        <w:t>ерспектив дальнейшего развития МБДОУ№41</w:t>
      </w:r>
      <w:r>
        <w:t>.</w:t>
      </w:r>
      <w:r>
        <w:rPr>
          <w:i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A11077" w:rsidRDefault="00141A3C" w:rsidP="00121346">
      <w:pPr>
        <w:spacing w:after="4957" w:line="259" w:lineRule="auto"/>
        <w:ind w:left="0" w:right="0" w:firstLine="0"/>
        <w:jc w:val="left"/>
      </w:pPr>
      <w:r>
        <w:t xml:space="preserve">  </w:t>
      </w:r>
    </w:p>
    <w:p w:rsidR="00A11077" w:rsidRDefault="00A11077">
      <w:pPr>
        <w:sectPr w:rsidR="00A11077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4" w:h="16838"/>
          <w:pgMar w:top="761" w:right="841" w:bottom="711" w:left="1700" w:header="720" w:footer="720" w:gutter="0"/>
          <w:cols w:space="720"/>
        </w:sectPr>
      </w:pPr>
    </w:p>
    <w:p w:rsidR="00A11077" w:rsidRDefault="00141A3C">
      <w:pPr>
        <w:pStyle w:val="1"/>
        <w:ind w:left="345"/>
        <w:jc w:val="left"/>
      </w:pPr>
      <w:r>
        <w:lastRenderedPageBreak/>
        <w:t>7. ЦЕЛЕВЫЕ ПРОГРАММЫ («ДОРОЖНАЯ КАРТА») ПР</w:t>
      </w:r>
      <w:r w:rsidR="00121346">
        <w:t>ОЦЕССНОГО УПРАВЛЕНИЯ РАЗВИТИЕМ М</w:t>
      </w:r>
      <w:r>
        <w:t xml:space="preserve">БДОУ ПО ОБЕСПЕЧЕНИЮ ДОСТИЖЕНИЯ ОСНОВНЫХ ЦЕЛЕВЫХ ПОКАЗАТЕЛЕЙ  СТРАТЕГИИ РАЗВИТИЯ ОБРАЗОВАНИЯ   ДО 2025 ГОДА </w:t>
      </w:r>
    </w:p>
    <w:p w:rsidR="00A11077" w:rsidRDefault="00141A3C">
      <w:pPr>
        <w:spacing w:after="0" w:line="259" w:lineRule="auto"/>
        <w:ind w:left="61" w:right="0" w:firstLine="0"/>
        <w:jc w:val="center"/>
      </w:pPr>
      <w:r>
        <w:rPr>
          <w:b/>
          <w:i/>
          <w:color w:val="002060"/>
          <w:sz w:val="28"/>
        </w:rPr>
        <w:t xml:space="preserve"> </w:t>
      </w:r>
    </w:p>
    <w:tbl>
      <w:tblPr>
        <w:tblStyle w:val="TableGrid"/>
        <w:tblW w:w="14982" w:type="dxa"/>
        <w:tblInd w:w="47" w:type="dxa"/>
        <w:tblCellMar>
          <w:top w:w="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2224"/>
        <w:gridCol w:w="139"/>
        <w:gridCol w:w="2981"/>
        <w:gridCol w:w="2978"/>
        <w:gridCol w:w="1558"/>
        <w:gridCol w:w="1985"/>
        <w:gridCol w:w="3117"/>
      </w:tblGrid>
      <w:tr w:rsidR="00A11077">
        <w:trPr>
          <w:trHeight w:val="585"/>
        </w:trPr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69" w:line="259" w:lineRule="auto"/>
              <w:ind w:left="68" w:right="0" w:firstLine="0"/>
              <w:jc w:val="left"/>
            </w:pPr>
            <w:r>
              <w:rPr>
                <w:b/>
                <w:sz w:val="22"/>
              </w:rPr>
              <w:t>Целевой показатель</w:t>
            </w:r>
            <w:r>
              <w:rPr>
                <w:b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(основной)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Целевой показатель (внутри детского сада)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>Мероприятие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Срок реализации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</w:rPr>
              <w:t>Ответственный</w:t>
            </w: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>Планируемый результат</w:t>
            </w:r>
            <w:r>
              <w:rPr>
                <w:b/>
                <w:color w:val="002060"/>
              </w:rPr>
              <w:t xml:space="preserve"> </w:t>
            </w:r>
          </w:p>
        </w:tc>
      </w:tr>
      <w:tr w:rsidR="00A11077">
        <w:trPr>
          <w:trHeight w:val="1641"/>
        </w:trPr>
        <w:tc>
          <w:tcPr>
            <w:tcW w:w="14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11077" w:rsidRDefault="00141A3C">
            <w:pPr>
              <w:spacing w:after="22" w:line="259" w:lineRule="auto"/>
              <w:ind w:left="0" w:right="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A11077" w:rsidRDefault="00141A3C">
            <w:pPr>
              <w:spacing w:after="14" w:line="259" w:lineRule="auto"/>
              <w:ind w:left="0" w:right="67" w:firstLine="0"/>
              <w:jc w:val="center"/>
            </w:pPr>
            <w:r>
              <w:rPr>
                <w:b/>
                <w:i/>
                <w:sz w:val="22"/>
              </w:rPr>
              <w:t>Проект «Современный детский сад»</w:t>
            </w:r>
            <w:r>
              <w:rPr>
                <w:b/>
                <w:i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" w:right="70" w:firstLine="710"/>
            </w:pPr>
            <w:r>
              <w:rPr>
                <w:i/>
              </w:rPr>
              <w:t xml:space="preserve">   Повышение качества и доступности современного дошкольного образования посредством обновления содержания и взаимодействие всех участников образовательных отношений (воспитанники, педагоги, родители (законные представители) воспитанников, а также за счет эффективного внутреннего управления дошкольным образовательным учреждением </w:t>
            </w:r>
          </w:p>
          <w:p w:rsidR="00A11077" w:rsidRDefault="00141A3C">
            <w:pPr>
              <w:spacing w:after="0" w:line="259" w:lineRule="auto"/>
              <w:ind w:left="712" w:right="0" w:firstLine="0"/>
              <w:jc w:val="left"/>
            </w:pPr>
            <w:r>
              <w:t xml:space="preserve"> </w:t>
            </w:r>
          </w:p>
        </w:tc>
      </w:tr>
      <w:tr w:rsidR="00A11077">
        <w:trPr>
          <w:trHeight w:val="2541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Обновление </w:t>
            </w:r>
          </w:p>
          <w:p w:rsidR="00A11077" w:rsidRDefault="00141A3C">
            <w:pPr>
              <w:spacing w:after="0" w:line="241" w:lineRule="auto"/>
              <w:ind w:left="1" w:right="0" w:firstLine="0"/>
              <w:jc w:val="left"/>
            </w:pPr>
            <w:r>
              <w:rPr>
                <w:sz w:val="22"/>
              </w:rPr>
              <w:t xml:space="preserve">содержания </w:t>
            </w:r>
            <w:r>
              <w:rPr>
                <w:sz w:val="22"/>
              </w:rPr>
              <w:tab/>
              <w:t xml:space="preserve">и методов обучения в группах: </w:t>
            </w:r>
          </w:p>
          <w:p w:rsidR="00A11077" w:rsidRDefault="00141A3C">
            <w:pPr>
              <w:spacing w:after="0" w:line="259" w:lineRule="auto"/>
              <w:ind w:left="1" w:right="74" w:firstLine="0"/>
            </w:pPr>
            <w:r>
              <w:rPr>
                <w:sz w:val="22"/>
              </w:rPr>
              <w:t>интерактивное оборудование, современные средства обучения и предметы развивающей среды</w:t>
            </w:r>
            <w: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Усовершенствование </w:t>
            </w:r>
          </w:p>
          <w:p w:rsidR="00A11077" w:rsidRDefault="00141A3C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материально-технической </w:t>
            </w:r>
          </w:p>
          <w:p w:rsidR="00A11077" w:rsidRDefault="00141A3C">
            <w:pPr>
              <w:tabs>
                <w:tab w:val="center" w:pos="841"/>
                <w:tab w:val="right" w:pos="2973"/>
              </w:tabs>
              <w:spacing w:after="4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базы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информационных </w:t>
            </w:r>
          </w:p>
          <w:p w:rsidR="00A11077" w:rsidRDefault="00DA79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ресурсов М</w:t>
            </w:r>
            <w:r w:rsidR="00141A3C">
              <w:rPr>
                <w:sz w:val="22"/>
              </w:rPr>
              <w:t>БДОУ</w:t>
            </w:r>
            <w:r w:rsidR="00141A3C"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Закупка оборудования цифровой направленности для проведения дистанционного взаимодействия участников образовательных отношений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11077" w:rsidRDefault="00DA79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7" w:line="259" w:lineRule="auto"/>
              <w:ind w:left="3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39" w:line="253" w:lineRule="auto"/>
              <w:ind w:left="3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  <w:r>
              <w:rPr>
                <w:sz w:val="22"/>
              </w:rPr>
              <w:tab/>
              <w:t xml:space="preserve">по </w:t>
            </w:r>
          </w:p>
          <w:p w:rsidR="00A11077" w:rsidRDefault="00141A3C">
            <w:pPr>
              <w:spacing w:after="13" w:line="259" w:lineRule="auto"/>
              <w:ind w:left="3" w:right="0" w:firstLine="0"/>
              <w:jc w:val="left"/>
            </w:pPr>
            <w:r>
              <w:rPr>
                <w:sz w:val="22"/>
              </w:rPr>
              <w:t>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  <w:r w:rsidR="00DA79C1">
              <w:rPr>
                <w:sz w:val="22"/>
              </w:rPr>
              <w:t xml:space="preserve">Заместитель заведующего </w:t>
            </w:r>
            <w:r w:rsidR="00DA79C1">
              <w:rPr>
                <w:sz w:val="22"/>
              </w:rPr>
              <w:tab/>
              <w:t>по АХЧ</w:t>
            </w:r>
          </w:p>
          <w:p w:rsidR="00A11077" w:rsidRDefault="00141A3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1" w:lineRule="auto"/>
              <w:ind w:left="0" w:right="260" w:firstLine="0"/>
            </w:pPr>
            <w:r>
              <w:rPr>
                <w:sz w:val="22"/>
              </w:rPr>
              <w:t>Финансирование, направленное на модернизацию материальнотехнической базы и</w:t>
            </w:r>
            <w:r w:rsidR="00DA79C1">
              <w:rPr>
                <w:sz w:val="22"/>
              </w:rPr>
              <w:t xml:space="preserve"> информационные ресурсы М</w:t>
            </w:r>
            <w:r>
              <w:rPr>
                <w:sz w:val="22"/>
              </w:rPr>
              <w:t xml:space="preserve">БДОУ: 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19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- 10%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19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 xml:space="preserve">- 25% 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19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 xml:space="preserve">- 30% 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19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- 45%</w:t>
            </w:r>
            <w:r>
              <w:t xml:space="preserve"> </w:t>
            </w:r>
          </w:p>
          <w:p w:rsidR="00DA79C1" w:rsidRPr="00DA79C1" w:rsidRDefault="00DA79C1" w:rsidP="00DA79C1">
            <w:pPr>
              <w:numPr>
                <w:ilvl w:val="0"/>
                <w:numId w:val="19"/>
              </w:numPr>
              <w:spacing w:after="0" w:line="259" w:lineRule="auto"/>
              <w:ind w:right="0" w:hanging="499"/>
              <w:jc w:val="left"/>
              <w:rPr>
                <w:i/>
              </w:rPr>
            </w:pPr>
            <w:r w:rsidRPr="00DA79C1">
              <w:rPr>
                <w:i/>
              </w:rPr>
              <w:t xml:space="preserve">- </w:t>
            </w:r>
            <w:r w:rsidRPr="00DA79C1">
              <w:rPr>
                <w:i/>
                <w:szCs w:val="24"/>
              </w:rPr>
              <w:t>50%</w:t>
            </w:r>
          </w:p>
        </w:tc>
      </w:tr>
      <w:tr w:rsidR="00A11077">
        <w:trPr>
          <w:trHeight w:val="1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Доля обновленного содержания образовательных пр</w:t>
            </w:r>
            <w:r w:rsidR="00DA79C1">
              <w:rPr>
                <w:sz w:val="22"/>
              </w:rPr>
              <w:t>ограмм дошкольного образования М</w:t>
            </w:r>
            <w:r>
              <w:rPr>
                <w:sz w:val="22"/>
              </w:rPr>
              <w:t xml:space="preserve">БДОУ, включая педагогические практики, современные технологии 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288" w:firstLine="0"/>
            </w:pPr>
            <w:r>
              <w:rPr>
                <w:sz w:val="22"/>
              </w:rPr>
              <w:t>Методическое обновление программ. Повышение квалификации, участие педагогов в конференциях, семинарах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11077" w:rsidRDefault="00DA79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8" w:lineRule="auto"/>
              <w:ind w:left="3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  <w:r>
              <w:rPr>
                <w:sz w:val="22"/>
              </w:rPr>
              <w:tab/>
              <w:t>по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-Пополнение </w:t>
            </w:r>
            <w:r>
              <w:rPr>
                <w:sz w:val="22"/>
              </w:rPr>
              <w:tab/>
              <w:t xml:space="preserve">методического сопровождения программ; </w:t>
            </w:r>
            <w:r>
              <w:t xml:space="preserve"> </w:t>
            </w:r>
          </w:p>
          <w:p w:rsidR="00A11077" w:rsidRDefault="00141A3C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22"/>
              </w:rPr>
              <w:t xml:space="preserve">-Включение </w:t>
            </w:r>
            <w:r>
              <w:rPr>
                <w:sz w:val="22"/>
              </w:rPr>
              <w:tab/>
              <w:t>парциальных программ в ОПДО;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0" w:right="65" w:firstLine="0"/>
            </w:pPr>
            <w:r>
              <w:rPr>
                <w:sz w:val="22"/>
              </w:rPr>
              <w:t>-Внедрение и активное применение дистанционных технологий.</w:t>
            </w:r>
            <w:r>
              <w:t xml:space="preserve"> </w:t>
            </w:r>
          </w:p>
        </w:tc>
      </w:tr>
    </w:tbl>
    <w:p w:rsidR="00A11077" w:rsidRDefault="00141A3C">
      <w:pPr>
        <w:spacing w:after="0" w:line="259" w:lineRule="auto"/>
        <w:ind w:left="51" w:right="0" w:firstLine="0"/>
        <w:jc w:val="center"/>
      </w:pPr>
      <w:r>
        <w:lastRenderedPageBreak/>
        <w:t xml:space="preserve"> </w:t>
      </w:r>
    </w:p>
    <w:p w:rsidR="00A11077" w:rsidRDefault="00A11077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85" w:type="dxa"/>
        <w:tblInd w:w="43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2228"/>
        <w:gridCol w:w="3116"/>
        <w:gridCol w:w="2982"/>
        <w:gridCol w:w="1556"/>
        <w:gridCol w:w="1645"/>
        <w:gridCol w:w="342"/>
        <w:gridCol w:w="1818"/>
        <w:gridCol w:w="1298"/>
      </w:tblGrid>
      <w:tr w:rsidR="00A11077">
        <w:trPr>
          <w:trHeight w:val="130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524" w:firstLine="0"/>
            </w:pPr>
            <w:r>
              <w:rPr>
                <w:sz w:val="22"/>
              </w:rPr>
              <w:t>Оказание логопедической помощи, в том числе с помощью сетевой формы взаимодействия</w:t>
            </w:r>
            <w: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61" w:lineRule="auto"/>
              <w:ind w:left="110" w:right="84" w:firstLine="0"/>
            </w:pPr>
            <w:r>
              <w:rPr>
                <w:sz w:val="22"/>
              </w:rPr>
              <w:t>Проведение педагогической диагностики всех воспитанников на выявление речевых нарушений.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A11077" w:rsidRDefault="00DA79C1" w:rsidP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82" w:firstLine="0"/>
            </w:pPr>
            <w:r>
              <w:rPr>
                <w:sz w:val="22"/>
              </w:rPr>
              <w:t>Уменьшение доли воспитанников, нуждающихся в услугах учителя-логопеда</w:t>
            </w:r>
            <w:r>
              <w:t xml:space="preserve"> </w:t>
            </w:r>
          </w:p>
        </w:tc>
      </w:tr>
      <w:tr w:rsidR="00A11077">
        <w:trPr>
          <w:trHeight w:val="178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" w:line="236" w:lineRule="auto"/>
              <w:ind w:left="110" w:right="2" w:firstLine="0"/>
              <w:jc w:val="left"/>
            </w:pPr>
            <w:r>
              <w:rPr>
                <w:sz w:val="22"/>
              </w:rPr>
              <w:t xml:space="preserve">Укрепление здоровья, снижения заболеваемости </w:t>
            </w:r>
          </w:p>
          <w:p w:rsidR="00A11077" w:rsidRDefault="00141A3C">
            <w:pPr>
              <w:spacing w:after="0" w:line="259" w:lineRule="auto"/>
              <w:ind w:left="110" w:right="58" w:firstLine="0"/>
            </w:pPr>
            <w:r>
              <w:rPr>
                <w:sz w:val="22"/>
              </w:rPr>
              <w:t>воспитанников и работников детского сада.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53" w:firstLine="0"/>
            </w:pPr>
            <w:r>
              <w:rPr>
                <w:sz w:val="22"/>
              </w:rPr>
              <w:t>Реализация системы мероприятий, направленных на укрепление здоровья, снижения заболеваемости воспитанников и работников детского сада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85" w:firstLine="0"/>
            </w:pPr>
            <w:r>
              <w:rPr>
                <w:sz w:val="22"/>
              </w:rPr>
              <w:t>Создание условий для осуществления в детском саду работы по профилактике заболеваний, пропаганде здорового образа жизни</w:t>
            </w: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A11077" w:rsidRDefault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54" w:line="238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УВР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Система работы по укреплению здоровья воспитанников, путем реализации профилактической работы по предупреждению вирусных и других заболеваний</w:t>
            </w:r>
            <w:r>
              <w:t xml:space="preserve"> </w:t>
            </w:r>
          </w:p>
        </w:tc>
      </w:tr>
      <w:tr w:rsidR="00A11077">
        <w:trPr>
          <w:trHeight w:val="228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Участие воспитанников </w:t>
            </w:r>
            <w:r>
              <w:rPr>
                <w:sz w:val="22"/>
              </w:rPr>
              <w:tab/>
              <w:t>в конкурсном движении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62" w:line="234" w:lineRule="auto"/>
              <w:ind w:left="106" w:right="0" w:firstLine="0"/>
            </w:pPr>
            <w:r>
              <w:rPr>
                <w:sz w:val="22"/>
              </w:rPr>
              <w:t xml:space="preserve">Численность воспитанников участвующих в конкурсном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движении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5" w:line="23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-Развитие системы целевой подготовки </w:t>
            </w:r>
          </w:p>
          <w:p w:rsidR="00A11077" w:rsidRDefault="00141A3C">
            <w:pPr>
              <w:spacing w:after="60" w:line="237" w:lineRule="auto"/>
              <w:ind w:left="110" w:right="56" w:firstLine="0"/>
            </w:pPr>
            <w:r>
              <w:rPr>
                <w:sz w:val="22"/>
              </w:rPr>
              <w:t xml:space="preserve">(индивидуальной и групповой) воспитанников к участию и конкурсном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движении;</w:t>
            </w:r>
            <w:r>
              <w:t xml:space="preserve"> </w:t>
            </w:r>
          </w:p>
          <w:p w:rsidR="00A11077" w:rsidRDefault="00141A3C">
            <w:pPr>
              <w:spacing w:after="62" w:line="234" w:lineRule="auto"/>
              <w:ind w:left="110" w:right="0" w:firstLine="0"/>
            </w:pPr>
            <w:r>
              <w:rPr>
                <w:sz w:val="22"/>
              </w:rPr>
              <w:t xml:space="preserve">-Поддержка детей с ОВЗ для участия в конкурсном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движении</w:t>
            </w: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4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9C1" w:rsidRDefault="00141A3C">
            <w:pPr>
              <w:spacing w:after="0" w:line="246" w:lineRule="auto"/>
              <w:ind w:left="106" w:right="121" w:firstLine="0"/>
              <w:jc w:val="left"/>
            </w:pPr>
            <w:r>
              <w:rPr>
                <w:sz w:val="22"/>
              </w:rPr>
              <w:t xml:space="preserve">Численность участников движения: </w:t>
            </w:r>
            <w:r>
              <w:t xml:space="preserve"> </w:t>
            </w:r>
          </w:p>
          <w:p w:rsidR="00A11077" w:rsidRDefault="00141A3C">
            <w:pPr>
              <w:spacing w:after="0" w:line="246" w:lineRule="auto"/>
              <w:ind w:left="106" w:right="121" w:firstLine="0"/>
              <w:jc w:val="left"/>
            </w:pPr>
            <w:r>
              <w:rPr>
                <w:i/>
                <w:sz w:val="22"/>
              </w:rPr>
              <w:t xml:space="preserve">2021 - 18% 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20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- 23%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20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- 32%</w:t>
            </w:r>
            <w:r>
              <w:rPr>
                <w:i/>
              </w:rPr>
              <w:t xml:space="preserve"> </w:t>
            </w:r>
          </w:p>
          <w:p w:rsidR="00A11077" w:rsidRPr="00DA79C1" w:rsidRDefault="00141A3C">
            <w:pPr>
              <w:numPr>
                <w:ilvl w:val="0"/>
                <w:numId w:val="20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- 38%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DA79C1" w:rsidRPr="00DA79C1" w:rsidRDefault="00DA79C1">
            <w:pPr>
              <w:numPr>
                <w:ilvl w:val="0"/>
                <w:numId w:val="20"/>
              </w:numPr>
              <w:spacing w:after="0" w:line="259" w:lineRule="auto"/>
              <w:ind w:right="0" w:hanging="499"/>
              <w:jc w:val="left"/>
              <w:rPr>
                <w:sz w:val="22"/>
              </w:rPr>
            </w:pPr>
            <w:r w:rsidRPr="00DA79C1">
              <w:rPr>
                <w:i/>
                <w:color w:val="000000" w:themeColor="text1"/>
                <w:sz w:val="22"/>
              </w:rPr>
              <w:t>– 48%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668"/>
              <w:jc w:val="left"/>
            </w:pPr>
            <w:r>
              <w:rPr>
                <w:sz w:val="22"/>
              </w:rPr>
              <w:t xml:space="preserve">детей конкурсного </w:t>
            </w:r>
          </w:p>
        </w:tc>
      </w:tr>
      <w:tr w:rsidR="00A11077">
        <w:trPr>
          <w:trHeight w:val="348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39" w:firstLine="0"/>
              <w:jc w:val="left"/>
            </w:pPr>
            <w:r>
              <w:rPr>
                <w:sz w:val="22"/>
              </w:rPr>
              <w:lastRenderedPageBreak/>
              <w:t>Система социального партнерства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131" w:firstLine="0"/>
            </w:pPr>
            <w:r>
              <w:rPr>
                <w:sz w:val="22"/>
              </w:rPr>
              <w:t>Создание системы социального пар</w:t>
            </w:r>
            <w:r w:rsidR="00DA79C1">
              <w:rPr>
                <w:sz w:val="22"/>
              </w:rPr>
              <w:t>тнерства с учетом возможностей М</w:t>
            </w:r>
            <w:r>
              <w:rPr>
                <w:sz w:val="22"/>
              </w:rPr>
              <w:t>БДОУ и запросов социума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64" w:lineRule="auto"/>
              <w:ind w:left="110" w:right="53" w:firstLine="0"/>
            </w:pPr>
            <w:r>
              <w:rPr>
                <w:sz w:val="22"/>
              </w:rPr>
              <w:t xml:space="preserve">Заключение договоров с социальными партнерами – детскими садами, школой, библиотекой и др. </w:t>
            </w:r>
            <w:r>
              <w:t xml:space="preserve"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количество договоров)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4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Количество договоров: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1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 xml:space="preserve">- 1 </w:t>
            </w:r>
            <w:r>
              <w:rPr>
                <w:i/>
              </w:rPr>
              <w:t xml:space="preserve"> </w:t>
            </w:r>
          </w:p>
          <w:p w:rsidR="00A11077" w:rsidRDefault="00DA79C1">
            <w:pPr>
              <w:numPr>
                <w:ilvl w:val="0"/>
                <w:numId w:val="21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- 2</w:t>
            </w:r>
          </w:p>
          <w:p w:rsidR="00A11077" w:rsidRDefault="00DA79C1">
            <w:pPr>
              <w:numPr>
                <w:ilvl w:val="0"/>
                <w:numId w:val="21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- 3</w:t>
            </w:r>
            <w:r w:rsidR="00141A3C">
              <w:rPr>
                <w:i/>
              </w:rPr>
              <w:t xml:space="preserve"> </w:t>
            </w:r>
          </w:p>
          <w:p w:rsidR="00A11077" w:rsidRPr="00DA79C1" w:rsidRDefault="00DA79C1">
            <w:pPr>
              <w:numPr>
                <w:ilvl w:val="0"/>
                <w:numId w:val="21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- 4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  <w:p w:rsidR="00DA79C1" w:rsidRPr="00DA79C1" w:rsidRDefault="00DA79C1">
            <w:pPr>
              <w:numPr>
                <w:ilvl w:val="0"/>
                <w:numId w:val="21"/>
              </w:numPr>
              <w:spacing w:after="0" w:line="259" w:lineRule="auto"/>
              <w:ind w:right="0" w:hanging="499"/>
              <w:jc w:val="left"/>
              <w:rPr>
                <w:sz w:val="22"/>
              </w:rPr>
            </w:pPr>
            <w:r w:rsidRPr="00DA79C1">
              <w:rPr>
                <w:i/>
                <w:color w:val="000000" w:themeColor="text1"/>
                <w:sz w:val="22"/>
              </w:rPr>
              <w:t>-5</w:t>
            </w:r>
          </w:p>
        </w:tc>
      </w:tr>
    </w:tbl>
    <w:p w:rsidR="00A11077" w:rsidRDefault="00A11077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82" w:type="dxa"/>
        <w:tblInd w:w="47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3056"/>
        <w:gridCol w:w="3604"/>
        <w:gridCol w:w="2830"/>
        <w:gridCol w:w="1196"/>
        <w:gridCol w:w="1545"/>
        <w:gridCol w:w="316"/>
        <w:gridCol w:w="2435"/>
      </w:tblGrid>
      <w:tr w:rsidR="00A11077">
        <w:trPr>
          <w:trHeight w:val="1390"/>
        </w:trPr>
        <w:tc>
          <w:tcPr>
            <w:tcW w:w="14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11077" w:rsidRDefault="00141A3C">
            <w:pPr>
              <w:spacing w:after="28" w:line="259" w:lineRule="auto"/>
              <w:ind w:left="111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A11077" w:rsidRDefault="00141A3C">
            <w:pPr>
              <w:spacing w:after="15" w:line="259" w:lineRule="auto"/>
              <w:ind w:left="53" w:right="0" w:firstLine="0"/>
              <w:jc w:val="center"/>
            </w:pPr>
            <w:r>
              <w:rPr>
                <w:b/>
                <w:i/>
              </w:rPr>
              <w:t>Проект «Территория доверия»</w:t>
            </w:r>
            <w:r>
              <w:t xml:space="preserve"> </w:t>
            </w:r>
          </w:p>
          <w:p w:rsidR="00A11077" w:rsidRDefault="00141A3C">
            <w:pPr>
              <w:spacing w:after="0" w:line="281" w:lineRule="auto"/>
              <w:ind w:left="0" w:right="0" w:firstLine="0"/>
              <w:jc w:val="center"/>
            </w:pPr>
            <w:r>
              <w:rPr>
                <w:i/>
              </w:rPr>
              <w:t xml:space="preserve">Повышение психолого-педагогической компетентности родителей, в т.ч. имеющих детей с ОВЗ, путем разработки комплекса мер по психолого-педагогической, методической и консультационной помощи родителям детей, в том числе, в дистанционном формате </w:t>
            </w:r>
          </w:p>
          <w:p w:rsidR="00A11077" w:rsidRDefault="00141A3C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</w:tr>
      <w:tr w:rsidR="00A11077">
        <w:trPr>
          <w:trHeight w:val="2556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45" w:lineRule="auto"/>
              <w:ind w:left="107" w:right="397" w:firstLine="0"/>
            </w:pPr>
            <w:r>
              <w:rPr>
                <w:sz w:val="22"/>
              </w:rPr>
              <w:t xml:space="preserve">Оказание услуг психологопедагогической, методической и консультативной помощи родителям </w:t>
            </w:r>
          </w:p>
          <w:p w:rsidR="00A11077" w:rsidRDefault="00141A3C">
            <w:pPr>
              <w:spacing w:after="0" w:line="259" w:lineRule="auto"/>
              <w:ind w:left="107" w:right="35" w:firstLine="0"/>
              <w:jc w:val="left"/>
            </w:pPr>
            <w:r>
              <w:rPr>
                <w:sz w:val="22"/>
              </w:rPr>
              <w:t xml:space="preserve">(законным представителям) детей, а также гражданам, желающим принять на воспитание в свои семьи </w:t>
            </w:r>
            <w:r>
              <w:rPr>
                <w:sz w:val="22"/>
              </w:rPr>
              <w:lastRenderedPageBreak/>
              <w:t>детей, оставшихся без попечения родителей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 xml:space="preserve"> </w:t>
            </w:r>
          </w:p>
          <w:p w:rsidR="00A11077" w:rsidRDefault="00141A3C">
            <w:pPr>
              <w:spacing w:after="33" w:line="259" w:lineRule="auto"/>
              <w:ind w:left="110" w:right="127" w:firstLine="0"/>
            </w:pPr>
            <w:r>
              <w:rPr>
                <w:sz w:val="22"/>
              </w:rPr>
              <w:t xml:space="preserve">Количество специалистов, оказывающих услуги психолого-педагогической и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консультативной помощи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1" w:line="254" w:lineRule="auto"/>
              <w:ind w:left="110" w:right="125" w:firstLine="0"/>
            </w:pPr>
            <w:r>
              <w:rPr>
                <w:sz w:val="22"/>
              </w:rPr>
              <w:t>-Введение в штатное расписание дополнительных специалистов;</w:t>
            </w:r>
            <w:r>
              <w:t xml:space="preserve"> </w:t>
            </w:r>
          </w:p>
          <w:p w:rsidR="00A11077" w:rsidRDefault="00141A3C">
            <w:pPr>
              <w:spacing w:after="0" w:line="270" w:lineRule="auto"/>
              <w:ind w:left="110" w:right="0" w:firstLine="0"/>
              <w:jc w:val="left"/>
            </w:pPr>
            <w:r>
              <w:rPr>
                <w:sz w:val="22"/>
              </w:rPr>
              <w:t>-Повышение квалификации специалистов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A11077" w:rsidRDefault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17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4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  <w:r w:rsidR="00DA79C1">
              <w:rPr>
                <w:sz w:val="22"/>
              </w:rPr>
              <w:t xml:space="preserve">по </w:t>
            </w:r>
            <w:r>
              <w:rPr>
                <w:sz w:val="22"/>
              </w:rPr>
              <w:t>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Количество специалистов</w:t>
            </w:r>
            <w:r>
              <w:t xml:space="preserve"> </w:t>
            </w:r>
          </w:p>
          <w:p w:rsidR="00A11077" w:rsidRDefault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22"/>
              </w:rPr>
              <w:t>2021-1</w:t>
            </w:r>
            <w:r w:rsidR="00141A3C">
              <w:rPr>
                <w:i/>
                <w:sz w:val="22"/>
              </w:rPr>
              <w:t xml:space="preserve"> </w:t>
            </w:r>
            <w:r w:rsidR="00141A3C">
              <w:rPr>
                <w:i/>
              </w:rPr>
              <w:t xml:space="preserve"> </w:t>
            </w:r>
          </w:p>
          <w:p w:rsidR="00A11077" w:rsidRDefault="00DA79C1">
            <w:pPr>
              <w:numPr>
                <w:ilvl w:val="0"/>
                <w:numId w:val="22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-2</w:t>
            </w:r>
            <w:r w:rsidR="00141A3C">
              <w:rPr>
                <w:i/>
              </w:rPr>
              <w:t xml:space="preserve"> </w:t>
            </w:r>
          </w:p>
          <w:p w:rsidR="00A11077" w:rsidRDefault="00DA79C1">
            <w:pPr>
              <w:numPr>
                <w:ilvl w:val="0"/>
                <w:numId w:val="22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- 3</w:t>
            </w:r>
            <w:r w:rsidR="00141A3C">
              <w:rPr>
                <w:i/>
              </w:rPr>
              <w:t xml:space="preserve"> </w:t>
            </w:r>
          </w:p>
          <w:p w:rsidR="00DA79C1" w:rsidRPr="00DA79C1" w:rsidRDefault="00DA79C1">
            <w:pPr>
              <w:numPr>
                <w:ilvl w:val="0"/>
                <w:numId w:val="22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– 4</w:t>
            </w:r>
          </w:p>
          <w:p w:rsidR="00A11077" w:rsidRDefault="00DA79C1">
            <w:pPr>
              <w:numPr>
                <w:ilvl w:val="0"/>
                <w:numId w:val="22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</w:tr>
      <w:tr w:rsidR="00A11077">
        <w:trPr>
          <w:trHeight w:val="28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line="251" w:lineRule="auto"/>
              <w:ind w:left="110" w:right="0" w:firstLine="0"/>
              <w:jc w:val="left"/>
            </w:pPr>
            <w:r>
              <w:rPr>
                <w:sz w:val="22"/>
              </w:rPr>
              <w:t>-Количество родителей, охваченных системой оказания услуг психологопедагогической и консультативной помощи родителям;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127" w:firstLine="0"/>
            </w:pPr>
            <w:r>
              <w:rPr>
                <w:sz w:val="22"/>
              </w:rPr>
              <w:t>-Удовлетворенность родителей качеством услуг психолого-педагогической и консультативной помощи родителям</w:t>
            </w:r>
            <w: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4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Ежегодное анкетирование родителей по оценке их удовлетворенности качеством услуг психологопедагогической и консультативной помощи родителям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4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Количество родителей: 2021 -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85%/ 70% 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3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-90%/ 83%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3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 xml:space="preserve">- 100%/ 84% 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3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- 100%/ 85%</w:t>
            </w:r>
            <w:r>
              <w:t xml:space="preserve"> </w:t>
            </w:r>
          </w:p>
          <w:p w:rsidR="00DA79C1" w:rsidRDefault="00DA79C1">
            <w:pPr>
              <w:numPr>
                <w:ilvl w:val="0"/>
                <w:numId w:val="23"/>
              </w:numPr>
              <w:spacing w:after="0" w:line="259" w:lineRule="auto"/>
              <w:ind w:right="0" w:hanging="499"/>
              <w:jc w:val="left"/>
            </w:pPr>
            <w:r>
              <w:t xml:space="preserve">- </w:t>
            </w:r>
            <w:r>
              <w:rPr>
                <w:sz w:val="22"/>
              </w:rPr>
              <w:t>100%/ 85%</w:t>
            </w:r>
          </w:p>
        </w:tc>
      </w:tr>
      <w:tr w:rsidR="00A11077">
        <w:trPr>
          <w:trHeight w:val="20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360" w:firstLine="0"/>
            </w:pPr>
            <w:r>
              <w:rPr>
                <w:sz w:val="22"/>
              </w:rPr>
              <w:t>Рост числа тематических блоков (разделов) в год через информационнообразовательное интернет пространство.</w:t>
            </w:r>
            <w: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65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-Функционирование онлайн консультирования; </w:t>
            </w:r>
            <w:r>
              <w:t xml:space="preserve"> </w:t>
            </w:r>
          </w:p>
          <w:p w:rsidR="00A11077" w:rsidRDefault="00DA79C1">
            <w:pPr>
              <w:spacing w:after="54" w:line="239" w:lineRule="auto"/>
              <w:ind w:left="110" w:right="71" w:firstLine="0"/>
            </w:pPr>
            <w:r>
              <w:rPr>
                <w:sz w:val="22"/>
              </w:rPr>
              <w:t>-Создание страницы на сайте М</w:t>
            </w:r>
            <w:r w:rsidR="00141A3C">
              <w:rPr>
                <w:sz w:val="22"/>
              </w:rPr>
              <w:t xml:space="preserve">БДОУ, для размещения информационных и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методических материалов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4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Количество блоков: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4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</w:t>
            </w:r>
            <w:r w:rsidR="00DA79C1">
              <w:rPr>
                <w:i/>
                <w:sz w:val="22"/>
              </w:rPr>
              <w:t xml:space="preserve"> 2</w:t>
            </w:r>
            <w:r>
              <w:rPr>
                <w:i/>
              </w:rPr>
              <w:t xml:space="preserve"> </w:t>
            </w:r>
          </w:p>
          <w:p w:rsidR="00A11077" w:rsidRDefault="00DA79C1">
            <w:pPr>
              <w:numPr>
                <w:ilvl w:val="0"/>
                <w:numId w:val="24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- 4</w:t>
            </w:r>
            <w:r w:rsidR="00141A3C">
              <w:rPr>
                <w:i/>
              </w:rPr>
              <w:t xml:space="preserve"> </w:t>
            </w:r>
          </w:p>
          <w:p w:rsidR="00A11077" w:rsidRDefault="00DA79C1">
            <w:pPr>
              <w:numPr>
                <w:ilvl w:val="0"/>
                <w:numId w:val="24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- 6</w:t>
            </w:r>
            <w:r w:rsidR="00141A3C">
              <w:rPr>
                <w:i/>
              </w:rPr>
              <w:t xml:space="preserve"> </w:t>
            </w:r>
          </w:p>
          <w:p w:rsidR="00DA79C1" w:rsidRPr="00DA79C1" w:rsidRDefault="00DA79C1">
            <w:pPr>
              <w:numPr>
                <w:ilvl w:val="0"/>
                <w:numId w:val="24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– 8</w:t>
            </w:r>
          </w:p>
          <w:p w:rsidR="00A11077" w:rsidRDefault="00DA79C1">
            <w:pPr>
              <w:numPr>
                <w:ilvl w:val="0"/>
                <w:numId w:val="24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- 10</w:t>
            </w:r>
            <w:r w:rsidR="00141A3C">
              <w:t xml:space="preserve"> </w:t>
            </w:r>
          </w:p>
        </w:tc>
      </w:tr>
    </w:tbl>
    <w:p w:rsidR="00A11077" w:rsidRDefault="00A11077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82" w:type="dxa"/>
        <w:tblInd w:w="47" w:type="dxa"/>
        <w:tblCellMar>
          <w:top w:w="4" w:type="dxa"/>
          <w:bottom w:w="9" w:type="dxa"/>
          <w:right w:w="52" w:type="dxa"/>
        </w:tblCellMar>
        <w:tblLook w:val="04A0" w:firstRow="1" w:lastRow="0" w:firstColumn="1" w:lastColumn="0" w:noHBand="0" w:noVBand="1"/>
      </w:tblPr>
      <w:tblGrid>
        <w:gridCol w:w="2363"/>
        <w:gridCol w:w="2977"/>
        <w:gridCol w:w="2982"/>
        <w:gridCol w:w="1556"/>
        <w:gridCol w:w="1645"/>
        <w:gridCol w:w="342"/>
        <w:gridCol w:w="3117"/>
      </w:tblGrid>
      <w:tr w:rsidR="00A11077">
        <w:trPr>
          <w:trHeight w:val="1664"/>
        </w:trPr>
        <w:tc>
          <w:tcPr>
            <w:tcW w:w="14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A11077" w:rsidRDefault="00141A3C">
            <w:pPr>
              <w:spacing w:after="29" w:line="259" w:lineRule="auto"/>
              <w:ind w:left="11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i/>
              </w:rPr>
              <w:t xml:space="preserve">Проект «Успех каждого ребенка» </w:t>
            </w:r>
          </w:p>
          <w:p w:rsidR="00A11077" w:rsidRDefault="00141A3C">
            <w:pPr>
              <w:spacing w:after="0" w:line="278" w:lineRule="auto"/>
              <w:ind w:left="0" w:right="0" w:firstLine="0"/>
              <w:jc w:val="center"/>
            </w:pPr>
            <w:r>
              <w:rPr>
                <w:i/>
              </w:rPr>
              <w:t xml:space="preserve">Разработка методов, объединяющих усилия педагогов и родителей по воспитанию у детей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создание благоприятных условий для развития и реализации творческого потенциала каждого ребенка </w:t>
            </w:r>
          </w:p>
          <w:p w:rsidR="00A11077" w:rsidRDefault="00141A3C">
            <w:pPr>
              <w:spacing w:after="0" w:line="259" w:lineRule="auto"/>
              <w:ind w:left="817" w:right="0" w:firstLine="0"/>
              <w:jc w:val="left"/>
            </w:pPr>
            <w:r>
              <w:t xml:space="preserve"> </w:t>
            </w:r>
          </w:p>
        </w:tc>
      </w:tr>
      <w:tr w:rsidR="00A11077">
        <w:trPr>
          <w:trHeight w:val="178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lastRenderedPageBreak/>
              <w:t xml:space="preserve">Численность </w:t>
            </w:r>
          </w:p>
          <w:p w:rsidR="00A11077" w:rsidRDefault="00141A3C">
            <w:pPr>
              <w:spacing w:after="5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воспитанников, </w:t>
            </w:r>
          </w:p>
          <w:p w:rsidR="00A11077" w:rsidRDefault="00141A3C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вовлеченных </w:t>
            </w:r>
            <w:r>
              <w:rPr>
                <w:sz w:val="22"/>
              </w:rPr>
              <w:tab/>
              <w:t xml:space="preserve">в общественную деятельность 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79" w:firstLine="0"/>
            </w:pPr>
            <w:r>
              <w:rPr>
                <w:sz w:val="22"/>
              </w:rPr>
              <w:t>Вовлечение воспитанников в общ</w:t>
            </w:r>
            <w:r w:rsidR="00DA79C1">
              <w:rPr>
                <w:sz w:val="22"/>
              </w:rPr>
              <w:t>ественную деятельность на базе М</w:t>
            </w:r>
            <w:r>
              <w:rPr>
                <w:sz w:val="22"/>
              </w:rPr>
              <w:t>БДОУ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380" w:firstLine="0"/>
            </w:pPr>
            <w:r>
              <w:rPr>
                <w:sz w:val="22"/>
              </w:rPr>
              <w:t>Развитие деятельности детс</w:t>
            </w:r>
            <w:r w:rsidR="00DA79C1">
              <w:rPr>
                <w:sz w:val="22"/>
              </w:rPr>
              <w:t>ких общественных объединений в М</w:t>
            </w:r>
            <w:r>
              <w:rPr>
                <w:sz w:val="22"/>
              </w:rPr>
              <w:t>БДОУ:</w:t>
            </w:r>
            <w:r>
              <w:t xml:space="preserve"> </w:t>
            </w:r>
            <w:r>
              <w:rPr>
                <w:sz w:val="22"/>
              </w:rPr>
              <w:t>Юные помощники инспекторов движения (ЮПИД), Агитбригада по БДД и др.</w:t>
            </w: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4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Количество объединений: 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5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 xml:space="preserve">- 1 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25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- 2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25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 xml:space="preserve">- 3 </w:t>
            </w:r>
            <w:r>
              <w:rPr>
                <w:i/>
              </w:rPr>
              <w:t xml:space="preserve"> </w:t>
            </w:r>
          </w:p>
          <w:p w:rsidR="00A11077" w:rsidRPr="00DA79C1" w:rsidRDefault="00141A3C">
            <w:pPr>
              <w:numPr>
                <w:ilvl w:val="0"/>
                <w:numId w:val="25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- 4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DA79C1" w:rsidRPr="00DA79C1" w:rsidRDefault="00DA79C1">
            <w:pPr>
              <w:numPr>
                <w:ilvl w:val="0"/>
                <w:numId w:val="25"/>
              </w:numPr>
              <w:spacing w:after="0" w:line="259" w:lineRule="auto"/>
              <w:ind w:right="0" w:hanging="499"/>
              <w:jc w:val="left"/>
              <w:rPr>
                <w:sz w:val="22"/>
              </w:rPr>
            </w:pPr>
            <w:r w:rsidRPr="00DA79C1">
              <w:rPr>
                <w:i/>
                <w:color w:val="000000" w:themeColor="text1"/>
                <w:sz w:val="22"/>
              </w:rPr>
              <w:t>- 5</w:t>
            </w:r>
          </w:p>
        </w:tc>
      </w:tr>
      <w:tr w:rsidR="00A11077">
        <w:trPr>
          <w:trHeight w:val="127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7" w:right="367" w:firstLine="0"/>
            </w:pPr>
            <w:r>
              <w:rPr>
                <w:sz w:val="22"/>
              </w:rPr>
              <w:t>Участие семей воспитанников, в социальных акциях разного уровня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Численность семей воспитанников, вовлеченных в добровольческую деятельность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2" w:lineRule="auto"/>
              <w:ind w:left="110" w:right="318" w:firstLine="0"/>
            </w:pPr>
            <w:r>
              <w:rPr>
                <w:sz w:val="22"/>
              </w:rPr>
              <w:t>Создание плана-гр</w:t>
            </w:r>
            <w:r w:rsidR="00DA79C1">
              <w:rPr>
                <w:sz w:val="22"/>
              </w:rPr>
              <w:t>афика волонтерского движения в М</w:t>
            </w:r>
            <w:r>
              <w:rPr>
                <w:sz w:val="22"/>
              </w:rPr>
              <w:t xml:space="preserve">БДОУ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DA79C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Доля семей воспитанников: 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6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– 10%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6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-25%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6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– 30%</w:t>
            </w:r>
            <w:r>
              <w:t xml:space="preserve"> </w:t>
            </w:r>
          </w:p>
          <w:p w:rsidR="00A11077" w:rsidRPr="00DA79C1" w:rsidRDefault="00141A3C">
            <w:pPr>
              <w:numPr>
                <w:ilvl w:val="0"/>
                <w:numId w:val="26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– 35%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DA79C1" w:rsidRDefault="00DA79C1">
            <w:pPr>
              <w:numPr>
                <w:ilvl w:val="0"/>
                <w:numId w:val="26"/>
              </w:numPr>
              <w:spacing w:after="0" w:line="259" w:lineRule="auto"/>
              <w:ind w:right="0" w:hanging="499"/>
              <w:jc w:val="left"/>
            </w:pPr>
            <w:r>
              <w:rPr>
                <w:b/>
                <w:i/>
                <w:color w:val="002060"/>
              </w:rPr>
              <w:t xml:space="preserve">– </w:t>
            </w:r>
            <w:r w:rsidRPr="00DA79C1">
              <w:rPr>
                <w:i/>
                <w:color w:val="000000" w:themeColor="text1"/>
                <w:sz w:val="22"/>
              </w:rPr>
              <w:t>40%</w:t>
            </w:r>
          </w:p>
        </w:tc>
      </w:tr>
      <w:tr w:rsidR="00A11077">
        <w:trPr>
          <w:trHeight w:val="127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7" w:right="25" w:firstLine="0"/>
              <w:jc w:val="left"/>
            </w:pPr>
            <w:r>
              <w:rPr>
                <w:sz w:val="22"/>
              </w:rPr>
              <w:t>Численность педагогов М</w:t>
            </w:r>
            <w:r w:rsidR="00141A3C">
              <w:rPr>
                <w:sz w:val="22"/>
              </w:rPr>
              <w:t>БДОУ, вовлеченных в общественную деятельность</w:t>
            </w:r>
            <w:r w:rsidR="00141A3C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10" w:right="53" w:firstLine="0"/>
            </w:pPr>
            <w:r>
              <w:rPr>
                <w:sz w:val="22"/>
              </w:rPr>
              <w:t>Численность педагогов М</w:t>
            </w:r>
            <w:r w:rsidR="00141A3C">
              <w:rPr>
                <w:sz w:val="22"/>
              </w:rPr>
              <w:t>БДОУ, вовлеченных в добровольческую деятельность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2" w:lineRule="auto"/>
              <w:ind w:left="110" w:right="57" w:firstLine="0"/>
            </w:pPr>
            <w:r>
              <w:rPr>
                <w:sz w:val="22"/>
              </w:rPr>
              <w:t>Создание плана-графика волонте</w:t>
            </w:r>
            <w:r w:rsidR="00126D28">
              <w:rPr>
                <w:sz w:val="22"/>
              </w:rPr>
              <w:t>рского движения в М</w:t>
            </w:r>
            <w:r>
              <w:rPr>
                <w:sz w:val="22"/>
              </w:rPr>
              <w:t xml:space="preserve">БДОУ.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Доля педагогов: 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7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– 20%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7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-35%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27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– 50%</w:t>
            </w:r>
            <w:r>
              <w:t xml:space="preserve"> </w:t>
            </w:r>
          </w:p>
          <w:p w:rsidR="00A11077" w:rsidRPr="00126D28" w:rsidRDefault="00141A3C">
            <w:pPr>
              <w:numPr>
                <w:ilvl w:val="0"/>
                <w:numId w:val="27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– 55%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126D28" w:rsidRDefault="00126D28">
            <w:pPr>
              <w:numPr>
                <w:ilvl w:val="0"/>
                <w:numId w:val="27"/>
              </w:numPr>
              <w:spacing w:after="0" w:line="259" w:lineRule="auto"/>
              <w:ind w:right="0" w:hanging="499"/>
              <w:jc w:val="left"/>
            </w:pPr>
            <w:r>
              <w:rPr>
                <w:b/>
                <w:i/>
                <w:color w:val="002060"/>
              </w:rPr>
              <w:t xml:space="preserve">– </w:t>
            </w:r>
            <w:r w:rsidRPr="00126D28">
              <w:rPr>
                <w:i/>
                <w:color w:val="000000" w:themeColor="text1"/>
                <w:sz w:val="22"/>
              </w:rPr>
              <w:t>60%</w:t>
            </w:r>
          </w:p>
        </w:tc>
      </w:tr>
      <w:tr w:rsidR="00A11077">
        <w:trPr>
          <w:trHeight w:val="102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7" w:right="67" w:firstLine="0"/>
            </w:pPr>
            <w:r>
              <w:rPr>
                <w:sz w:val="22"/>
              </w:rPr>
              <w:t>Участие в конкурсах по направлению воспитательная работа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54" w:firstLine="0"/>
            </w:pPr>
            <w:r>
              <w:rPr>
                <w:sz w:val="22"/>
              </w:rPr>
              <w:t xml:space="preserve">Численность педагогов и воспитанников участвующих в конкурсах </w:t>
            </w:r>
            <w: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Участие в конкурсах</w:t>
            </w: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Не менее 1 педагога и 10% воспитанников от учреждения за период</w:t>
            </w:r>
            <w:r>
              <w:t xml:space="preserve"> </w:t>
            </w:r>
          </w:p>
        </w:tc>
      </w:tr>
      <w:tr w:rsidR="00A11077">
        <w:trPr>
          <w:trHeight w:val="178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Корректировка образовательной программы дошкольного образования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56" w:firstLine="0"/>
            </w:pPr>
            <w:r>
              <w:rPr>
                <w:sz w:val="22"/>
              </w:rPr>
              <w:t>Система работы по  духовнонравственному развитию дошкольников</w:t>
            </w:r>
            <w: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tabs>
                <w:tab w:val="center" w:pos="465"/>
                <w:tab w:val="center" w:pos="2250"/>
              </w:tabs>
              <w:spacing w:after="4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Подбор </w:t>
            </w:r>
            <w:r>
              <w:rPr>
                <w:sz w:val="22"/>
              </w:rPr>
              <w:tab/>
              <w:t xml:space="preserve">парциальных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программ</w:t>
            </w: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46" w:line="241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УВР</w:t>
            </w:r>
            <w: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В части, формируемой участниками образовательных отношений, внесены изменения содержания краеведческого образования, учитыв</w:t>
            </w:r>
            <w:r w:rsidR="00126D28">
              <w:rPr>
                <w:sz w:val="22"/>
              </w:rPr>
              <w:t>ающие специфику региона и п. Ясная Поляна</w:t>
            </w:r>
          </w:p>
        </w:tc>
      </w:tr>
    </w:tbl>
    <w:p w:rsidR="00A11077" w:rsidRDefault="00A11077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82" w:type="dxa"/>
        <w:tblInd w:w="47" w:type="dxa"/>
        <w:tblCellMar>
          <w:top w:w="4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2854"/>
        <w:gridCol w:w="2961"/>
        <w:gridCol w:w="2853"/>
        <w:gridCol w:w="1412"/>
        <w:gridCol w:w="1891"/>
        <w:gridCol w:w="3011"/>
      </w:tblGrid>
      <w:tr w:rsidR="00A11077" w:rsidTr="00A00CD9">
        <w:trPr>
          <w:trHeight w:val="1301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lastRenderedPageBreak/>
              <w:t>Организация социальноориентированных детско-родительских проектов</w:t>
            </w:r>
            <w: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83" w:firstLine="0"/>
              <w:jc w:val="left"/>
            </w:pPr>
            <w:r>
              <w:rPr>
                <w:sz w:val="22"/>
              </w:rPr>
              <w:t>Система работы по созданию социальноориентированных детскородительских проектов</w:t>
            </w: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Разработка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>реализация проектов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7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  <w:r>
              <w:rPr>
                <w:sz w:val="22"/>
              </w:rPr>
              <w:tab/>
              <w:t>по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291" w:firstLine="0"/>
            </w:pPr>
            <w:r>
              <w:rPr>
                <w:sz w:val="22"/>
              </w:rPr>
              <w:t>Не менее 1 проекта социально-ориентированной направленности в год</w:t>
            </w:r>
            <w:r>
              <w:t xml:space="preserve"> </w:t>
            </w:r>
          </w:p>
        </w:tc>
      </w:tr>
      <w:tr w:rsidR="00A11077" w:rsidTr="00A00CD9">
        <w:trPr>
          <w:trHeight w:val="1322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26" w:firstLine="0"/>
              <w:jc w:val="left"/>
            </w:pPr>
            <w:r>
              <w:rPr>
                <w:sz w:val="22"/>
              </w:rPr>
              <w:t>Модернизация воспитательной работы</w:t>
            </w:r>
            <w: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Система работы по воспитанию дошкольников</w:t>
            </w: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4" w:lineRule="auto"/>
              <w:ind w:left="5" w:right="108" w:firstLine="0"/>
            </w:pPr>
            <w:r>
              <w:rPr>
                <w:sz w:val="22"/>
              </w:rPr>
              <w:t>Создание творческой группы по разработке программы воспитания.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2021-2025</w:t>
            </w:r>
            <w:r w:rsidR="00141A3C"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  <w:r>
              <w:rPr>
                <w:sz w:val="22"/>
              </w:rPr>
              <w:tab/>
              <w:t>по УВР</w:t>
            </w:r>
            <w:r>
              <w:t xml:space="preserve">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Разработка и реализация программы воспитания</w:t>
            </w:r>
            <w:r>
              <w:t xml:space="preserve"> </w:t>
            </w:r>
          </w:p>
        </w:tc>
      </w:tr>
      <w:tr w:rsidR="00A11077">
        <w:trPr>
          <w:trHeight w:val="1664"/>
        </w:trPr>
        <w:tc>
          <w:tcPr>
            <w:tcW w:w="1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11077" w:rsidRDefault="00141A3C">
            <w:pPr>
              <w:spacing w:after="24" w:line="259" w:lineRule="auto"/>
              <w:ind w:left="0" w:right="2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A11077" w:rsidRDefault="00141A3C">
            <w:pPr>
              <w:spacing w:after="20" w:line="259" w:lineRule="auto"/>
              <w:ind w:left="0" w:right="85" w:firstLine="0"/>
              <w:jc w:val="center"/>
            </w:pPr>
            <w:r>
              <w:rPr>
                <w:b/>
                <w:i/>
              </w:rPr>
              <w:t>Проект «Педагог будущего»</w:t>
            </w:r>
            <w:r>
              <w:t xml:space="preserve"> </w:t>
            </w:r>
          </w:p>
          <w:p w:rsidR="00A11077" w:rsidRDefault="00141A3C">
            <w:pPr>
              <w:spacing w:after="0" w:line="279" w:lineRule="auto"/>
              <w:ind w:left="0" w:right="0" w:firstLine="0"/>
              <w:jc w:val="center"/>
            </w:pPr>
            <w:r>
              <w:rPr>
                <w:i/>
              </w:rPr>
              <w:t>Повышение профессиональной компетентности педагогов, развития их творческого потенциала и способности осуществлять профессиональную деятельность в современных социально-экономических условиях;</w:t>
            </w:r>
            <w:r>
              <w:t xml:space="preserve"> </w:t>
            </w:r>
            <w:r>
              <w:rPr>
                <w:i/>
              </w:rPr>
              <w:t>формирование педагога будущего путем непрерывного развития профессионального мастерства в соответствии с индивидуальным образовательным маршрутом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71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11077" w:rsidTr="00A00CD9">
        <w:trPr>
          <w:trHeight w:val="2796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" w:right="90" w:firstLine="0"/>
              <w:jc w:val="left"/>
            </w:pPr>
            <w:r>
              <w:rPr>
                <w:sz w:val="22"/>
              </w:rPr>
              <w:t xml:space="preserve">Повышение уровня профессионального мастерства по работе в условиях безопасной, здоровьесберегающей, личностноориентированной цифровой образовательной среды, реализации персональных образовательных </w:t>
            </w:r>
            <w:r>
              <w:rPr>
                <w:sz w:val="22"/>
              </w:rPr>
              <w:lastRenderedPageBreak/>
              <w:t>траекторий, ИКТ компетенций</w:t>
            </w:r>
            <w: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87" w:firstLine="0"/>
              <w:jc w:val="left"/>
            </w:pPr>
            <w:r>
              <w:rPr>
                <w:sz w:val="22"/>
              </w:rPr>
              <w:lastRenderedPageBreak/>
              <w:t>Доля педагогов, повысивших уровень профессионального образования в формате непрерывного образования, в том числе, по сопровождению детей с ограниченными возможностями здоровья в условиях инклюзивного образования, (%)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" w:line="237" w:lineRule="auto"/>
              <w:ind w:left="5" w:right="420" w:firstLine="0"/>
            </w:pPr>
            <w:r>
              <w:rPr>
                <w:sz w:val="22"/>
              </w:rPr>
              <w:t>Развитие</w:t>
            </w:r>
            <w:r w:rsidR="00126D28">
              <w:rPr>
                <w:sz w:val="22"/>
              </w:rPr>
              <w:t xml:space="preserve"> системы методической работы в М</w:t>
            </w:r>
            <w:r>
              <w:rPr>
                <w:sz w:val="22"/>
              </w:rPr>
              <w:t xml:space="preserve">БДОУ, обеспечивающей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диагностику профессиональных дефицитов педагогов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8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  <w:r>
              <w:rPr>
                <w:sz w:val="22"/>
              </w:rPr>
              <w:tab/>
              <w:t>по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Количество педагогов (%):</w:t>
            </w:r>
            <w:r>
              <w:t xml:space="preserve"> </w:t>
            </w:r>
          </w:p>
          <w:p w:rsidR="00A11077" w:rsidRDefault="00126D2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2021- 80</w:t>
            </w:r>
            <w:r w:rsidR="00141A3C">
              <w:rPr>
                <w:i/>
              </w:rPr>
              <w:t xml:space="preserve"> </w:t>
            </w:r>
          </w:p>
          <w:p w:rsidR="00A11077" w:rsidRDefault="00126D28">
            <w:pPr>
              <w:numPr>
                <w:ilvl w:val="0"/>
                <w:numId w:val="28"/>
              </w:numPr>
              <w:spacing w:after="0" w:line="259" w:lineRule="auto"/>
              <w:ind w:right="1503" w:firstLine="0"/>
              <w:jc w:val="left"/>
            </w:pPr>
            <w:r>
              <w:rPr>
                <w:i/>
                <w:sz w:val="22"/>
              </w:rPr>
              <w:t>- 85</w:t>
            </w:r>
            <w:r w:rsidR="00141A3C">
              <w:rPr>
                <w:i/>
              </w:rPr>
              <w:t xml:space="preserve"> </w:t>
            </w:r>
          </w:p>
          <w:p w:rsidR="00A11077" w:rsidRPr="00126D28" w:rsidRDefault="00126D28" w:rsidP="00126D28">
            <w:pPr>
              <w:numPr>
                <w:ilvl w:val="0"/>
                <w:numId w:val="28"/>
              </w:numPr>
              <w:spacing w:after="0" w:line="259" w:lineRule="auto"/>
              <w:ind w:right="1503" w:firstLine="0"/>
              <w:jc w:val="left"/>
            </w:pPr>
            <w:r>
              <w:rPr>
                <w:i/>
                <w:sz w:val="22"/>
              </w:rPr>
              <w:t>– 90</w:t>
            </w:r>
            <w:r w:rsidR="00141A3C">
              <w:rPr>
                <w:i/>
                <w:sz w:val="22"/>
              </w:rPr>
              <w:t xml:space="preserve">  </w:t>
            </w:r>
            <w:r w:rsidR="00141A3C">
              <w:rPr>
                <w:i/>
              </w:rPr>
              <w:t xml:space="preserve"> </w:t>
            </w:r>
            <w:r w:rsidR="00141A3C">
              <w:rPr>
                <w:i/>
                <w:sz w:val="22"/>
              </w:rPr>
              <w:t xml:space="preserve">2024 – </w:t>
            </w:r>
            <w:r>
              <w:rPr>
                <w:i/>
                <w:sz w:val="22"/>
              </w:rPr>
              <w:t>95</w:t>
            </w:r>
          </w:p>
          <w:p w:rsidR="00126D28" w:rsidRPr="00126D28" w:rsidRDefault="00126D28" w:rsidP="00126D28">
            <w:pPr>
              <w:spacing w:after="0" w:line="259" w:lineRule="auto"/>
              <w:ind w:left="0" w:right="1503" w:firstLine="0"/>
              <w:jc w:val="left"/>
              <w:rPr>
                <w:i/>
                <w:sz w:val="22"/>
              </w:rPr>
            </w:pPr>
            <w:r w:rsidRPr="00126D28">
              <w:rPr>
                <w:i/>
                <w:sz w:val="22"/>
              </w:rPr>
              <w:t>2025 - 100</w:t>
            </w:r>
          </w:p>
        </w:tc>
      </w:tr>
      <w:tr w:rsidR="00A11077" w:rsidTr="00A00CD9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Доля педагогических работников, вовлеченных в различные формы сопровождения и поддержки в первые 3 года работы, </w:t>
            </w:r>
            <w:r>
              <w:rPr>
                <w:i/>
                <w:sz w:val="22"/>
              </w:rPr>
              <w:t>человек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354" w:firstLine="0"/>
            </w:pPr>
            <w:r>
              <w:rPr>
                <w:sz w:val="22"/>
              </w:rPr>
              <w:t xml:space="preserve">Развитие наставничества с молодыми педагогам в первые 3 года работы (сопровождение и поддержка). Разработка учебно-методического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  <w:r>
              <w:rPr>
                <w:sz w:val="22"/>
              </w:rPr>
              <w:tab/>
              <w:t>по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Количество педагогов: </w:t>
            </w:r>
            <w:r>
              <w:rPr>
                <w:i/>
                <w:sz w:val="22"/>
              </w:rPr>
              <w:t xml:space="preserve">2021- 1 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29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 xml:space="preserve">-2 </w:t>
            </w:r>
            <w:r>
              <w:rPr>
                <w:i/>
              </w:rPr>
              <w:t xml:space="preserve"> </w:t>
            </w:r>
          </w:p>
          <w:p w:rsidR="00A11077" w:rsidRDefault="00126D28">
            <w:pPr>
              <w:numPr>
                <w:ilvl w:val="0"/>
                <w:numId w:val="29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– 3</w:t>
            </w:r>
            <w:r w:rsidR="00141A3C">
              <w:rPr>
                <w:i/>
                <w:sz w:val="22"/>
              </w:rPr>
              <w:t xml:space="preserve"> </w:t>
            </w:r>
            <w:r w:rsidR="00141A3C">
              <w:rPr>
                <w:i/>
              </w:rPr>
              <w:t xml:space="preserve"> </w:t>
            </w:r>
          </w:p>
          <w:p w:rsidR="00A11077" w:rsidRPr="00126D28" w:rsidRDefault="00126D28">
            <w:pPr>
              <w:numPr>
                <w:ilvl w:val="0"/>
                <w:numId w:val="29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– 4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  <w:p w:rsidR="00126D28" w:rsidRPr="00126D28" w:rsidRDefault="00126D28">
            <w:pPr>
              <w:numPr>
                <w:ilvl w:val="0"/>
                <w:numId w:val="29"/>
              </w:numPr>
              <w:spacing w:after="0" w:line="259" w:lineRule="auto"/>
              <w:ind w:right="0" w:hanging="499"/>
              <w:jc w:val="left"/>
              <w:rPr>
                <w:sz w:val="22"/>
              </w:rPr>
            </w:pPr>
            <w:r w:rsidRPr="00126D28">
              <w:rPr>
                <w:i/>
                <w:color w:val="000000" w:themeColor="text1"/>
                <w:sz w:val="22"/>
              </w:rPr>
              <w:t xml:space="preserve">-5 </w:t>
            </w:r>
          </w:p>
        </w:tc>
      </w:tr>
    </w:tbl>
    <w:p w:rsidR="00A11077" w:rsidRDefault="00A11077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82" w:type="dxa"/>
        <w:tblInd w:w="47" w:type="dxa"/>
        <w:tblLook w:val="04A0" w:firstRow="1" w:lastRow="0" w:firstColumn="1" w:lastColumn="0" w:noHBand="0" w:noVBand="1"/>
      </w:tblPr>
      <w:tblGrid>
        <w:gridCol w:w="2360"/>
        <w:gridCol w:w="2975"/>
        <w:gridCol w:w="2980"/>
        <w:gridCol w:w="1551"/>
        <w:gridCol w:w="1588"/>
        <w:gridCol w:w="56"/>
        <w:gridCol w:w="343"/>
        <w:gridCol w:w="2550"/>
        <w:gridCol w:w="579"/>
      </w:tblGrid>
      <w:tr w:rsidR="00A11077">
        <w:trPr>
          <w:trHeight w:val="77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обеспечения работы наставника с молодыми педагогами.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>
        <w:trPr>
          <w:trHeight w:val="1574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Численность </w:t>
            </w:r>
            <w:r>
              <w:rPr>
                <w:sz w:val="22"/>
              </w:rPr>
              <w:tab/>
              <w:t>педагогов участвующих в конкурсном движении</w:t>
            </w:r>
            <w:r>
              <w:rPr>
                <w:i/>
                <w:sz w:val="22"/>
              </w:rPr>
              <w:t xml:space="preserve"> процент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107" w:firstLine="0"/>
            </w:pPr>
            <w:r>
              <w:rPr>
                <w:sz w:val="22"/>
              </w:rPr>
              <w:t>Участие педагогов в смотрах, конкурсах разного уровня</w:t>
            </w: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48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6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Количество педагогов (%):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22"/>
              </w:rPr>
              <w:t xml:space="preserve">2021-65 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30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-75</w:t>
            </w:r>
            <w:r>
              <w:rPr>
                <w:i/>
              </w:rPr>
              <w:t xml:space="preserve"> </w:t>
            </w:r>
          </w:p>
          <w:p w:rsidR="00A11077" w:rsidRDefault="00126D28">
            <w:pPr>
              <w:numPr>
                <w:ilvl w:val="0"/>
                <w:numId w:val="30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– 80</w:t>
            </w:r>
            <w:r w:rsidR="00141A3C">
              <w:rPr>
                <w:i/>
              </w:rPr>
              <w:t xml:space="preserve"> </w:t>
            </w:r>
          </w:p>
          <w:p w:rsidR="00126D28" w:rsidRPr="00126D28" w:rsidRDefault="00126D28">
            <w:pPr>
              <w:numPr>
                <w:ilvl w:val="0"/>
                <w:numId w:val="30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– 85</w:t>
            </w:r>
          </w:p>
          <w:p w:rsidR="00A11077" w:rsidRDefault="00126D28">
            <w:pPr>
              <w:numPr>
                <w:ilvl w:val="0"/>
                <w:numId w:val="30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- 90</w:t>
            </w:r>
            <w:r w:rsidR="00141A3C">
              <w:rPr>
                <w:i/>
              </w:rPr>
              <w:t xml:space="preserve"> </w:t>
            </w:r>
          </w:p>
        </w:tc>
      </w:tr>
      <w:tr w:rsidR="00A11077">
        <w:trPr>
          <w:trHeight w:val="854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EECE1"/>
          </w:tcPr>
          <w:p w:rsidR="00A11077" w:rsidRDefault="00141A3C">
            <w:pPr>
              <w:spacing w:after="24" w:line="259" w:lineRule="auto"/>
              <w:ind w:left="5171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578" w:firstLine="0"/>
              <w:jc w:val="right"/>
            </w:pPr>
            <w:r>
              <w:rPr>
                <w:b/>
                <w:i/>
              </w:rPr>
              <w:t>Проект «Цифровой детский сад»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0" w:right="85" w:firstLine="0"/>
              <w:jc w:val="right"/>
            </w:pPr>
            <w:r>
              <w:rPr>
                <w:i/>
              </w:rPr>
              <w:t>Создание современной и безопасной цифровой образовательной среды, удовлетворя</w:t>
            </w:r>
            <w:r w:rsidR="00126D28">
              <w:rPr>
                <w:i/>
              </w:rPr>
              <w:t>ющей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A11077" w:rsidRDefault="00141A3C" w:rsidP="00126D28">
            <w:pPr>
              <w:spacing w:after="0" w:line="259" w:lineRule="auto"/>
              <w:ind w:right="0"/>
            </w:pPr>
            <w:r>
              <w:rPr>
                <w:i/>
              </w:rPr>
              <w:t xml:space="preserve"> актуальн</w:t>
            </w:r>
            <w:r w:rsidR="00126D28">
              <w:rPr>
                <w:i/>
              </w:rPr>
              <w:t>ым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A11077" w:rsidRDefault="00141A3C" w:rsidP="00126D28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EECE1"/>
            <w:vAlign w:val="bottom"/>
          </w:tcPr>
          <w:p w:rsidR="00A11077" w:rsidRDefault="00126D28" w:rsidP="00126D2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потребностям</w:t>
            </w:r>
            <w:r w:rsidR="00141A3C">
              <w:rPr>
                <w:i/>
              </w:rPr>
              <w:t xml:space="preserve"> семьи, </w:t>
            </w:r>
          </w:p>
        </w:tc>
      </w:tr>
      <w:tr w:rsidR="00A11077">
        <w:trPr>
          <w:trHeight w:val="534"/>
        </w:trPr>
        <w:tc>
          <w:tcPr>
            <w:tcW w:w="98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11077" w:rsidRDefault="00141A3C">
            <w:pPr>
              <w:spacing w:after="0" w:line="259" w:lineRule="auto"/>
              <w:ind w:left="0" w:right="72" w:firstLine="0"/>
              <w:jc w:val="right"/>
            </w:pPr>
            <w:r>
              <w:rPr>
                <w:i/>
              </w:rPr>
              <w:t>обеспечивающей высокое качество и доступность дошкольн</w:t>
            </w:r>
            <w:r w:rsidR="00126D28">
              <w:rPr>
                <w:i/>
              </w:rPr>
              <w:t>ого</w:t>
            </w:r>
          </w:p>
          <w:p w:rsidR="00A11077" w:rsidRDefault="00141A3C">
            <w:pPr>
              <w:spacing w:after="0" w:line="259" w:lineRule="auto"/>
              <w:ind w:left="5171" w:right="0" w:firstLine="0"/>
              <w:jc w:val="center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A11077" w:rsidRDefault="00141A3C" w:rsidP="00126D28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образования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>
        <w:trPr>
          <w:trHeight w:val="1278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7" w:right="61" w:firstLine="0"/>
              <w:jc w:val="left"/>
            </w:pPr>
            <w:r>
              <w:rPr>
                <w:sz w:val="22"/>
              </w:rPr>
              <w:t>Готовность М</w:t>
            </w:r>
            <w:r w:rsidR="00141A3C">
              <w:rPr>
                <w:sz w:val="22"/>
              </w:rPr>
              <w:t xml:space="preserve">БДОУ к включению в целевую модель цифровой образовательной среды в </w:t>
            </w:r>
            <w:r w:rsidR="00141A3C">
              <w:rPr>
                <w:sz w:val="22"/>
              </w:rPr>
              <w:lastRenderedPageBreak/>
              <w:t>образовательных организациях, реализующих образовательные программы дошкольного образования</w:t>
            </w:r>
            <w:r w:rsidR="00141A3C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170" w:firstLine="0"/>
            </w:pPr>
            <w:r>
              <w:rPr>
                <w:sz w:val="22"/>
              </w:rPr>
              <w:lastRenderedPageBreak/>
              <w:t>Информатизация образовате льного процесса и управления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160" w:firstLine="0"/>
            </w:pPr>
            <w:r>
              <w:rPr>
                <w:sz w:val="22"/>
              </w:rPr>
              <w:t>Модернизация материальнотехнической базы для внедрения модели цифровой образовательной среды</w:t>
            </w: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54" w:line="238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</w:p>
          <w:p w:rsidR="00A11077" w:rsidRDefault="00141A3C">
            <w:pPr>
              <w:spacing w:after="13" w:line="259" w:lineRule="auto"/>
              <w:ind w:left="110" w:right="0" w:firstLine="0"/>
              <w:jc w:val="left"/>
            </w:pPr>
            <w:r>
              <w:rPr>
                <w:sz w:val="22"/>
              </w:rPr>
              <w:t>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Завхоз</w:t>
            </w:r>
            <w:r>
              <w:t xml:space="preserve">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141A3C">
            <w:pPr>
              <w:spacing w:after="0" w:line="259" w:lineRule="auto"/>
              <w:ind w:left="56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>Внедрение модели цифровой образовательной среды</w:t>
            </w:r>
            <w:r>
              <w:t xml:space="preserve"> </w:t>
            </w:r>
          </w:p>
        </w:tc>
      </w:tr>
      <w:tr w:rsidR="00A11077">
        <w:trPr>
          <w:trHeight w:val="2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49" w:lineRule="auto"/>
              <w:ind w:left="110" w:right="299" w:firstLine="0"/>
            </w:pPr>
            <w:r>
              <w:rPr>
                <w:sz w:val="22"/>
              </w:rPr>
              <w:t>Доля педагогических работников, повысивших квалификацию в цифровом формате,</w:t>
            </w:r>
            <w:r>
              <w:rPr>
                <w:i/>
                <w:sz w:val="22"/>
              </w:rPr>
              <w:t xml:space="preserve"> процент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47" w:line="245" w:lineRule="auto"/>
              <w:ind w:left="110" w:right="26" w:firstLine="0"/>
              <w:jc w:val="left"/>
            </w:pPr>
            <w:r>
              <w:rPr>
                <w:sz w:val="22"/>
              </w:rPr>
              <w:t xml:space="preserve"> Подготовка педагогов к использованию возможностей федеральной информационно-сервисной платформы цифровой образовательной среды в образовательной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деятельности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4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6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Количество педагогов: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22"/>
              </w:rPr>
              <w:t xml:space="preserve">2021- 85 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31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-98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31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 xml:space="preserve">– 100 </w:t>
            </w:r>
            <w:r>
              <w:rPr>
                <w:i/>
              </w:rPr>
              <w:t xml:space="preserve"> </w:t>
            </w:r>
          </w:p>
          <w:p w:rsidR="00A11077" w:rsidRPr="00126D28" w:rsidRDefault="00141A3C">
            <w:pPr>
              <w:numPr>
                <w:ilvl w:val="0"/>
                <w:numId w:val="31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– 100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126D28" w:rsidRDefault="00126D28">
            <w:pPr>
              <w:numPr>
                <w:ilvl w:val="0"/>
                <w:numId w:val="31"/>
              </w:numPr>
              <w:spacing w:after="0" w:line="259" w:lineRule="auto"/>
              <w:ind w:right="0" w:hanging="499"/>
              <w:jc w:val="left"/>
            </w:pPr>
            <w:r>
              <w:rPr>
                <w:b/>
                <w:i/>
                <w:color w:val="002060"/>
              </w:rPr>
              <w:t>-</w:t>
            </w:r>
            <w:r w:rsidRPr="00126D28">
              <w:rPr>
                <w:i/>
                <w:color w:val="000000" w:themeColor="text1"/>
                <w:sz w:val="22"/>
              </w:rPr>
              <w:t>100</w:t>
            </w:r>
          </w:p>
        </w:tc>
      </w:tr>
      <w:tr w:rsidR="00A11077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Доля педагогических работников использующих ресурсы информационносервисной платформы цифровой образовательной среды для неформального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59" w:line="23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Разработка и реализация модели современной цифровой образовательной </w:t>
            </w:r>
          </w:p>
          <w:p w:rsidR="00A11077" w:rsidRDefault="00126D2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среды М</w:t>
            </w:r>
            <w:r w:rsidR="00141A3C">
              <w:rPr>
                <w:sz w:val="22"/>
              </w:rPr>
              <w:t xml:space="preserve">БДОУ </w:t>
            </w:r>
            <w:r w:rsidR="00141A3C"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4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6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Количество педагогов: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22"/>
              </w:rPr>
              <w:t xml:space="preserve">2021- 85 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32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-94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32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– 100</w:t>
            </w:r>
            <w:r>
              <w:rPr>
                <w:i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32"/>
              </w:numPr>
              <w:spacing w:after="0" w:line="259" w:lineRule="auto"/>
              <w:ind w:right="0" w:hanging="499"/>
              <w:jc w:val="left"/>
            </w:pPr>
            <w:r>
              <w:rPr>
                <w:i/>
                <w:sz w:val="22"/>
              </w:rPr>
              <w:t>– 100</w:t>
            </w:r>
            <w:r>
              <w:t xml:space="preserve"> </w:t>
            </w:r>
          </w:p>
          <w:p w:rsidR="00126D28" w:rsidRDefault="00126D28">
            <w:pPr>
              <w:numPr>
                <w:ilvl w:val="0"/>
                <w:numId w:val="32"/>
              </w:numPr>
              <w:spacing w:after="0" w:line="259" w:lineRule="auto"/>
              <w:ind w:right="0" w:hanging="499"/>
              <w:jc w:val="left"/>
            </w:pPr>
            <w:r>
              <w:t>- 100</w:t>
            </w:r>
          </w:p>
        </w:tc>
      </w:tr>
      <w:tr w:rsidR="00A11077">
        <w:trPr>
          <w:trHeight w:val="77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260" w:firstLine="0"/>
            </w:pPr>
            <w:r>
              <w:rPr>
                <w:sz w:val="22"/>
              </w:rPr>
              <w:t xml:space="preserve">образования в общем числе педагогических работников детского сада, </w:t>
            </w:r>
            <w:r>
              <w:rPr>
                <w:i/>
                <w:sz w:val="22"/>
              </w:rPr>
              <w:t>процент</w:t>
            </w:r>
            <w: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 w:rsidTr="00126D28">
        <w:trPr>
          <w:trHeight w:val="54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54" w:line="239" w:lineRule="auto"/>
              <w:ind w:left="110" w:right="80" w:firstLine="0"/>
              <w:jc w:val="left"/>
            </w:pPr>
            <w:r>
              <w:rPr>
                <w:sz w:val="22"/>
              </w:rPr>
              <w:t xml:space="preserve">Доля документов, включенных в «Электронный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документооборот», </w:t>
            </w:r>
            <w:r>
              <w:rPr>
                <w:i/>
                <w:sz w:val="22"/>
              </w:rPr>
              <w:t>процент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29" w:firstLine="0"/>
              <w:jc w:val="left"/>
            </w:pPr>
            <w:r>
              <w:rPr>
                <w:sz w:val="22"/>
              </w:rPr>
              <w:t>Приобретение АРМ и ПО с «облачным хранилищем» данных. Обучение административных кадров для работы с ПО с «облачным хранилищем» данных. Создание электронной среды управленческой деятельности, обеспечивающей эффективный электронный документооборот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  <w:r w:rsidR="00141A3C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46" w:line="241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 xml:space="preserve">Заместитель заведующего </w:t>
            </w:r>
          </w:p>
          <w:p w:rsidR="00A11077" w:rsidRDefault="00141A3C">
            <w:pPr>
              <w:spacing w:after="13" w:line="259" w:lineRule="auto"/>
              <w:ind w:left="110" w:right="0" w:firstLine="0"/>
              <w:jc w:val="left"/>
            </w:pPr>
            <w:r>
              <w:rPr>
                <w:sz w:val="22"/>
              </w:rPr>
              <w:t>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Завхоз 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  <w:sz w:val="22"/>
              </w:rPr>
              <w:t xml:space="preserve"> 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tabs>
                <w:tab w:val="right" w:pos="3006"/>
              </w:tabs>
              <w:spacing w:after="11" w:line="259" w:lineRule="auto"/>
              <w:ind w:left="0" w:right="-469" w:firstLine="0"/>
              <w:jc w:val="left"/>
            </w:pPr>
            <w:r>
              <w:rPr>
                <w:sz w:val="22"/>
              </w:rPr>
              <w:t xml:space="preserve">Внедрение </w:t>
            </w:r>
            <w:r>
              <w:rPr>
                <w:sz w:val="22"/>
              </w:rPr>
              <w:tab/>
              <w:t xml:space="preserve">электронных </w:t>
            </w:r>
          </w:p>
          <w:p w:rsidR="00A11077" w:rsidRDefault="00141A3C">
            <w:pPr>
              <w:tabs>
                <w:tab w:val="center" w:pos="182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 </w:t>
            </w:r>
            <w:r>
              <w:rPr>
                <w:sz w:val="22"/>
              </w:rPr>
              <w:tab/>
              <w:t xml:space="preserve">управления </w:t>
            </w:r>
          </w:p>
          <w:p w:rsidR="00126D28" w:rsidRDefault="00141A3C">
            <w:pPr>
              <w:spacing w:after="0" w:line="247" w:lineRule="auto"/>
              <w:ind w:left="106" w:right="69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электронного документооборота документов: </w:t>
            </w:r>
          </w:p>
          <w:p w:rsidR="00A11077" w:rsidRDefault="00141A3C">
            <w:pPr>
              <w:spacing w:after="0" w:line="247" w:lineRule="auto"/>
              <w:ind w:left="106" w:right="693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2021 - 25% 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33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 xml:space="preserve">-35% 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33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 xml:space="preserve">- 60% </w:t>
            </w:r>
            <w:r>
              <w:t xml:space="preserve"> </w:t>
            </w:r>
          </w:p>
          <w:p w:rsidR="00A11077" w:rsidRPr="00126D28" w:rsidRDefault="00141A3C">
            <w:pPr>
              <w:numPr>
                <w:ilvl w:val="0"/>
                <w:numId w:val="33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- 75%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126D28" w:rsidRDefault="00126D28">
            <w:pPr>
              <w:numPr>
                <w:ilvl w:val="0"/>
                <w:numId w:val="33"/>
              </w:numPr>
              <w:spacing w:after="0" w:line="259" w:lineRule="auto"/>
              <w:ind w:right="0" w:hanging="499"/>
              <w:jc w:val="left"/>
            </w:pPr>
            <w:r>
              <w:rPr>
                <w:b/>
                <w:i/>
                <w:color w:val="002060"/>
              </w:rPr>
              <w:t xml:space="preserve">– </w:t>
            </w:r>
            <w:r w:rsidRPr="00126D28">
              <w:rPr>
                <w:i/>
                <w:color w:val="000000" w:themeColor="text1"/>
                <w:sz w:val="22"/>
              </w:rPr>
              <w:t>75%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355"/>
              <w:jc w:val="left"/>
            </w:pPr>
            <w:r>
              <w:rPr>
                <w:sz w:val="22"/>
              </w:rPr>
              <w:t xml:space="preserve">и Доля </w:t>
            </w:r>
          </w:p>
        </w:tc>
      </w:tr>
      <w:tr w:rsidR="00A11077">
        <w:trPr>
          <w:trHeight w:val="203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26" w:firstLine="0"/>
              <w:jc w:val="left"/>
            </w:pPr>
            <w:r>
              <w:rPr>
                <w:sz w:val="22"/>
              </w:rPr>
              <w:t xml:space="preserve">Доля разработанных психолого-педагогических практик, игровых и развивающих как эффективный ресурс развития личности ребёнка по всем образовательным областям, %  </w:t>
            </w: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26D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2021-2025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4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  <w:r>
              <w:t xml:space="preserve"> </w:t>
            </w:r>
            <w:r>
              <w:rPr>
                <w:sz w:val="22"/>
              </w:rPr>
              <w:t>Заместитель заведующего УВР</w:t>
            </w:r>
            <w:r>
              <w:t xml:space="preserve"> </w:t>
            </w:r>
          </w:p>
          <w:p w:rsidR="00A11077" w:rsidRDefault="00141A3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A11077" w:rsidRDefault="00141A3C">
            <w:pPr>
              <w:numPr>
                <w:ilvl w:val="0"/>
                <w:numId w:val="34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- 45%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34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-60%</w:t>
            </w:r>
            <w:r>
              <w:t xml:space="preserve"> </w:t>
            </w:r>
          </w:p>
          <w:p w:rsidR="00A11077" w:rsidRDefault="00141A3C">
            <w:pPr>
              <w:numPr>
                <w:ilvl w:val="0"/>
                <w:numId w:val="34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 xml:space="preserve">- 75% </w:t>
            </w:r>
            <w:r>
              <w:t xml:space="preserve"> </w:t>
            </w:r>
          </w:p>
          <w:p w:rsidR="00A11077" w:rsidRPr="00126D28" w:rsidRDefault="00141A3C">
            <w:pPr>
              <w:numPr>
                <w:ilvl w:val="0"/>
                <w:numId w:val="34"/>
              </w:numPr>
              <w:spacing w:after="0" w:line="259" w:lineRule="auto"/>
              <w:ind w:right="0" w:hanging="499"/>
              <w:jc w:val="left"/>
            </w:pPr>
            <w:r>
              <w:rPr>
                <w:sz w:val="22"/>
              </w:rPr>
              <w:t>- 90%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126D28" w:rsidRPr="00126D28" w:rsidRDefault="00126D28">
            <w:pPr>
              <w:numPr>
                <w:ilvl w:val="0"/>
                <w:numId w:val="34"/>
              </w:numPr>
              <w:spacing w:after="0" w:line="259" w:lineRule="auto"/>
              <w:ind w:right="0" w:hanging="499"/>
              <w:jc w:val="left"/>
              <w:rPr>
                <w:sz w:val="22"/>
              </w:rPr>
            </w:pPr>
            <w:r w:rsidRPr="00126D28">
              <w:rPr>
                <w:i/>
                <w:color w:val="000000" w:themeColor="text1"/>
                <w:sz w:val="22"/>
              </w:rPr>
              <w:t>– 90%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11077" w:rsidRDefault="00A11077">
      <w:pPr>
        <w:spacing w:after="0" w:line="259" w:lineRule="auto"/>
        <w:ind w:left="0" w:right="0" w:firstLine="0"/>
      </w:pPr>
    </w:p>
    <w:p w:rsidR="00A11077" w:rsidRDefault="00141A3C">
      <w:pPr>
        <w:spacing w:after="0" w:line="259" w:lineRule="auto"/>
        <w:ind w:left="0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</w:pPr>
      <w:r>
        <w:rPr>
          <w:b/>
          <w:i/>
          <w:color w:val="002060"/>
        </w:rPr>
        <w:t xml:space="preserve"> </w:t>
      </w:r>
    </w:p>
    <w:p w:rsidR="00A11077" w:rsidRDefault="00141A3C">
      <w:pPr>
        <w:pStyle w:val="1"/>
        <w:ind w:right="722"/>
      </w:pPr>
      <w:r>
        <w:t>8.МЕХАНИЗМ МОНИТОРИНГ</w:t>
      </w:r>
      <w:r w:rsidR="00126D28">
        <w:t>А РЕАЛИЗАЦИИ ПРОГРАММЫ РАЗВИТИЯ МБДОУ №41</w:t>
      </w:r>
      <w:r>
        <w:t xml:space="preserve"> </w:t>
      </w:r>
    </w:p>
    <w:p w:rsidR="00A11077" w:rsidRDefault="00141A3C">
      <w:pPr>
        <w:spacing w:after="0" w:line="259" w:lineRule="auto"/>
        <w:ind w:left="720" w:right="0" w:firstLine="0"/>
        <w:jc w:val="left"/>
      </w:pPr>
      <w:r>
        <w:rPr>
          <w:b/>
          <w:i/>
          <w:color w:val="002060"/>
          <w:sz w:val="28"/>
        </w:rPr>
        <w:t xml:space="preserve"> </w:t>
      </w:r>
    </w:p>
    <w:p w:rsidR="00A11077" w:rsidRDefault="00141A3C">
      <w:pPr>
        <w:ind w:left="-5" w:right="1"/>
      </w:pPr>
      <w:r>
        <w:t xml:space="preserve">         Непрерывный контроль выполнения Программы развития осуществляют рабочие группы каждого </w:t>
      </w:r>
      <w:r w:rsidR="00126D28">
        <w:t>проекта и Педагогический совет М</w:t>
      </w:r>
      <w:r>
        <w:t xml:space="preserve">БДОУ в течение учебного года. Мониторинг проводится по оценке достижения целевых показателей Программы развития, выполнению задач, реализации проектов и уникальных результатов инновационного развития образовательного учреждения.  </w:t>
      </w:r>
    </w:p>
    <w:p w:rsidR="00A11077" w:rsidRDefault="00141A3C">
      <w:pPr>
        <w:ind w:left="-5" w:right="1"/>
      </w:pPr>
      <w:r>
        <w:t xml:space="preserve">         Результаты контроля представляются ежегодно на педагогическом совете</w:t>
      </w:r>
      <w:r w:rsidR="00126D28">
        <w:t xml:space="preserve"> в марте, публикуются на сайте М</w:t>
      </w:r>
      <w:r>
        <w:t xml:space="preserve">БДОУ как аналитический отчет и отчет о результатах самообследовании в апреле.  </w:t>
      </w:r>
    </w:p>
    <w:p w:rsidR="00A11077" w:rsidRDefault="00141A3C">
      <w:pPr>
        <w:ind w:left="-5" w:right="1"/>
      </w:pPr>
      <w:r>
        <w:t>Вносимые изменения в программу развития утверждаютс</w:t>
      </w:r>
      <w:r w:rsidR="00126D28">
        <w:t>я приказом заведующего МБДОУ №41</w:t>
      </w:r>
      <w:r>
        <w:t xml:space="preserve">. </w:t>
      </w:r>
    </w:p>
    <w:p w:rsidR="00A11077" w:rsidRDefault="00141A3C" w:rsidP="00DB743E">
      <w:pPr>
        <w:spacing w:after="29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A11077" w:rsidRDefault="00141A3C">
      <w:pPr>
        <w:spacing w:after="30" w:line="259" w:lineRule="auto"/>
        <w:ind w:left="0" w:right="0" w:firstLine="0"/>
        <w:jc w:val="left"/>
      </w:pPr>
      <w:r>
        <w:rPr>
          <w:b/>
          <w:i/>
          <w:color w:val="002060"/>
        </w:rPr>
        <w:t xml:space="preserve"> </w:t>
      </w:r>
    </w:p>
    <w:p w:rsidR="00A11077" w:rsidRDefault="00141A3C" w:rsidP="00DB743E">
      <w:pPr>
        <w:spacing w:after="20" w:line="259" w:lineRule="auto"/>
        <w:ind w:left="-5" w:right="0"/>
        <w:jc w:val="left"/>
      </w:pPr>
      <w:r>
        <w:rPr>
          <w:b/>
          <w:i/>
          <w:color w:val="002060"/>
        </w:rPr>
        <w:t>9. ФИНАНСОВЫЙ ПЛАН РЕАЛИЗАЦИИ П</w:t>
      </w:r>
      <w:r w:rsidR="00DB743E">
        <w:rPr>
          <w:b/>
          <w:i/>
          <w:color w:val="002060"/>
        </w:rPr>
        <w:t>РОГРАММЫ РАЗВИТИЯ МБДОУ № 41</w:t>
      </w:r>
      <w:r>
        <w:rPr>
          <w:b/>
          <w:i/>
          <w:color w:val="002060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 </w:t>
      </w:r>
    </w:p>
    <w:p w:rsidR="00A11077" w:rsidRDefault="00141A3C">
      <w:pPr>
        <w:ind w:left="-5" w:right="1"/>
      </w:pPr>
      <w:r>
        <w:t xml:space="preserve">       Успешность реализации Программы развития будет возможна в рамках эффективного расходования ежегодной субсидии на выполнение утвержденного государственного задания (ГЗ), целевые районные программы, благотворительность и другие. </w:t>
      </w:r>
    </w:p>
    <w:p w:rsidR="00A11077" w:rsidRDefault="00141A3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A11077" w:rsidRDefault="00141A3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A11077" w:rsidRDefault="00A11077">
      <w:pPr>
        <w:sectPr w:rsidR="00A11077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6838" w:h="11904" w:orient="landscape"/>
          <w:pgMar w:top="1704" w:right="1129" w:bottom="985" w:left="1133" w:header="720" w:footer="720" w:gutter="0"/>
          <w:cols w:space="720"/>
          <w:titlePg/>
        </w:sectPr>
      </w:pPr>
    </w:p>
    <w:p w:rsidR="00A11077" w:rsidRDefault="00141A3C">
      <w:pPr>
        <w:spacing w:after="0" w:line="259" w:lineRule="auto"/>
        <w:ind w:left="-1220" w:right="-37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684346" cy="9563100"/>
                <wp:effectExtent l="0" t="0" r="0" b="0"/>
                <wp:docPr id="84406" name="Group 84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4346" cy="9563100"/>
                          <a:chOff x="0" y="0"/>
                          <a:chExt cx="7844411" cy="10085832"/>
                        </a:xfrm>
                      </wpg:grpSpPr>
                      <wps:wsp>
                        <wps:cNvPr id="8447" name="Rectangle 8447"/>
                        <wps:cNvSpPr/>
                        <wps:spPr>
                          <a:xfrm>
                            <a:off x="3744468" y="9590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8" name="Rectangle 8448"/>
                        <wps:cNvSpPr/>
                        <wps:spPr>
                          <a:xfrm>
                            <a:off x="774497" y="97671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9" name="Rectangle 8449"/>
                        <wps:cNvSpPr/>
                        <wps:spPr>
                          <a:xfrm>
                            <a:off x="774497" y="4192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0" name="Rectangle 8450"/>
                        <wps:cNvSpPr/>
                        <wps:spPr>
                          <a:xfrm>
                            <a:off x="774497" y="5959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1" name="Rectangle 8451"/>
                        <wps:cNvSpPr/>
                        <wps:spPr>
                          <a:xfrm>
                            <a:off x="3744468" y="77237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2" name="Rectangle 8452"/>
                        <wps:cNvSpPr/>
                        <wps:spPr>
                          <a:xfrm>
                            <a:off x="3744468" y="976595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3" name="Rectangle 8453"/>
                        <wps:cNvSpPr/>
                        <wps:spPr>
                          <a:xfrm>
                            <a:off x="5485511" y="1218981"/>
                            <a:ext cx="182926" cy="21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4" name="Rectangle 8454"/>
                        <wps:cNvSpPr/>
                        <wps:spPr>
                          <a:xfrm>
                            <a:off x="5625719" y="1243751"/>
                            <a:ext cx="149591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 xml:space="preserve">РИЛОЖЕНИЕ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5" name="Rectangle 8455"/>
                        <wps:cNvSpPr/>
                        <wps:spPr>
                          <a:xfrm>
                            <a:off x="6754114" y="1181192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6" name="Rectangle 8456"/>
                        <wps:cNvSpPr/>
                        <wps:spPr>
                          <a:xfrm>
                            <a:off x="5131943" y="1408995"/>
                            <a:ext cx="2108119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ПРОГРАММЕ РАЗВИТИЯ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7" name="Rectangle 8457"/>
                        <wps:cNvSpPr/>
                        <wps:spPr>
                          <a:xfrm>
                            <a:off x="6717538" y="13814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8" name="Rectangle 8458"/>
                        <wps:cNvSpPr/>
                        <wps:spPr>
                          <a:xfrm>
                            <a:off x="3942588" y="1570539"/>
                            <a:ext cx="2569089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Муниципального бюджетного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9" name="Rectangle 8459"/>
                        <wps:cNvSpPr/>
                        <wps:spPr>
                          <a:xfrm>
                            <a:off x="5875909" y="1542966"/>
                            <a:ext cx="95265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0" name="Rectangle 8460"/>
                        <wps:cNvSpPr/>
                        <wps:spPr>
                          <a:xfrm>
                            <a:off x="5949061" y="1570539"/>
                            <a:ext cx="1161004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дошкольного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1" name="Rectangle 8461"/>
                        <wps:cNvSpPr/>
                        <wps:spPr>
                          <a:xfrm>
                            <a:off x="6821170" y="154296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2" name="Rectangle 8462"/>
                        <wps:cNvSpPr/>
                        <wps:spPr>
                          <a:xfrm>
                            <a:off x="3579876" y="1732083"/>
                            <a:ext cx="4264535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образовательного   учреждения  «Детский сад № 41»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3" name="Rectangle 8463"/>
                        <wps:cNvSpPr/>
                        <wps:spPr>
                          <a:xfrm>
                            <a:off x="6787643" y="170450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4" name="Rectangle 8464"/>
                        <wps:cNvSpPr/>
                        <wps:spPr>
                          <a:xfrm>
                            <a:off x="3579778" y="1882310"/>
                            <a:ext cx="3541662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Предгорного округа  Ставропольского края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5" name="Rectangle 8465"/>
                        <wps:cNvSpPr/>
                        <wps:spPr>
                          <a:xfrm>
                            <a:off x="5952109" y="1863005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6" name="Rectangle 8466"/>
                        <wps:cNvSpPr/>
                        <wps:spPr>
                          <a:xfrm>
                            <a:off x="5997829" y="1890579"/>
                            <a:ext cx="956439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7" name="Rectangle 8467"/>
                        <wps:cNvSpPr/>
                        <wps:spPr>
                          <a:xfrm>
                            <a:off x="6717538" y="186300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8" name="Rectangle 8468"/>
                        <wps:cNvSpPr/>
                        <wps:spPr>
                          <a:xfrm>
                            <a:off x="4906391" y="2052124"/>
                            <a:ext cx="2411516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на период с 2020 по 2025 годы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9" name="Rectangle 8469"/>
                        <wps:cNvSpPr/>
                        <wps:spPr>
                          <a:xfrm>
                            <a:off x="6717538" y="202455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0" name="Rectangle 8470"/>
                        <wps:cNvSpPr/>
                        <wps:spPr>
                          <a:xfrm>
                            <a:off x="4174490" y="2213667"/>
                            <a:ext cx="1391489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«ДЕТСКИЙ САД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1" name="Rectangle 8471"/>
                        <wps:cNvSpPr/>
                        <wps:spPr>
                          <a:xfrm>
                            <a:off x="5223383" y="2186094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2" name="Rectangle 8472"/>
                        <wps:cNvSpPr/>
                        <wps:spPr>
                          <a:xfrm>
                            <a:off x="5269103" y="218609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3" name="Rectangle 8473"/>
                        <wps:cNvSpPr/>
                        <wps:spPr>
                          <a:xfrm>
                            <a:off x="5305679" y="2213667"/>
                            <a:ext cx="1876887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территория развития»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4" name="Rectangle 8474"/>
                        <wps:cNvSpPr/>
                        <wps:spPr>
                          <a:xfrm>
                            <a:off x="6717538" y="2175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5" name="Rectangle 8475"/>
                        <wps:cNvSpPr/>
                        <wps:spPr>
                          <a:xfrm>
                            <a:off x="3744468" y="235187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6" name="Rectangle 8476"/>
                        <wps:cNvSpPr/>
                        <wps:spPr>
                          <a:xfrm>
                            <a:off x="3744468" y="255609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7" name="Rectangle 8477"/>
                        <wps:cNvSpPr/>
                        <wps:spPr>
                          <a:xfrm>
                            <a:off x="3744468" y="276031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8" name="Rectangle 8478"/>
                        <wps:cNvSpPr/>
                        <wps:spPr>
                          <a:xfrm>
                            <a:off x="3744468" y="296452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9" name="Rectangle 8479"/>
                        <wps:cNvSpPr/>
                        <wps:spPr>
                          <a:xfrm>
                            <a:off x="3744468" y="316874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0" name="Rectangle 8480"/>
                        <wps:cNvSpPr/>
                        <wps:spPr>
                          <a:xfrm>
                            <a:off x="3744468" y="337333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1" name="Rectangle 8481"/>
                        <wps:cNvSpPr/>
                        <wps:spPr>
                          <a:xfrm>
                            <a:off x="1905889" y="3647517"/>
                            <a:ext cx="270391" cy="36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65D"/>
                                  <w:sz w:val="48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2" name="Rectangle 8482"/>
                        <wps:cNvSpPr/>
                        <wps:spPr>
                          <a:xfrm>
                            <a:off x="2113153" y="3690866"/>
                            <a:ext cx="4606524" cy="286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65D"/>
                                  <w:sz w:val="38"/>
                                </w:rPr>
                                <w:t>ЕХНОЛОГИЧЕСКИЕ КАРТЫ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3" name="Rectangle 8483"/>
                        <wps:cNvSpPr/>
                        <wps:spPr>
                          <a:xfrm>
                            <a:off x="5586095" y="3639396"/>
                            <a:ext cx="80063" cy="35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65D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4" name="Rectangle 8484"/>
                        <wps:cNvSpPr/>
                        <wps:spPr>
                          <a:xfrm>
                            <a:off x="5650103" y="3582365"/>
                            <a:ext cx="101346" cy="448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65D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5" name="Rectangle 8485"/>
                        <wps:cNvSpPr/>
                        <wps:spPr>
                          <a:xfrm>
                            <a:off x="3049270" y="4041387"/>
                            <a:ext cx="1841457" cy="286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65D"/>
                                  <w:sz w:val="38"/>
                                </w:rPr>
                                <w:t>ПРОЕКТОВ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6" name="Rectangle 8486"/>
                        <wps:cNvSpPr/>
                        <wps:spPr>
                          <a:xfrm>
                            <a:off x="4442714" y="3932885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7" name="Rectangle 8487"/>
                        <wps:cNvSpPr/>
                        <wps:spPr>
                          <a:xfrm>
                            <a:off x="3744468" y="427859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8" name="Rectangle 8488"/>
                        <wps:cNvSpPr/>
                        <wps:spPr>
                          <a:xfrm>
                            <a:off x="3744468" y="448306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9" name="Rectangle 8489"/>
                        <wps:cNvSpPr/>
                        <wps:spPr>
                          <a:xfrm>
                            <a:off x="3744468" y="468728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0" name="Rectangle 8490"/>
                        <wps:cNvSpPr/>
                        <wps:spPr>
                          <a:xfrm>
                            <a:off x="3744468" y="489149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1" name="Rectangle 8491"/>
                        <wps:cNvSpPr/>
                        <wps:spPr>
                          <a:xfrm>
                            <a:off x="3744468" y="509571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2" name="Rectangle 8492"/>
                        <wps:cNvSpPr/>
                        <wps:spPr>
                          <a:xfrm>
                            <a:off x="3744468" y="530297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3" name="Rectangle 8493"/>
                        <wps:cNvSpPr/>
                        <wps:spPr>
                          <a:xfrm>
                            <a:off x="3744468" y="550744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4" name="Rectangle 8494"/>
                        <wps:cNvSpPr/>
                        <wps:spPr>
                          <a:xfrm>
                            <a:off x="3744468" y="571166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5" name="Rectangle 8495"/>
                        <wps:cNvSpPr/>
                        <wps:spPr>
                          <a:xfrm>
                            <a:off x="3744468" y="591587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6" name="Rectangle 8496"/>
                        <wps:cNvSpPr/>
                        <wps:spPr>
                          <a:xfrm>
                            <a:off x="3744468" y="612009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3744468" y="632431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8" name="Rectangle 8498"/>
                        <wps:cNvSpPr/>
                        <wps:spPr>
                          <a:xfrm>
                            <a:off x="3744468" y="652890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3744468" y="673312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3744468" y="693734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3744468" y="714155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2" name="Rectangle 8502"/>
                        <wps:cNvSpPr/>
                        <wps:spPr>
                          <a:xfrm>
                            <a:off x="3744468" y="7345772"/>
                            <a:ext cx="58781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3" name="Rectangle 8503"/>
                        <wps:cNvSpPr/>
                        <wps:spPr>
                          <a:xfrm>
                            <a:off x="3744468" y="755024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4" name="Rectangle 8504"/>
                        <wps:cNvSpPr/>
                        <wps:spPr>
                          <a:xfrm>
                            <a:off x="3744468" y="775445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5" name="Rectangle 8505"/>
                        <wps:cNvSpPr/>
                        <wps:spPr>
                          <a:xfrm>
                            <a:off x="3744468" y="7961722"/>
                            <a:ext cx="58781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6" name="Rectangle 8506"/>
                        <wps:cNvSpPr/>
                        <wps:spPr>
                          <a:xfrm>
                            <a:off x="3744468" y="8165938"/>
                            <a:ext cx="58781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7" name="Rectangle 8507"/>
                        <wps:cNvSpPr/>
                        <wps:spPr>
                          <a:xfrm>
                            <a:off x="3744468" y="837015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8" name="Rectangle 8508"/>
                        <wps:cNvSpPr/>
                        <wps:spPr>
                          <a:xfrm>
                            <a:off x="3744468" y="857437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9" name="Rectangle 8509"/>
                        <wps:cNvSpPr/>
                        <wps:spPr>
                          <a:xfrm>
                            <a:off x="3744468" y="877896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0" name="Rectangle 8510"/>
                        <wps:cNvSpPr/>
                        <wps:spPr>
                          <a:xfrm>
                            <a:off x="3744468" y="898313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1" name="Rectangle 8511"/>
                        <wps:cNvSpPr/>
                        <wps:spPr>
                          <a:xfrm>
                            <a:off x="3744468" y="918734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2" name="Rectangle 8512"/>
                        <wps:cNvSpPr/>
                        <wps:spPr>
                          <a:xfrm>
                            <a:off x="3744468" y="9391565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C99" w:rsidRDefault="001C2C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39" name="Shape 102839"/>
                        <wps:cNvSpPr/>
                        <wps:spPr>
                          <a:xfrm>
                            <a:off x="0" y="0"/>
                            <a:ext cx="914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0" name="Shape 102840"/>
                        <wps:cNvSpPr/>
                        <wps:spPr>
                          <a:xfrm>
                            <a:off x="0" y="0"/>
                            <a:ext cx="54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14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1" name="Shape 102841"/>
                        <wps:cNvSpPr/>
                        <wps:spPr>
                          <a:xfrm>
                            <a:off x="9144" y="9144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2" name="Shape 102842"/>
                        <wps:cNvSpPr/>
                        <wps:spPr>
                          <a:xfrm>
                            <a:off x="9144" y="9144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3" name="Shape 102843"/>
                        <wps:cNvSpPr/>
                        <wps:spPr>
                          <a:xfrm>
                            <a:off x="18288" y="18288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4" name="Shape 102844"/>
                        <wps:cNvSpPr/>
                        <wps:spPr>
                          <a:xfrm>
                            <a:off x="54864" y="0"/>
                            <a:ext cx="6842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914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5" name="Shape 102845"/>
                        <wps:cNvSpPr/>
                        <wps:spPr>
                          <a:xfrm>
                            <a:off x="54864" y="9144"/>
                            <a:ext cx="6842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914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6" name="Shape 102846"/>
                        <wps:cNvSpPr/>
                        <wps:spPr>
                          <a:xfrm>
                            <a:off x="54864" y="18288"/>
                            <a:ext cx="684250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36576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7" name="Shape 102847"/>
                        <wps:cNvSpPr/>
                        <wps:spPr>
                          <a:xfrm>
                            <a:off x="6943090" y="0"/>
                            <a:ext cx="914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8" name="Shape 102848"/>
                        <wps:cNvSpPr/>
                        <wps:spPr>
                          <a:xfrm>
                            <a:off x="6897370" y="0"/>
                            <a:ext cx="54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14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9" name="Shape 102849"/>
                        <wps:cNvSpPr/>
                        <wps:spPr>
                          <a:xfrm>
                            <a:off x="6897370" y="9144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0" name="Shape 102850"/>
                        <wps:cNvSpPr/>
                        <wps:spPr>
                          <a:xfrm>
                            <a:off x="6897370" y="18288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1" name="Shape 102851"/>
                        <wps:cNvSpPr/>
                        <wps:spPr>
                          <a:xfrm>
                            <a:off x="0" y="54863"/>
                            <a:ext cx="9144" cy="997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104"/>
                                </a:lnTo>
                                <a:lnTo>
                                  <a:pt x="0" y="9976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2" name="Shape 102852"/>
                        <wps:cNvSpPr/>
                        <wps:spPr>
                          <a:xfrm>
                            <a:off x="9144" y="54863"/>
                            <a:ext cx="9144" cy="997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104"/>
                                </a:lnTo>
                                <a:lnTo>
                                  <a:pt x="0" y="9976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3" name="Shape 102853"/>
                        <wps:cNvSpPr/>
                        <wps:spPr>
                          <a:xfrm>
                            <a:off x="18288" y="54863"/>
                            <a:ext cx="36576" cy="997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610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976104"/>
                                </a:lnTo>
                                <a:lnTo>
                                  <a:pt x="0" y="9976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4" name="Shape 102854"/>
                        <wps:cNvSpPr/>
                        <wps:spPr>
                          <a:xfrm>
                            <a:off x="6943090" y="54863"/>
                            <a:ext cx="9144" cy="997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104"/>
                                </a:lnTo>
                                <a:lnTo>
                                  <a:pt x="0" y="9976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5" name="Shape 102855"/>
                        <wps:cNvSpPr/>
                        <wps:spPr>
                          <a:xfrm>
                            <a:off x="6933946" y="54863"/>
                            <a:ext cx="9144" cy="997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104"/>
                                </a:lnTo>
                                <a:lnTo>
                                  <a:pt x="0" y="9976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6" name="Shape 102856"/>
                        <wps:cNvSpPr/>
                        <wps:spPr>
                          <a:xfrm>
                            <a:off x="6897370" y="54863"/>
                            <a:ext cx="36576" cy="997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610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976104"/>
                                </a:lnTo>
                                <a:lnTo>
                                  <a:pt x="0" y="9976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7" name="Shape 102857"/>
                        <wps:cNvSpPr/>
                        <wps:spPr>
                          <a:xfrm>
                            <a:off x="0" y="10030968"/>
                            <a:ext cx="914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8" name="Shape 102858"/>
                        <wps:cNvSpPr/>
                        <wps:spPr>
                          <a:xfrm>
                            <a:off x="0" y="10076687"/>
                            <a:ext cx="54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14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9" name="Shape 102859"/>
                        <wps:cNvSpPr/>
                        <wps:spPr>
                          <a:xfrm>
                            <a:off x="9144" y="10030968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0" name="Shape 102860"/>
                        <wps:cNvSpPr/>
                        <wps:spPr>
                          <a:xfrm>
                            <a:off x="9144" y="10067544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1" name="Shape 102861"/>
                        <wps:cNvSpPr/>
                        <wps:spPr>
                          <a:xfrm>
                            <a:off x="18288" y="10030968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2" name="Shape 102862"/>
                        <wps:cNvSpPr/>
                        <wps:spPr>
                          <a:xfrm>
                            <a:off x="54864" y="10076687"/>
                            <a:ext cx="6842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914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3" name="Shape 102863"/>
                        <wps:cNvSpPr/>
                        <wps:spPr>
                          <a:xfrm>
                            <a:off x="54864" y="10067544"/>
                            <a:ext cx="6842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914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4" name="Shape 102864"/>
                        <wps:cNvSpPr/>
                        <wps:spPr>
                          <a:xfrm>
                            <a:off x="54864" y="10030968"/>
                            <a:ext cx="684250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36576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5" name="Shape 102865"/>
                        <wps:cNvSpPr/>
                        <wps:spPr>
                          <a:xfrm>
                            <a:off x="6943090" y="10030968"/>
                            <a:ext cx="914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6" name="Shape 102866"/>
                        <wps:cNvSpPr/>
                        <wps:spPr>
                          <a:xfrm>
                            <a:off x="6897370" y="10076687"/>
                            <a:ext cx="54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14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7" name="Shape 102867"/>
                        <wps:cNvSpPr/>
                        <wps:spPr>
                          <a:xfrm>
                            <a:off x="6933946" y="10030968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8" name="Shape 102868"/>
                        <wps:cNvSpPr/>
                        <wps:spPr>
                          <a:xfrm>
                            <a:off x="6897370" y="10067544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9" name="Shape 102869"/>
                        <wps:cNvSpPr/>
                        <wps:spPr>
                          <a:xfrm>
                            <a:off x="6897370" y="10030968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406" o:spid="_x0000_s1113" style="width:605.05pt;height:753pt;mso-position-horizontal-relative:char;mso-position-vertical-relative:line" coordsize="78444,10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">
                <v:rect id="Rectangle 8447" o:spid="_x0000_s1114" style="position:absolute;left:37444;top:959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VUs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TD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BVUs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48" o:spid="_x0000_s1115" style="position:absolute;left:7744;top:9767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BIM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qS+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wSDEAAAA3QAAAA8AAAAAAAAAAAAAAAAAmAIAAGRycy9k&#10;b3ducmV2LnhtbFBLBQYAAAAABAAEAPUAAACJ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49" o:spid="_x0000_s1116" style="position:absolute;left:7744;top:419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ku8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fF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2S7xQAAAN0AAAAPAAAAAAAAAAAAAAAAAJgCAABkcnMv&#10;ZG93bnJldi54bWxQSwUGAAAAAAQABAD1AAAAig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0" o:spid="_x0000_s1117" style="position:absolute;left:7744;top:59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b+8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cSj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Bb+8MAAADdAAAADwAAAAAAAAAAAAAAAACYAgAAZHJzL2Rv&#10;d25yZXYueG1sUEsFBgAAAAAEAAQA9QAAAIg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1" o:spid="_x0000_s1118" style="position:absolute;left:37444;top:772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+YM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f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z+YM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2" o:spid="_x0000_s1119" style="position:absolute;left:37444;top:9765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gF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cRf3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5gF8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3" o:spid="_x0000_s1120" style="position:absolute;left:54855;top:12189;width:1829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FjM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x2/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SxYz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П</w:t>
                        </w:r>
                      </w:p>
                    </w:txbxContent>
                  </v:textbox>
                </v:rect>
                <v:rect id="Rectangle 8454" o:spid="_x0000_s1121" style="position:absolute;left:56257;top:12437;width:14959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d+M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uLh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td+M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 xml:space="preserve">РИЛОЖЕНИЕ К </w:t>
                        </w:r>
                      </w:p>
                    </w:txbxContent>
                  </v:textbox>
                </v:rect>
                <v:rect id="Rectangle 8455" o:spid="_x0000_s1122" style="position:absolute;left:67541;top:11811;width:58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4Y8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qS1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3+GP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6" o:spid="_x0000_s1123" style="position:absolute;left:51319;top:14089;width:21081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mFM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Uk7x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lZhT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ПРОГРАММЕ РАЗВИТИЯ</w:t>
                        </w:r>
                      </w:p>
                    </w:txbxContent>
                  </v:textbox>
                </v:rect>
                <v:rect id="Rectangle 8457" o:spid="_x0000_s1124" style="position:absolute;left:67175;top:1381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Dj8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0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pw4/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8" o:spid="_x0000_s1125" style="position:absolute;left:39425;top:15705;width:25691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X/c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cSj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X/cMAAADdAAAADwAAAAAAAAAAAAAAAACYAgAAZHJzL2Rv&#10;d25yZXYueG1sUEsFBgAAAAAEAAQA9QAAAIg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Муниципального бюджетного</w:t>
                        </w:r>
                      </w:p>
                    </w:txbxContent>
                  </v:textbox>
                </v:rect>
                <v:rect id="Rectangle 8459" o:spid="_x0000_s1126" style="position:absolute;left:58759;top:15429;width:9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yZs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i0T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ryZs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460" o:spid="_x0000_s1127" style="position:absolute;left:59490;top:15705;width:11610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RRs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Jex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kUbEAAAA3QAAAA8AAAAAAAAAAAAAAAAAmAIAAGRycy9k&#10;b3ducmV2LnhtbFBLBQYAAAAABAAEAPUAAACJ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дошкольного   </w:t>
                        </w:r>
                      </w:p>
                    </w:txbxContent>
                  </v:textbox>
                </v:rect>
                <v:rect id="Rectangle 8461" o:spid="_x0000_s1128" style="position:absolute;left:68211;top:1542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03c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ngyH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DTdxQAAAN0AAAAPAAAAAAAAAAAAAAAAAJgCAABkcnMv&#10;ZG93bnJldi54bWxQSwUGAAAAAAQABAD1AAAAig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2" o:spid="_x0000_s1129" style="position:absolute;left:35798;top:17320;width:42646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qqs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XJY7y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yqqr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образовательного   учреждения  «Детский сад № 41»  </w:t>
                        </w:r>
                      </w:p>
                    </w:txbxContent>
                  </v:textbox>
                </v:rect>
                <v:rect id="Rectangle 8463" o:spid="_x0000_s1130" style="position:absolute;left:67876;top:1704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PMc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LkY/Q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4PMc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4" o:spid="_x0000_s1131" style="position:absolute;left:35797;top:18823;width:35417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XRc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qSd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Xl0X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Предгорного округа  Ставропольского края</w:t>
                        </w:r>
                      </w:p>
                    </w:txbxContent>
                  </v:textbox>
                </v:rect>
                <v:rect id="Rectangle 8465" o:spid="_x0000_s1132" style="position:absolute;left:59521;top:18630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y3s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Uk76M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bMt7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8466" o:spid="_x0000_s1133" style="position:absolute;left:59978;top:18905;width:9564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sqc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pDM4h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msqc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8467" o:spid="_x0000_s1134" style="position:absolute;left:67175;top:1863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JMs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6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FCTL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8" o:spid="_x0000_s1135" style="position:absolute;left:49063;top:20521;width:24116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dQM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Jexz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nUDEAAAA3QAAAA8AAAAAAAAAAAAAAAAAmAIAAGRycy9k&#10;b3ducmV2LnhtbFBLBQYAAAAABAAEAPUAAACJ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на период с 2020 по 2025 годы</w:t>
                        </w:r>
                      </w:p>
                    </w:txbxContent>
                  </v:textbox>
                </v:rect>
                <v:rect id="Rectangle 8469" o:spid="_x0000_s1136" style="position:absolute;left:67175;top:2024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428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H8Pk3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Y428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0" o:spid="_x0000_s1137" style="position:absolute;left:41744;top:22136;width:13915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Hm8MA&#10;AADdAAAADwAAAGRycy9kb3ducmV2LnhtbERPy4rCMBTdD/gP4QruxlQRp1ajiA906aig7i7NtS02&#10;N6WJtjNfbxYDszyc92zRmlK8qHaFZQWDfgSCOLW64EzB+bT9jEE4j6yxtEwKfsjBYt75mGGibcPf&#10;9Dr6TIQQdgkqyL2vEildmpNB17cVceDutjboA6wzqWtsQrgp5TCKxtJgwaEhx4pWOaWP49Mo2MXV&#10;8rq3v01Wbm67y+EyWZ8mXqlet11OQXhq/b/4z73XCuLRV9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UHm8MAAADdAAAADwAAAAAAAAAAAAAAAACYAgAAZHJzL2Rv&#10;d25yZXYueG1sUEsFBgAAAAAEAAQA9QAAAIg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«ДЕТСКИЙ САД </w:t>
                        </w:r>
                      </w:p>
                    </w:txbxContent>
                  </v:textbox>
                </v:rect>
                <v:rect id="Rectangle 8471" o:spid="_x0000_s1138" style="position:absolute;left:52233;top:21860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iAM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kE8HA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miAM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8472" o:spid="_x0000_s1139" style="position:absolute;left:52691;top:2186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8d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i/Bn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s8d8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3" o:spid="_x0000_s1140" style="position:absolute;left:53056;top:22136;width:18769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Z7M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it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nmez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территория развития»</w:t>
                        </w:r>
                      </w:p>
                    </w:txbxContent>
                  </v:textbox>
                </v:rect>
                <v:rect id="Rectangle 8474" o:spid="_x0000_s1141" style="position:absolute;left:67175;top:2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BmM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TD0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4BmM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5" o:spid="_x0000_s1142" style="position:absolute;left:37444;top:23518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kA8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0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CpAP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6" o:spid="_x0000_s1143" style="position:absolute;left:37444;top:2556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6dM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69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QOnT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7" o:spid="_x0000_s1144" style="position:absolute;left:37444;top:27603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f78cA&#10;AADdAAAADwAAAGRycy9kb3ducmV2LnhtbESPW2vCQBSE34X+h+UU+mY2LaXG6CrSC/ropZD6dsge&#10;k2D2bMhuTfTXu4Lg4zAz3zDTeW9qcaLWVZYVvEYxCOLc6ooLBb+7n2ECwnlkjbVlUnAmB/PZ02CK&#10;qbYdb+i09YUIEHYpKii9b1IpXV6SQRfZhjh4B9sa9EG2hdQtdgFuavkWxx/SYMVhocSGPkvKj9t/&#10;o2CZNIu/lb10Rf29X2brbPy1G3ulXp77xQSEp94/wvf2SitI3kc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cn+/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8" o:spid="_x0000_s1145" style="position:absolute;left:37444;top:29645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LncMA&#10;AADdAAAADwAAAGRycy9kb3ducmV2LnhtbERPy4rCMBTdD/gP4QruxlQRp1ajiA906aig7i7NtS02&#10;N6WJtjNfbxYDszyc92zRmlK8qHaFZQWDfgSCOLW64EzB+bT9jEE4j6yxtEwKfsjBYt75mGGibcPf&#10;9Dr6TIQQdgkqyL2vEildmpNB17cVceDutjboA6wzqWtsQrgp5TCKxtJgwaEhx4pWOaWP49Mo2MXV&#10;8rq3v01Wbm67y+EyWZ8mXqlet11OQXhq/b/4z73XCuLRV5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MLncMAAADdAAAADwAAAAAAAAAAAAAAAACYAgAAZHJzL2Rv&#10;d25yZXYueG1sUEsFBgAAAAAEAAQA9QAAAIg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9" o:spid="_x0000_s1146" style="position:absolute;left:37444;top:31687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uBs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ri0SS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+uBs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0" o:spid="_x0000_s1147" style="position:absolute;left:37444;top:3373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3vMQA&#10;AADdAAAADwAAAGRycy9kb3ducmV2LnhtbERPy2rCQBTdF/yH4Rbc1UlLkSR1FLEtybI+QLu7ZG6T&#10;0Jk7ITM10a/vLASXh/NerEZrxJl63zpW8DxLQBBXTrdcKzjsP59SED4gazSOScGFPKyWk4cF5toN&#10;vKXzLtQihrDPUUETQpdL6auGLPqZ64gj9+N6iyHCvpa6xyGGWyNfkmQuLbYcGxrsaNNQ9bv7swqK&#10;tFufSncdavPxXRy/jtn7PgtKTR/H9RuIQGO4i2/uUitIX9O4P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d7zEAAAA3QAAAA8AAAAAAAAAAAAAAAAAmAIAAGRycy9k&#10;b3ducmV2LnhtbFBLBQYAAAAABAAEAPUAAACJ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1" o:spid="_x0000_s1148" style="position:absolute;left:19058;top:36475;width:2704;height: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SJ8UA&#10;AADd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/iI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NInxQAAAN0AAAAPAAAAAAAAAAAAAAAAAJgCAABkcnMv&#10;ZG93bnJldi54bWxQSwUGAAAAAAQABAD1AAAAig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7365D"/>
                            <w:sz w:val="48"/>
                          </w:rPr>
                          <w:t>Т</w:t>
                        </w:r>
                      </w:p>
                    </w:txbxContent>
                  </v:textbox>
                </v:rect>
                <v:rect id="Rectangle 8482" o:spid="_x0000_s1149" style="position:absolute;left:21131;top:36908;width:4606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MUMUA&#10;AADdAAAADwAAAGRycy9kb3ducmV2LnhtbESPQYvCMBSE74L/ITxhb5oqIrUaRXRFj7sqqLdH82yL&#10;zUtpsrbrr98sCB6HmfmGmS9bU4oH1a6wrGA4iEAQp1YXnCk4Hbf9GITzyBpLy6TglxwsF93OHBNt&#10;G/6mx8FnIkDYJagg975KpHRpTgbdwFbEwbvZ2qAPss6krrEJcFPKURRNpMGCw0KOFa1zSu+HH6Ng&#10;F1ery94+m6z8vO7OX+fp5jj1Sn302tUMhKfWv8Ov9l4riMfxC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kxQxQAAAN0AAAAPAAAAAAAAAAAAAAAAAJgCAABkcnMv&#10;ZG93bnJldi54bWxQSwUGAAAAAAQABAD1AAAAig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7365D"/>
                            <w:sz w:val="38"/>
                          </w:rPr>
                          <w:t>ЕХНОЛОГИЧЕСКИЕ КАРТЫ</w:t>
                        </w:r>
                      </w:p>
                    </w:txbxContent>
                  </v:textbox>
                </v:rect>
                <v:rect id="Rectangle 8483" o:spid="_x0000_s1150" style="position:absolute;left:55860;top:36393;width:801;height:3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py8YA&#10;AADdAAAADwAAAGRycy9kb3ducmV2LnhtbESPQWvCQBSE74L/YXlCb7qpFYnRVcS26FFjwfb2yD6T&#10;0OzbkN2a6K93BaHHYWa+YRarzlTiQo0rLSt4HUUgiDOrS84VfB0/hzEI55E1VpZJwZUcrJb93gIT&#10;bVs+0CX1uQgQdgkqKLyvEyldVpBBN7I1cfDOtjHog2xyqRtsA9xUchxFU2mw5LBQYE2bgrLf9M8o&#10;2Mb1+ntnb21effxsT/vT7P0480q9DLr1HISnzv+Hn+2dVhBP4j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Lpy8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7365D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4" o:spid="_x0000_s1151" style="position:absolute;left:56501;top:35823;width:1013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xv8YA&#10;AADdAAAADwAAAGRycy9kb3ducmV2LnhtbESPQWvCQBSE7wX/w/KE3uqmJUiMrhK0JR5bFWxvj+wz&#10;Cc2+DdltkvrruwXB4zAz3zCrzWga0VPnassKnmcRCOLC6ppLBafj21MCwnlkjY1lUvBLDjbrycMK&#10;U20H/qD+4EsRIOxSVFB536ZSuqIig25mW+LgXWxn0AfZlVJ3OAS4aeRLFM2lwZrDQoUtbSsqvg8/&#10;RkGetNnn3l6Hsnn9ys/v58XuuPBKPU7HbAnC0+jv4Vt7rxUkc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txv8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7365D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5" o:spid="_x0000_s1152" style="position:absolute;left:30492;top:40413;width:1841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UJMYA&#10;AADdAAAADwAAAGRycy9kb3ducmV2LnhtbESPQWvCQBSE74L/YXlCb7qpVInRVcS26FFjwfb2yD6T&#10;0OzbkN2a6K93BaHHYWa+YRarzlTiQo0rLSt4HUUgiDOrS84VfB0/hzEI55E1VpZJwZUcrJb93gIT&#10;bVs+0CX1uQgQdgkqKLyvEyldVpBBN7I1cfDOtjHog2xyqRtsA9xUchxFU2mw5LBQYE2bgrLf9M8o&#10;2Mb1+ntnb21effxsT/vT7P0480q9DLr1HISnzv+Hn+2dVhC/xR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fUJM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7365D"/>
                            <w:sz w:val="38"/>
                          </w:rPr>
                          <w:t>ПРОЕКТОВ</w:t>
                        </w:r>
                      </w:p>
                    </w:txbxContent>
                  </v:textbox>
                </v:rect>
                <v:rect id="Rectangle 8486" o:spid="_x0000_s1153" style="position:absolute;left:44427;top:39328;width:1013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KU8UA&#10;AADdAAAADwAAAGRycy9kb3ducmV2LnhtbESPQYvCMBSE7wv+h/AEb2vqIlKrUURX9Lirgnp7NM+2&#10;2LyUJtrqr98sCB6HmfmGmc5bU4o71a6wrGDQj0AQp1YXnCk47NefMQjnkTWWlknBgxzMZ52PKSba&#10;NvxL953PRICwS1BB7n2VSOnSnAy6vq2Ig3extUEfZJ1JXWMT4KaUX1E0kgYLDgs5VrTMKb3ubkbB&#10;Jq4Wp619Nln5fd4cf47j1X7slep128UEhKfWv8Ov9lYriIfxC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UpTxQAAAN0AAAAPAAAAAAAAAAAAAAAAAJgCAABkcnMv&#10;ZG93bnJldi54bWxQSwUGAAAAAAQABAD1AAAAig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7" o:spid="_x0000_s1154" style="position:absolute;left:37444;top:42785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vyM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C/xV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nvyM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8" o:spid="_x0000_s1155" style="position:absolute;left:37444;top:4483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7usQA&#10;AADdAAAADwAAAGRycy9kb3ducmV2LnhtbERPy2rCQBTdF/yH4Rbc1UlLkSR1FLEtybI+QLu7ZG6T&#10;0Jk7ITM10a/vLASXh/NerEZrxJl63zpW8DxLQBBXTrdcKzjsP59SED4gazSOScGFPKyWk4cF5toN&#10;vKXzLtQihrDPUUETQpdL6auGLPqZ64gj9+N6iyHCvpa6xyGGWyNfkmQuLbYcGxrsaNNQ9bv7swqK&#10;tFufSncdavPxXRy/jtn7PgtKTR/H9RuIQGO4i2/uUitIX9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e7rEAAAA3QAAAA8AAAAAAAAAAAAAAAAAmAIAAGRycy9k&#10;b3ducmV2LnhtbFBLBQYAAAAABAAEAPUAAACJ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9" o:spid="_x0000_s1156" style="position:absolute;left:37444;top:46872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eIcYA&#10;AADd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4g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reIc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0" o:spid="_x0000_s1157" style="position:absolute;left:37444;top:48914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hYc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fEk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eFhwgAAAN0AAAAPAAAAAAAAAAAAAAAAAJgCAABkcnMvZG93&#10;bnJldi54bWxQSwUGAAAAAAQABAD1AAAAhw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1" o:spid="_x0000_s1158" style="position:absolute;left:37444;top:50957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E+s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fE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UT6xQAAAN0AAAAPAAAAAAAAAAAAAAAAAJgCAABkcnMv&#10;ZG93bnJldi54bWxQSwUGAAAAAAQABAD1AAAAig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2" o:spid="_x0000_s1159" style="position:absolute;left:37444;top:53029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ajc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hBPk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fajc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3" o:spid="_x0000_s1160" style="position:absolute;left:37444;top:55074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/Fs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i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t/Fs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4" o:spid="_x0000_s1161" style="position:absolute;left:37444;top:57116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nYs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fE4Gc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udixQAAAN0AAAAPAAAAAAAAAAAAAAAAAJgCAABkcnMv&#10;ZG93bnJldi54bWxQSwUGAAAAAAQABAD1AAAAig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5" o:spid="_x0000_s1162" style="position:absolute;left:37444;top:59158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C+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iUTK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5C+c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6" o:spid="_x0000_s1163" style="position:absolute;left:37444;top:61200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cjs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H8nk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zcjs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7" o:spid="_x0000_s1164" style="position:absolute;left:37444;top:63243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5Fc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riUTK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B5Fc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8" o:spid="_x0000_s1165" style="position:absolute;left:37444;top:65289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tZ8IA&#10;AADdAAAADwAAAGRycy9kb3ducmV2LnhtbERPy4rCMBTdC/5DuMLsNHWQoa1GEUfR5fgAdXdprm2x&#10;uSlNtJ35+slCcHk479miM5V4UuNKywrGowgEcWZ1ybmC03EzjEE4j6yxskwKfsnBYt7vzTDVtuU9&#10;PQ8+FyGEXYoKCu/rVEqXFWTQjWxNHLibbQz6AJtc6gbbEG4q+RlFX9JgyaGhwJpWBWX3w8Mo2Mb1&#10;8rKzf21era/b8885+T4mXqmPQbecgvDU+bf45d5pBfEkCX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+1nwgAAAN0AAAAPAAAAAAAAAAAAAAAAAJgCAABkcnMvZG93&#10;bnJldi54bWxQSwUGAAAAAAQABAD1AAAAhw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9" o:spid="_x0000_s1166" style="position:absolute;left:37444;top:67331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I/M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70k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I/M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o:spid="_x0000_s1167" style="position:absolute;left:37444;top:6937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7e8MA&#10;AADdAAAADwAAAGRycy9kb3ducmV2LnhtbERPz2vCMBS+D/wfwht4m+kGk1qNIm6jPW4qqLdH82yL&#10;yUtpMlv965fDwOPH93uxGqwRV+p841jB6yQBQVw63XClYL/7eklB+ICs0TgmBTfysFqOnhaYadfz&#10;D123oRIxhH2GCuoQ2kxKX9Zk0U9cSxy5s+sshgi7SuoO+xhujXxLkqm02HBsqLGlTU3lZftrFeRp&#10;uz4W7t5X5vOUH74Ps4/dLCg1fh7WcxCBhvAQ/7sLrSB9T+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J7e8MAAADdAAAADwAAAAAAAAAAAAAAAACYAgAAZHJzL2Rv&#10;d25yZXYueG1sUEsFBgAAAAAEAAQA9QAAAIg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1" o:spid="_x0000_s1168" style="position:absolute;left:37444;top:71415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4MYA&#10;AADdAAAADwAAAGRycy9kb3ducmV2LnhtbESPQWvCQBSE7wX/w/IKvTUbC5YYs4pYJR5bFWxvj+wz&#10;Cc2+Ddk1SfvruwXB4zAz3zDZajSN6KlztWUF0ygGQVxYXXOp4HTcPScgnEfW2FgmBT/kYLWcPGSY&#10;ajvwB/UHX4oAYZeigsr7NpXSFRUZdJFtiYN3sZ1BH2RXSt3hEOCmkS9x/CoN1hwWKmxpU1Hxfbga&#10;BXnSrj/39ncom+1Xfn4/z9+Oc6/U0+O4XoDwNPp7+NbeawXJL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7e4M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2" o:spid="_x0000_s1169" style="position:absolute;left:37444;top:73457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Al8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xAl8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3" o:spid="_x0000_s1170" style="position:absolute;left:37444;top:75502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lDMcA&#10;AADd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0gnk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A5Qz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4" o:spid="_x0000_s1171" style="position:absolute;left:37444;top:77544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9eMcA&#10;AADdAAAADwAAAGRycy9kb3ducmV2LnhtbESPT2vCQBTE7wW/w/KE3uqmUkuM2Yj4Bz3WWLC9PbLP&#10;JDT7NmRXE/vpu4VCj8PM/IZJl4NpxI06V1tW8DyJQBAXVtdcKng/7Z5iEM4ja2wsk4I7OVhmo4cU&#10;E217PtIt96UIEHYJKqi8bxMpXVGRQTexLXHwLrYz6IPsSqk77APcNHIaRa/SYM1hocKW1hUVX/nV&#10;KNjH7erjYL/7stl+7s9v5/nmNPdKPY6H1QKEp8H/h//aB60gnk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pfXj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5" o:spid="_x0000_s1172" style="position:absolute;left:37444;top:79617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Y48UA&#10;AADdAAAADwAAAGRycy9kb3ducmV2LnhtbESPT4vCMBTE78J+h/AWvGmq4FKrUWRX0aN/FtTbo3m2&#10;xealNNHW/fRGEPY4zMxvmOm8NaW4U+0KywoG/QgEcWp1wZmC38OqF4NwHlljaZkUPMjBfPbRmWKi&#10;bcM7uu99JgKEXYIKcu+rREqX5mTQ9W1FHLyLrQ36IOtM6hqbADelHEbRlzRYcFjIsaLvnNLr/mYU&#10;rONqcdrYvyYrl+f1cXsc/xzGXqnuZ7uYgPDU+v/wu73RCuJR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djjxQAAAN0AAAAPAAAAAAAAAAAAAAAAAJgCAABkcnMv&#10;ZG93bnJldi54bWxQSwUGAAAAAAQABAD1AAAAig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6" o:spid="_x0000_s1173" style="position:absolute;left:37444;top:81659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GlMUA&#10;AADd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JRN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0aUxQAAAN0AAAAPAAAAAAAAAAAAAAAAAJgCAABkcnMv&#10;ZG93bnJldi54bWxQSwUGAAAAAAQABAD1AAAAigMAAAAA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7" o:spid="_x0000_s1174" style="position:absolute;left:37444;top:83701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jD8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YQv0S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74w/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8" o:spid="_x0000_s1175" style="position:absolute;left:37444;top:8574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3fcMA&#10;AADdAAAADwAAAGRycy9kb3ducmV2LnhtbERPz2vCMBS+D/wfwht4m+kGk1qNIm6jPW4qqLdH82yL&#10;yUtpMlv965fDwOPH93uxGqwRV+p841jB6yQBQVw63XClYL/7eklB+ICs0TgmBTfysFqOnhaYadfz&#10;D123oRIxhH2GCuoQ2kxKX9Zk0U9cSxy5s+sshgi7SuoO+xhujXxLkqm02HBsqLGlTU3lZftrFeRp&#10;uz4W7t5X5vOUH74Ps4/dLCg1fh7WcxCBhvAQ/7sLrSB9T+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3fcMAAADdAAAADwAAAAAAAAAAAAAAAACYAgAAZHJzL2Rv&#10;d25yZXYueG1sUEsFBgAAAAAEAAQA9QAAAIg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9" o:spid="_x0000_s1176" style="position:absolute;left:37444;top:87789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S5s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XE7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jS5s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0" o:spid="_x0000_s1177" style="position:absolute;left:37444;top:89831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tpsMA&#10;AADdAAAADwAAAGRycy9kb3ducmV2LnhtbERPy4rCMBTdD/gP4Q64G1MFpe0YRXygy/EB6u7S3GnL&#10;NDelibb69ZOF4PJw3tN5Zypxp8aVlhUMBxEI4szqknMFp+PmKwbhPLLGyjIpeJCD+az3McVU25b3&#10;dD/4XIQQdikqKLyvUyldVpBBN7A1ceB+bWPQB9jkUjfYhnBTyVEUTaTBkkNDgTUtC8r+DjejYBvX&#10;i8vOPtu8Wl+3559zsjomXqn+Z7f4BuGp82/xy73TCuLxM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vtpsMAAADdAAAADwAAAAAAAAAAAAAAAACYAgAAZHJzL2Rv&#10;d25yZXYueG1sUEsFBgAAAAAEAAQA9QAAAIg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1" o:spid="_x0000_s1178" style="position:absolute;left:37444;top:9187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IPcYA&#10;AADdAAAADwAAAGRycy9kb3ducmV2LnhtbESPT2vCQBTE70K/w/IK3nSTQiVGV5HWokf/FNTbI/tM&#10;QrNvQ3Y10U/vCkKPw8z8hpnOO1OJKzWutKwgHkYgiDOrS84V/O5/BgkI55E1VpZJwY0czGdvvSmm&#10;2ra8pevO5yJA2KWooPC+TqV0WUEG3dDWxME728agD7LJpW6wDXBTyY8oGkmDJYeFAmv6Kij7212M&#10;glVSL45re2/zanlaHTaH8fd+7JXqv3eLCQhPnf8Pv9prrSD5j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dIPcYAAADdAAAADwAAAAAAAAAAAAAAAACYAgAAZHJz&#10;L2Rvd25yZXYueG1sUEsFBgAAAAAEAAQA9QAAAIsDAAAAAA=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2" o:spid="_x0000_s1179" style="position:absolute;left:37444;top:93915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WS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4eb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V1krHAAAA3QAAAA8AAAAAAAAAAAAAAAAAmAIAAGRy&#10;cy9kb3ducmV2LnhtbFBLBQYAAAAABAAEAPUAAACMAwAAAAA=&#10;" filled="f" stroked="f">
                  <v:textbox inset="0,0,0,0">
                    <w:txbxContent>
                      <w:p w:rsidR="001C2C99" w:rsidRDefault="001C2C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839" o:spid="_x0000_s1180" style="position:absolute;width:91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D5MIA&#10;AADfAAAADwAAAGRycy9kb3ducmV2LnhtbERPTYvCMBC9L/gfwgje1lQFV6tRRFjxJqsiHsdmbKvN&#10;pNvEtv57s7Dg8fG+58vWFKKmyuWWFQz6EQjixOqcUwXHw/fnBITzyBoLy6TgSQ6Wi87HHGNtG/6h&#10;eu9TEULYxagg876MpXRJRgZd35bEgbvayqAPsEqlrrAJ4aaQwygaS4M5h4YMS1pnlNz3D6Ngfaqx&#10;Of/Sg2/X3Vl/HU/lRW6U6nXb1QyEp9a/xf/urQ7zo+FkNIW/PwG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oPkwgAAAN8AAAAPAAAAAAAAAAAAAAAAAJgCAABkcnMvZG93&#10;bnJldi54bWxQSwUGAAAAAAQABAD1AAAAhwMAAAAA&#10;" path="m,l9144,r,54864l,54864,,e" fillcolor="#4a442a" stroked="f" strokeweight="0">
                  <v:stroke miterlimit="83231f" joinstyle="miter"/>
                  <v:path arrowok="t" textboxrect="0,0,9144,54864"/>
                </v:shape>
                <v:shape id="Shape 102840" o:spid="_x0000_s1181" style="position:absolute;width:548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hq8QA&#10;AADfAAAADwAAAGRycy9kb3ducmV2LnhtbERPTUvDQBC9C/6HZQQvYjctQULstlhBMBehael5mp0m&#10;qdnZNLtN4793DoLHx/terifXqZGG0Ho2MJ8loIgrb1uuDex3H88ZqBCRLXaeycAPBViv7u+WmFt/&#10;4y2NZayVhHDI0UATY59rHaqGHIaZ74mFO/nBYRQ41NoOeJNw1+lFkrxohy1LQ4M9vTdUfZdXZ+BQ&#10;XMun46VI0Rd8Hr/mm2OWbo15fJjeXkFFmuK/+M/9aWV+sshSeSB/BI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YavEAAAA3wAAAA8AAAAAAAAAAAAAAAAAmAIAAGRycy9k&#10;b3ducmV2LnhtbFBLBQYAAAAABAAEAPUAAACJAwAAAAA=&#10;" path="m,l54864,r,9144l,9144,,e" fillcolor="#4a442a" stroked="f" strokeweight="0">
                  <v:stroke miterlimit="83231f" joinstyle="miter"/>
                  <v:path arrowok="t" textboxrect="0,0,54864,9144"/>
                </v:shape>
                <v:shape id="Shape 102841" o:spid="_x0000_s1182" style="position:absolute;left:91;top:91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PYcEA&#10;AADfAAAADwAAAGRycy9kb3ducmV2LnhtbERPy4rCMBTdD/gP4QruxtTqqFSjiCC4m/HxAdfm2lSb&#10;m9JEW//eDAzM8nDey3VnK/GkxpeOFYyGCQji3OmSCwXn0+5zDsIHZI2VY1LwIg/rVe9jiZl2LR/o&#10;eQyFiCHsM1RgQqgzKX1uyKIfupo4clfXWAwRNoXUDbYx3FYyTZKptFhybDBY09ZQfj8+rAL7emyK&#10;yyQ1h/HX7Lu88Y+lvFVq0O82CxCBuvAv/nPvdZyfpPPJCH7/RAB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pz2HBAAAA3wAAAA8AAAAAAAAAAAAAAAAAmAIAAGRycy9kb3du&#10;cmV2LnhtbFBLBQYAAAAABAAEAPUAAACGAwAAAAA=&#10;" path="m,l9144,r,45720l,45720,,e" stroked="f" strokeweight="0">
                  <v:stroke miterlimit="83231f" joinstyle="miter"/>
                  <v:path arrowok="t" textboxrect="0,0,9144,45720"/>
                </v:shape>
                <v:shape id="Shape 102842" o:spid="_x0000_s1183" style="position:absolute;left:91;top:91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6TAcUA&#10;AADfAAAADwAAAGRycy9kb3ducmV2LnhtbERP3WrCMBS+H/gO4Qi7GTNdJ85Vo8jG2EDEvz3AoTm2&#10;xeYkSzLt3t4IAy8/vv/pvDOtOJEPjWUFT4MMBHFpdcOVgu/9x+MYRIjIGlvLpOCPAsxnvbspFtqe&#10;eUunXaxECuFQoII6RldIGcqaDIaBdcSJO1hvMCboK6k9nlO4aWWeZSNpsOHUUKOjt5rK4+7XKHgd&#10;Vg/rz6Ub+Wd3+Hnnl0WuVxul7vvdYgIiUhdv4n/3l07zs3w8zOH6Jw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pMBxQAAAN8AAAAPAAAAAAAAAAAAAAAAAJgCAABkcnMv&#10;ZG93bnJldi54bWxQSwUGAAAAAAQABAD1AAAAigMAAAAA&#10;" path="m,l45720,r,9144l,9144,,e" stroked="f" strokeweight="0">
                  <v:stroke miterlimit="83231f" joinstyle="miter"/>
                  <v:path arrowok="t" textboxrect="0,0,45720,9144"/>
                </v:shape>
                <v:shape id="Shape 102843" o:spid="_x0000_s1184" style="position:absolute;left:182;top:182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HHr8A&#10;AADfAAAADwAAAGRycy9kb3ducmV2LnhtbERPy4rCMBTdD/gP4QruxtQHItUo4gPcjgri7tJc22Bz&#10;U5Ko9e+NMODycN7zZWtr8SAfjGMFg34Ggrhw2nCp4HTc/U5BhIissXZMCl4UYLno/Mwx1+7Jf/Q4&#10;xFKkEA45KqhibHIpQ1GRxdB3DXHirs5bjAn6UmqPzxRuaznMsom0aDg1VNjQuqLidrhbBWZi5Kbe&#10;+kDyMh6ci8vq9rKlUr1uu5qBiNTGr/jfvddpfjacjkfw+ZMA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nEcevwAAAN8AAAAPAAAAAAAAAAAAAAAAAJgCAABkcnMvZG93bnJl&#10;di54bWxQSwUGAAAAAAQABAD1AAAAhAMAAAAA&#10;" path="m,l36576,r,36576l,36576,,e" fillcolor="#4a442a" stroked="f" strokeweight="0">
                  <v:stroke miterlimit="83231f" joinstyle="miter"/>
                  <v:path arrowok="t" textboxrect="0,0,36576,36576"/>
                </v:shape>
                <v:shape id="Shape 102844" o:spid="_x0000_s1185" style="position:absolute;left:548;width:68425;height:91;visibility:visible;mso-wrap-style:square;v-text-anchor:top" coordsize="68425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SpsUA&#10;AADfAAAADwAAAGRycy9kb3ducmV2LnhtbERPz2vCMBS+D/Y/hDfwMmY6KZt2RhkD0YsHdRR7ezRv&#10;bVnzUpLY1v/eCIMdP77fy/VoWtGT841lBa/TBARxaXXDlYLv0+ZlDsIHZI2tZVJwJQ/r1ePDEjNt&#10;Bz5QfwyViCHsM1RQh9BlUvqyJoN+ajviyP1YZzBE6CqpHQ4x3LRyliRv0mDDsaHGjr5qKn+PF6Ng&#10;eN5Sd8636SnP3/tibwu3OBRKTZ7Gzw8QgcbwL/5z73Scn8zmaQr3PxG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ZKmxQAAAN8AAAAPAAAAAAAAAAAAAAAAAJgCAABkcnMv&#10;ZG93bnJldi54bWxQSwUGAAAAAAQABAD1AAAAigMAAAAA&#10;" path="m,l6842507,r,9144l,9144,,e" fillcolor="#4a442a" stroked="f" strokeweight="0">
                  <v:stroke miterlimit="83231f" joinstyle="miter"/>
                  <v:path arrowok="t" textboxrect="0,0,6842507,9144"/>
                </v:shape>
                <v:shape id="Shape 102845" o:spid="_x0000_s1186" style="position:absolute;left:548;top:91;width:68425;height:91;visibility:visible;mso-wrap-style:square;v-text-anchor:top" coordsize="68425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1PMQA&#10;AADfAAAADwAAAGRycy9kb3ducmV2LnhtbERPy2rCQBTdC/7DcIXudKa2PkgdpRSkblw0PtaXzG0S&#10;m7kTMqOJfr0jFFweznux6mwlLtT40rGG15ECQZw5U3KuYb9bD+cgfEA2WDkmDVfysFr2ewtMjGv5&#10;hy5pyEUMYZ+ghiKEOpHSZwVZ9CNXE0fu1zUWQ4RNLk2DbQy3lRwrNZUWS44NBdb0VVD2l56thjb/&#10;PuFNbY7pYVtPturtdt3NTlq/DLrPDxCBuvAU/7s3Js5X4/n7BB5/I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0tTzEAAAA3wAAAA8AAAAAAAAAAAAAAAAAmAIAAGRycy9k&#10;b3ducmV2LnhtbFBLBQYAAAAABAAEAPUAAACJAwAAAAA=&#10;" path="m,l6842507,r,9144l,9144,,e" stroked="f" strokeweight="0">
                  <v:stroke miterlimit="83231f" joinstyle="miter"/>
                  <v:path arrowok="t" textboxrect="0,0,6842507,9144"/>
                </v:shape>
                <v:shape id="Shape 102846" o:spid="_x0000_s1187" style="position:absolute;left:548;top:182;width:68425;height:366;visibility:visible;mso-wrap-style:square;v-text-anchor:top" coordsize="6842507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J3MIA&#10;AADfAAAADwAAAGRycy9kb3ducmV2LnhtbERPXWvCMBR9H+w/hDvwbaaKlK4aRWQDYb5YHfh4ba5N&#10;sbkpTdTu3xtB8PFwvmeL3jbiSp2vHSsYDRMQxKXTNVcK9rufzwyED8gaG8ek4J88LObvbzPMtbvx&#10;lq5FqEQMYZ+jAhNCm0vpS0MW/dC1xJE7uc5iiLCrpO7wFsNtI8dJkkqLNccGgy2tDJXn4mIVZEf5&#10;h6X5Qpel/rte/q4OG18oNfjol1MQgfrwEj/dax3nJ+NsksLjTwQ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UncwgAAAN8AAAAPAAAAAAAAAAAAAAAAAJgCAABkcnMvZG93&#10;bnJldi54bWxQSwUGAAAAAAQABAD1AAAAhwMAAAAA&#10;" path="m,l6842507,r,36576l,36576,,e" fillcolor="#4a442a" stroked="f" strokeweight="0">
                  <v:stroke miterlimit="83231f" joinstyle="miter"/>
                  <v:path arrowok="t" textboxrect="0,0,6842507,36576"/>
                </v:shape>
                <v:shape id="Shape 102847" o:spid="_x0000_s1188" style="position:absolute;left:69430;width:92;height:548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BcMEA&#10;AADfAAAADwAAAGRycy9kb3ducmV2LnhtbERPTYvCMBC9C/6HMII3TRVZpRpFBMWbrCvicWzGttpM&#10;ahPb+u83CwseH+97sWpNIWqqXG5ZwWgYgSBOrM45VXD62Q5mIJxH1lhYJgVvcrBadjsLjLVt+Jvq&#10;o09FCGEXo4LM+zKW0iUZGXRDWxIH7mYrgz7AKpW6wiaEm0KOo+hLGsw5NGRY0iaj5HF8GQWbc43N&#10;5Ukvvt8OFz09ncur3CnV77XrOQhPrf+I/917HeZH49lkCn9/A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3wXDBAAAA3wAAAA8AAAAAAAAAAAAAAAAAmAIAAGRycy9kb3du&#10;cmV2LnhtbFBLBQYAAAAABAAEAPUAAACGAwAAAAA=&#10;" path="m,l9144,r,54864l,54864,,e" fillcolor="#4a442a" stroked="f" strokeweight="0">
                  <v:stroke miterlimit="83231f" joinstyle="miter"/>
                  <v:path arrowok="t" textboxrect="0,0,9144,54864"/>
                </v:shape>
                <v:shape id="Shape 102848" o:spid="_x0000_s1189" style="position:absolute;left:68973;width:549;height:91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trcQA&#10;AADfAAAADwAAAGRycy9kb3ducmV2LnhtbERPTUvDQBC9C/6HZQQvYjctQULstlhBMBehael5mp0m&#10;qdnZNLtN4793DoLHx/terifXqZGG0Ho2MJ8loIgrb1uuDex3H88ZqBCRLXaeycAPBViv7u+WmFt/&#10;4y2NZayVhHDI0UATY59rHaqGHIaZ74mFO/nBYRQ41NoOeJNw1+lFkrxohy1LQ4M9vTdUfZdXZ+BQ&#10;XMun46VI0Rd8Hr/mm2OWbo15fJjeXkFFmuK/+M/9aWV+sshSGSx/BI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Aba3EAAAA3wAAAA8AAAAAAAAAAAAAAAAAmAIAAGRycy9k&#10;b3ducmV2LnhtbFBLBQYAAAAABAAEAPUAAACJAwAAAAA=&#10;" path="m,l54864,r,9144l,9144,,e" fillcolor="#4a442a" stroked="f" strokeweight="0">
                  <v:stroke miterlimit="83231f" joinstyle="miter"/>
                  <v:path arrowok="t" textboxrect="0,0,54864,9144"/>
                </v:shape>
                <v:shape id="Shape 102849" o:spid="_x0000_s1190" style="position:absolute;left:68973;top:91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BcMUA&#10;AADfAAAADwAAAGRycy9kb3ducmV2LnhtbERP3WrCMBS+H/gO4QjejJmuE6fVKOIYGwxxUx/g0Bzb&#10;YnOSJZl2b2+EwS4/vv/5sjOtOJMPjWUFj8MMBHFpdcOVgsP+9WECIkRkja1lUvBLAZaL3t0cC20v&#10;/EXnXaxECuFQoII6RldIGcqaDIahdcSJO1pvMCboK6k9XlK4aWWeZWNpsOHUUKOjdU3lafdjFExH&#10;1f327cON/ZM7fr/w8yrXm0+lBv1uNQMRqYv/4j/3u07zs3wymsLtTwI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gFwxQAAAN8AAAAPAAAAAAAAAAAAAAAAAJgCAABkcnMv&#10;ZG93bnJldi54bWxQSwUGAAAAAAQABAD1AAAAigMAAAAA&#10;" path="m,l45720,r,9144l,9144,,e" stroked="f" strokeweight="0">
                  <v:stroke miterlimit="83231f" joinstyle="miter"/>
                  <v:path arrowok="t" textboxrect="0,0,45720,9144"/>
                </v:shape>
                <v:shape id="Shape 102850" o:spid="_x0000_s1191" style="position:absolute;left:68973;top:182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PtMEA&#10;AADfAAAADwAAAGRycy9kb3ducmV2LnhtbERPTWsCMRC9F/ofwhR6q1nFimzNLqIVeq0K4m3YTHeD&#10;m8mSpLr++86h4PHxvlf16Ht1pZhcYAPTSQGKuAnWcWvgeNi9LUGljGyxD0wG7pSgrp6fVljacONv&#10;uu5zqySEU4kGupyHUuvUdOQxTcJALNxPiB6zwNhqG/Em4b7Xs6JYaI+OpaHDgTYdNZf9rzfgFk5v&#10;+8+YSJ/n01NzXl/uvjXm9WVcf4DKNOaH+N/9ZWV+MVu+ywP5IwB0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XT7TBAAAA3wAAAA8AAAAAAAAAAAAAAAAAmAIAAGRycy9kb3du&#10;cmV2LnhtbFBLBQYAAAAABAAEAPUAAACGAwAAAAA=&#10;" path="m,l36576,r,36576l,36576,,e" fillcolor="#4a442a" stroked="f" strokeweight="0">
                  <v:stroke miterlimit="83231f" joinstyle="miter"/>
                  <v:path arrowok="t" textboxrect="0,0,36576,36576"/>
                </v:shape>
                <v:shape id="Shape 102851" o:spid="_x0000_s1192" style="position:absolute;top:548;width:91;height:99761;visibility:visible;mso-wrap-style:square;v-text-anchor:top" coordsize="9144,997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vb8IA&#10;AADfAAAADwAAAGRycy9kb3ducmV2LnhtbERPXWvCMBR9H/gfwhX2NhNlk1KNIsJQ91YV9fHSXNti&#10;c9M1Ueu/N8Jgj4fzPZ13thY3an3lWMNwoEAQ585UXGjY774/EhA+IBusHZOGB3mYz3pvU0yNu3NG&#10;t20oRAxhn6KGMoQmldLnJVn0A9cQR+7sWoshwraQpsV7DLe1HCk1lhYrjg0lNrQsKb9sr1bDRn6e&#10;V112OI199ns8nsI1UT+k9Xu/W0xABOrCv/jPvTZxvholX0N4/YkA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e9vwgAAAN8AAAAPAAAAAAAAAAAAAAAAAJgCAABkcnMvZG93&#10;bnJldi54bWxQSwUGAAAAAAQABAD1AAAAhwMAAAAA&#10;" path="m,l9144,r,9976104l,9976104,,e" fillcolor="#4a442a" stroked="f" strokeweight="0">
                  <v:stroke miterlimit="83231f" joinstyle="miter"/>
                  <v:path arrowok="t" textboxrect="0,0,9144,9976104"/>
                </v:shape>
                <v:shape id="Shape 102852" o:spid="_x0000_s1193" style="position:absolute;left:91;top:548;width:91;height:99761;visibility:visible;mso-wrap-style:square;v-text-anchor:top" coordsize="9144,997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Db8MA&#10;AADfAAAADwAAAGRycy9kb3ducmV2LnhtbERP3UrDMBS+H/gO4QjeFJesMC3dsiHOwRBErD7AWXNs&#10;i81JabI1e3sjCLv8+P7X22h7cabRd441LOYKBHHtTMeNhq/P/X0Bwgdkg71j0nAhD9vNzWyNpXET&#10;f9C5Co1IIexL1NCGMJRS+roli37uBuLEfbvRYkhwbKQZcUrhtpe5Ug/SYsepocWBnluqf6qT1UDv&#10;hZ0eX9/icTdkL0sVMzosMq3vbuPTCkSgGK7if/fBpPkqL5Y5/P1JA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mDb8MAAADfAAAADwAAAAAAAAAAAAAAAACYAgAAZHJzL2Rv&#10;d25yZXYueG1sUEsFBgAAAAAEAAQA9QAAAIgDAAAAAA==&#10;" path="m,l9144,r,9976104l,9976104,,e" stroked="f" strokeweight="0">
                  <v:stroke miterlimit="83231f" joinstyle="miter"/>
                  <v:path arrowok="t" textboxrect="0,0,9144,9976104"/>
                </v:shape>
                <v:shape id="Shape 102853" o:spid="_x0000_s1194" style="position:absolute;left:182;top:548;width:366;height:99761;visibility:visible;mso-wrap-style:square;v-text-anchor:top" coordsize="36576,997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C48UA&#10;AADfAAAADwAAAGRycy9kb3ducmV2LnhtbERPW2vCMBR+H/gfwhn4MmZax0SqUdaBKF425ga+Hpqz&#10;ttic1CbW+u8XQdjjx3efzjtTiZYaV1pWEA8iEMSZ1SXnCn6+F89jEM4ja6wsk4IrOZjPeg9TTLS9&#10;8Be1e5+LEMIuQQWF93UipcsKMugGtiYO3K9tDPoAm1zqBi8h3FRyGEUjabDk0FBgTe8FZcf92ShI&#10;T/Fmu07taJkebIsfMe0+6yel+o/d2wSEp87/i+/ulQ7zo+H49QVufwI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sLjxQAAAN8AAAAPAAAAAAAAAAAAAAAAAJgCAABkcnMv&#10;ZG93bnJldi54bWxQSwUGAAAAAAQABAD1AAAAigMAAAAA&#10;" path="m,l36576,r,9976104l,9976104,,e" fillcolor="#4a442a" stroked="f" strokeweight="0">
                  <v:stroke miterlimit="83231f" joinstyle="miter"/>
                  <v:path arrowok="t" textboxrect="0,0,36576,9976104"/>
                </v:shape>
                <v:shape id="Shape 102854" o:spid="_x0000_s1195" style="position:absolute;left:69430;top:548;width:92;height:99761;visibility:visible;mso-wrap-style:square;v-text-anchor:top" coordsize="9144,997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M98IA&#10;AADfAAAADwAAAGRycy9kb3ducmV2LnhtbERPXWvCMBR9H/gfwhV8m4nipFSjiDCme6uK+nhprm2x&#10;ualN1Prvl8Fgj4fzPV92thYPan3lWMNoqEAQ585UXGg47D/fExA+IBusHZOGF3lYLnpvc0yNe3JG&#10;j10oRAxhn6KGMoQmldLnJVn0Q9cQR+7iWoshwraQpsVnDLe1HCs1lRYrjg0lNrQuKb/u7lbDVk4u&#10;X112PE99djudzuGeqG/SetDvVjMQgbrwL/5zb0ycr8bJxwR+/0QA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kz3wgAAAN8AAAAPAAAAAAAAAAAAAAAAAJgCAABkcnMvZG93&#10;bnJldi54bWxQSwUGAAAAAAQABAD1AAAAhwMAAAAA&#10;" path="m,l9144,r,9976104l,9976104,,e" fillcolor="#4a442a" stroked="f" strokeweight="0">
                  <v:stroke miterlimit="83231f" joinstyle="miter"/>
                  <v:path arrowok="t" textboxrect="0,0,9144,9976104"/>
                </v:shape>
                <v:shape id="Shape 102855" o:spid="_x0000_s1196" style="position:absolute;left:69339;top:548;width:91;height:99761;visibility:visible;mso-wrap-style:square;v-text-anchor:top" coordsize="9144,997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bG8QA&#10;AADfAAAADwAAAGRycy9kb3ducmV2LnhtbERP3UrDMBS+H/gO4QjeFJds0Fm6ZUP8gSGMseoDnDXH&#10;tticlCau8e2NIOzy4/vf7KLtxYVG3znWsJgrEMS1Mx03Gj7eX+8LED4gG+wdk4Yf8rDb3sw2WBo3&#10;8YkuVWhECmFfooY2hKGU0tctWfRzNxAn7tONFkOCYyPNiFMKt71cKrWSFjtODS0O9NRS/VV9Ww10&#10;LOz08HaI5+che8lVzGi/yLS+u42PaxCBYriK/917k+arZZHn8PcnA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GxvEAAAA3wAAAA8AAAAAAAAAAAAAAAAAmAIAAGRycy9k&#10;b3ducmV2LnhtbFBLBQYAAAAABAAEAPUAAACJAwAAAAA=&#10;" path="m,l9144,r,9976104l,9976104,,e" stroked="f" strokeweight="0">
                  <v:stroke miterlimit="83231f" joinstyle="miter"/>
                  <v:path arrowok="t" textboxrect="0,0,9144,9976104"/>
                </v:shape>
                <v:shape id="Shape 102856" o:spid="_x0000_s1197" style="position:absolute;left:68973;top:548;width:366;height:99761;visibility:visible;mso-wrap-style:square;v-text-anchor:top" coordsize="36576,997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e8UA&#10;AADfAAAADwAAAGRycy9kb3ducmV2LnhtbERPW2vCMBR+H+w/hDPYy9C0wopUo1hhbGxe8AK+Hppj&#10;W2xOuiar3b9fBoKPH999Ou9NLTpqXWVZQTyMQBDnVldcKDge3gZjEM4ja6wtk4JfcjCfPT5MMdX2&#10;yjvq9r4QIYRdigpK75tUSpeXZNANbUMcuLNtDfoA20LqFq8h3NRyFEWJNFhxaCixoWVJ+WX/YxRk&#10;3/HX6jOzyXt2sh1uYlpvmxelnp/6xQSEp97fxTf3hw7zo9H4NYH/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WF7xQAAAN8AAAAPAAAAAAAAAAAAAAAAAJgCAABkcnMv&#10;ZG93bnJldi54bWxQSwUGAAAAAAQABAD1AAAAigMAAAAA&#10;" path="m,l36576,r,9976104l,9976104,,e" fillcolor="#4a442a" stroked="f" strokeweight="0">
                  <v:stroke miterlimit="83231f" joinstyle="miter"/>
                  <v:path arrowok="t" textboxrect="0,0,36576,9976104"/>
                </v:shape>
                <v:shape id="Shape 102857" o:spid="_x0000_s1198" style="position:absolute;top:100309;width:91;height:549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XrcEA&#10;AADfAAAADwAAAGRycy9kb3ducmV2LnhtbERPTYvCMBC9C/6HMII3TRVcpRpFBMWbrCvicWzGttpM&#10;ahPb+u83CwseH+97sWpNIWqqXG5ZwWgYgSBOrM45VXD62Q5mIJxH1lhYJgVvcrBadjsLjLVt+Jvq&#10;o09FCGEXo4LM+zKW0iUZGXRDWxIH7mYrgz7AKpW6wiaEm0KOo+hLGsw5NGRY0iaj5HF8GQWbc43N&#10;5Ukvvt8OFz09ncur3CnV77XrOQhPrf+I/917HeZH49lkCn9/A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V63BAAAA3wAAAA8AAAAAAAAAAAAAAAAAmAIAAGRycy9kb3du&#10;cmV2LnhtbFBLBQYAAAAABAAEAPUAAACGAwAAAAA=&#10;" path="m,l9144,r,54864l,54864,,e" fillcolor="#4a442a" stroked="f" strokeweight="0">
                  <v:stroke miterlimit="83231f" joinstyle="miter"/>
                  <v:path arrowok="t" textboxrect="0,0,9144,54864"/>
                </v:shape>
                <v:shape id="Shape 102858" o:spid="_x0000_s1199" style="position:absolute;top:100766;width:548;height:92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7cMQA&#10;AADfAAAADwAAAGRycy9kb3ducmV2LnhtbERPTWvCQBC9F/wPywi9lLpRrITUVbRQaC4FU+l5zE6T&#10;aHY2za4x/fedQ6HHx/teb0fXqoH60Hg2MJ8loIhLbxuuDBw/Xh9TUCEiW2w9k4EfCrDdTO7WmFl/&#10;4wMNRayUhHDI0EAdY5dpHcqaHIaZ74iF+/K9wyiwr7Tt8SbhrtWLJFlphw1LQ40dvdRUXoqrM/CZ&#10;X4uH03e+RJ/zeXif70/p8mDM/XTcPYOKNMZ/8Z/7zcr8ZJE+yWD5Iw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+3DEAAAA3wAAAA8AAAAAAAAAAAAAAAAAmAIAAGRycy9k&#10;b3ducmV2LnhtbFBLBQYAAAAABAAEAPUAAACJAwAAAAA=&#10;" path="m,l54864,r,9144l,9144,,e" fillcolor="#4a442a" stroked="f" strokeweight="0">
                  <v:stroke miterlimit="83231f" joinstyle="miter"/>
                  <v:path arrowok="t" textboxrect="0,0,54864,9144"/>
                </v:shape>
                <v:shape id="Shape 102859" o:spid="_x0000_s1200" style="position:absolute;left:91;top:100309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VusIA&#10;AADfAAAADwAAAGRycy9kb3ducmV2LnhtbERP3WrCMBS+H+wdwhF2N1O76bQ2FRkI3jl1D3Bsjk23&#10;5qQ00da3X4SBlx/ff74abCOu1PnasYLJOAFBXDpdc6Xg+7h5nYPwAVlj45gU3MjDqnh+yjHTruc9&#10;XQ+hEjGEfYYKTAhtJqUvDVn0Y9cSR+7sOoshwq6SusM+httGpkkykxZrjg0GW/o0VP4eLlaBvV3W&#10;1ek9Nfu36ceu/uEvS2Wv1MtoWC9BBBrCQ/zv3uo4P0nn0wXc/0QA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lW6wgAAAN8AAAAPAAAAAAAAAAAAAAAAAJgCAABkcnMvZG93&#10;bnJldi54bWxQSwUGAAAAAAQABAD1AAAAhwMAAAAA&#10;" path="m,l9144,r,45720l,45720,,e" stroked="f" strokeweight="0">
                  <v:stroke miterlimit="83231f" joinstyle="miter"/>
                  <v:path arrowok="t" textboxrect="0,0,9144,45720"/>
                </v:shape>
                <v:shape id="Shape 102860" o:spid="_x0000_s1201" style="position:absolute;left:91;top:100675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0jcUA&#10;AADfAAAADwAAAGRycy9kb3ducmV2LnhtbERP3UrDMBS+F/YO4Qy8EZdapc5u2RiKKAxRpw9waM7a&#10;suYkJnGrb++5ELz8+P6X69EN6kgx9Z4NXM0KUMSNtz23Bj4/Hi/noFJGtjh4JgM/lGC9mpwtsbb+&#10;xO903OVWSQinGg10OYda69R05DDNfCAWbu+jwywwttpGPEm4G3RZFJV22LM0dBjovqPmsPt2Bu5u&#10;2ovXp22o4nXYfz3w7aa0L2/GnE/HzQJUpjH/i//cz1bmF+W8kgf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fSNxQAAAN8AAAAPAAAAAAAAAAAAAAAAAJgCAABkcnMv&#10;ZG93bnJldi54bWxQSwUGAAAAAAQABAD1AAAAigMAAAAA&#10;" path="m,l45720,r,9144l,9144,,e" stroked="f" strokeweight="0">
                  <v:stroke miterlimit="83231f" joinstyle="miter"/>
                  <v:path arrowok="t" textboxrect="0,0,45720,9144"/>
                </v:shape>
                <v:shape id="Shape 102861" o:spid="_x0000_s1202" style="position:absolute;left:182;top:100309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gksAA&#10;AADfAAAADwAAAGRycy9kb3ducmV2LnhtbERPTYvCMBC9C/6HMII3TStLkWoUcXdhr6uC9DY0Yxts&#10;JiXJav33ZkHw+Hjf6+1gO3EjH4xjBfk8A0FcO224UXA6fs+WIEJE1tg5JgUPCrDdjEdrLLW78y/d&#10;DrERKYRDiQraGPtSylC3ZDHMXU+cuIvzFmOCvpHa4z2F204usqyQFg2nhhZ72rdUXw9/VoEpjPzs&#10;vnwgWX3k57raXR+2UWo6GXYrEJGG+Ba/3D86zc8WyyKH/z8J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cgksAAAADfAAAADwAAAAAAAAAAAAAAAACYAgAAZHJzL2Rvd25y&#10;ZXYueG1sUEsFBgAAAAAEAAQA9QAAAIUDAAAAAA==&#10;" path="m,l36576,r,36576l,36576,,e" fillcolor="#4a442a" stroked="f" strokeweight="0">
                  <v:stroke miterlimit="83231f" joinstyle="miter"/>
                  <v:path arrowok="t" textboxrect="0,0,36576,36576"/>
                </v:shape>
                <v:shape id="Shape 102862" o:spid="_x0000_s1203" style="position:absolute;left:548;top:100766;width:68425;height:92;visibility:visible;mso-wrap-style:square;v-text-anchor:top" coordsize="68425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zKcUA&#10;AADfAAAADwAAAGRycy9kb3ducmV2LnhtbERPz2vCMBS+C/sfwht4kZmuiNPOKGMgetlBHcXeHs1b&#10;W9a8lCS29b9fBoMdP77fm91oWtGT841lBc/zBARxaXXDlYLPy/5pBcIHZI2tZVJwJw+77cNkg5m2&#10;A5+oP4dKxBD2GSqoQ+gyKX1Zk0E/tx1x5L6sMxgidJXUDocYblqZJslSGmw4NtTY0XtN5ff5ZhQM&#10;swN11/ywuOT5S1982MKtT4VS08fx7RVEoDH8i//cRx3nJ+lqmcLvnwh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fMpxQAAAN8AAAAPAAAAAAAAAAAAAAAAAJgCAABkcnMv&#10;ZG93bnJldi54bWxQSwUGAAAAAAQABAD1AAAAigMAAAAA&#10;" path="m,l6842507,r,9144l,9144,,e" fillcolor="#4a442a" stroked="f" strokeweight="0">
                  <v:stroke miterlimit="83231f" joinstyle="miter"/>
                  <v:path arrowok="t" textboxrect="0,0,6842507,9144"/>
                </v:shape>
                <v:shape id="Shape 102863" o:spid="_x0000_s1204" style="position:absolute;left:548;top:100675;width:68425;height:91;visibility:visible;mso-wrap-style:square;v-text-anchor:top" coordsize="68425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Us8MA&#10;AADfAAAADwAAAGRycy9kb3ducmV2LnhtbERPz2vCMBS+C/4P4Qm7aaIyJ51RZDD04sHqdn40b21d&#10;81KaaKt/vREEjx/f78Wqs5W4UONLxxrGIwWCOHOm5FzD8fA9nIPwAdlg5Zg0XMnDatnvLTAxruU9&#10;XdKQixjCPkENRQh1IqXPCrLoR64mjtyfayyGCJtcmgbbGG4rOVFqJi2WHBsKrOmroOw/PVsNbb45&#10;4U1tf9OfXf2+U9Pb9fBx0vpt0K0/QQTqwkv8dG9NnK8m89kUHn8i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Us8MAAADfAAAADwAAAAAAAAAAAAAAAACYAgAAZHJzL2Rv&#10;d25yZXYueG1sUEsFBgAAAAAEAAQA9QAAAIgDAAAAAA==&#10;" path="m,l6842507,r,9144l,9144,,e" stroked="f" strokeweight="0">
                  <v:stroke miterlimit="83231f" joinstyle="miter"/>
                  <v:path arrowok="t" textboxrect="0,0,6842507,9144"/>
                </v:shape>
                <v:shape id="Shape 102864" o:spid="_x0000_s1205" style="position:absolute;left:548;top:100309;width:68425;height:366;visibility:visible;mso-wrap-style:square;v-text-anchor:top" coordsize="6842507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uUMIA&#10;AADfAAAADwAAAGRycy9kb3ducmV2LnhtbERPXWvCMBR9H+w/hDvwbaaKlK4aRWQDYb5YHfh4ba5N&#10;sbkpTdTu3xtB8PFwvmeL3jbiSp2vHSsYDRMQxKXTNVcK9rufzwyED8gaG8ek4J88LObvbzPMtbvx&#10;lq5FqEQMYZ+jAhNCm0vpS0MW/dC1xJE7uc5iiLCrpO7wFsNtI8dJkkqLNccGgy2tDJXn4mIVZEf5&#10;h6X5Qpel/rte/q4OG18oNfjol1MQgfrwEj/dax3nJ+MsncDjTwQ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i5QwgAAAN8AAAAPAAAAAAAAAAAAAAAAAJgCAABkcnMvZG93&#10;bnJldi54bWxQSwUGAAAAAAQABAD1AAAAhwMAAAAA&#10;" path="m,l6842507,r,36576l,36576,,e" fillcolor="#4a442a" stroked="f" strokeweight="0">
                  <v:stroke miterlimit="83231f" joinstyle="miter"/>
                  <v:path arrowok="t" textboxrect="0,0,6842507,36576"/>
                </v:shape>
                <v:shape id="Shape 102865" o:spid="_x0000_s1206" style="position:absolute;left:69430;top:100309;width:92;height:549;visibility:visible;mso-wrap-style:square;v-text-anchor:top" coordsize="914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m/MIA&#10;AADfAAAADwAAAGRycy9kb3ducmV2LnhtbERPy4rCMBTdC/5DuMLsNB1htFSjDMKIu8EH4vLaXNtq&#10;c9NpYtv5eyMILg/nPV92phQN1a6wrOBzFIEgTq0uOFNw2P8MYxDOI2ssLZOCf3KwXPR7c0y0bXlL&#10;zc5nIoSwS1BB7n2VSOnSnAy6ka2IA3extUEfYJ1JXWMbwk0px1E0kQYLDg05VrTKKb3t7kbB6thg&#10;e/qjO18vvyc9PRyrs1wr9THovmcgPHX+LX65NzrMj8bx5AuefwI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Kb8wgAAAN8AAAAPAAAAAAAAAAAAAAAAAJgCAABkcnMvZG93&#10;bnJldi54bWxQSwUGAAAAAAQABAD1AAAAhwMAAAAA&#10;" path="m,l9144,r,54864l,54864,,e" fillcolor="#4a442a" stroked="f" strokeweight="0">
                  <v:stroke miterlimit="83231f" joinstyle="miter"/>
                  <v:path arrowok="t" textboxrect="0,0,9144,54864"/>
                </v:shape>
                <v:shape id="Shape 102866" o:spid="_x0000_s1207" style="position:absolute;left:68973;top:100766;width:549;height:92;visibility:visible;mso-wrap-style:square;v-text-anchor:top" coordsize="54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AJMQA&#10;AADfAAAADwAAAGRycy9kb3ducmV2LnhtbERPTWvCQBC9F/wPywheim4UCSG6ihYK5lIwiucxO01S&#10;s7Mxu8b033cLhR4f73u9HUwjeupcbVnBfBaBIC6srrlUcD69TxMQziNrbCyTgm9ysN2MXtaYavvk&#10;I/W5L0UIYZeigsr7NpXSFRUZdDPbEgfu03YGfYBdKXWHzxBuGrmIolgarDk0VNjSW0XFLX8YBZfs&#10;kb9e79kSbcZf/cd8f02WR6Um42G3AuFp8P/iP/dBh/nRIolj+P0TA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ACTEAAAA3wAAAA8AAAAAAAAAAAAAAAAAmAIAAGRycy9k&#10;b3ducmV2LnhtbFBLBQYAAAAABAAEAPUAAACJAwAAAAA=&#10;" path="m,l54864,r,9144l,9144,,e" fillcolor="#4a442a" stroked="f" strokeweight="0">
                  <v:stroke miterlimit="83231f" joinstyle="miter"/>
                  <v:path arrowok="t" textboxrect="0,0,54864,9144"/>
                </v:shape>
                <v:shape id="Shape 102867" o:spid="_x0000_s1208" style="position:absolute;left:69339;top:100309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u7sIA&#10;AADfAAAADwAAAGRycy9kb3ducmV2LnhtbERP3WrCMBS+F/YO4Qi7s6ndtFKNIoPB7jZ1D3DWHJtu&#10;zUlpYn/efhkMvPz4/neH0Taip87XjhUskxQEcel0zZWCz8vrYgPCB2SNjWNSMJGHw/5htsNCu4FP&#10;1J9DJWII+wIVmBDaQkpfGrLoE9cSR+7qOoshwq6SusMhhttGZmm6lhZrjg0GW3oxVP6cb1aBnW7H&#10;6us5M6enVf5ef/OHpXJQ6nE+HrcgAo3hLv53v+k4P8026xz+/kQA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a7uwgAAAN8AAAAPAAAAAAAAAAAAAAAAAJgCAABkcnMvZG93&#10;bnJldi54bWxQSwUGAAAAAAQABAD1AAAAhwMAAAAA&#10;" path="m,l9144,r,45720l,45720,,e" stroked="f" strokeweight="0">
                  <v:stroke miterlimit="83231f" joinstyle="miter"/>
                  <v:path arrowok="t" textboxrect="0,0,9144,45720"/>
                </v:shape>
                <v:shape id="Shape 102868" o:spid="_x0000_s1209" style="position:absolute;left:68973;top:100675;width:457;height:91;visibility:visible;mso-wrap-style:square;v-text-anchor:top" coordsize="45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4i8UA&#10;AADfAAAADwAAAGRycy9kb3ducmV2LnhtbERP3UrDMBS+F/YO4Qy8EZdapc5u2RiKKAxRpw9waM7a&#10;suYkJnGrb++5ELz8+P6X69EN6kgx9Z4NXM0KUMSNtz23Bj4/Hi/noFJGtjh4JgM/lGC9mpwtsbb+&#10;xO903OVWSQinGg10OYda69R05DDNfCAWbu+jwywwttpGPEm4G3RZFJV22LM0dBjovqPmsPt2Bu5u&#10;2ovXp22o4nXYfz3w7aa0L2/GnE/HzQJUpjH/i//cz1bmF+W8ksH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/iLxQAAAN8AAAAPAAAAAAAAAAAAAAAAAJgCAABkcnMv&#10;ZG93bnJldi54bWxQSwUGAAAAAAQABAD1AAAAigMAAAAA&#10;" path="m,l45720,r,9144l,9144,,e" stroked="f" strokeweight="0">
                  <v:stroke miterlimit="83231f" joinstyle="miter"/>
                  <v:path arrowok="t" textboxrect="0,0,45720,9144"/>
                </v:shape>
                <v:shape id="Shape 102869" o:spid="_x0000_s1210" style="position:absolute;left:68973;top:100309;width:366;height:366;visibility:visible;mso-wrap-style:square;v-text-anchor:top" coordsize="3657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slMEA&#10;AADfAAAADwAAAGRycy9kb3ducmV2LnhtbERPXWvCMBR9H+w/hDvwbaYtUlxtFNkU9jonjL5dmmsb&#10;bG5KErX+ezMY7PFwvuvNZAdxJR+MYwX5PANB3DptuFNw/N6/LkGEiKxxcEwK7hRgs35+qrHS7sZf&#10;dD3ETqQQDhUq6GMcKylD25PFMHcjceJOzluMCfpOao+3FG4HWWRZKS0aTg09jvTeU3s+XKwCUxr5&#10;Mex8INks8p+22Z7vtlNq9jJtVyAiTfFf/Of+1Gl+VizLN/j9kwD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BLJTBAAAA3wAAAA8AAAAAAAAAAAAAAAAAmAIAAGRycy9kb3du&#10;cmV2LnhtbFBLBQYAAAAABAAEAPUAAACGAwAAAAA=&#10;" path="m,l36576,r,36576l,36576,,e" fillcolor="#4a442a" stroked="f" strokeweight="0">
                  <v:stroke miterlimit="83231f" joinstyle="miter"/>
                  <v:path arrowok="t" textboxrect="0,0,36576,36576"/>
                </v:shape>
                <w10:anchorlock/>
              </v:group>
            </w:pict>
          </mc:Fallback>
        </mc:AlternateContent>
      </w:r>
    </w:p>
    <w:p w:rsidR="00A11077" w:rsidRDefault="00141A3C">
      <w:pPr>
        <w:spacing w:after="60" w:line="259" w:lineRule="auto"/>
        <w:ind w:left="0" w:right="3" w:firstLine="0"/>
        <w:jc w:val="center"/>
      </w:pPr>
      <w:r>
        <w:rPr>
          <w:b/>
          <w:color w:val="17365D"/>
        </w:rPr>
        <w:lastRenderedPageBreak/>
        <w:t>Т</w:t>
      </w:r>
      <w:r>
        <w:rPr>
          <w:b/>
          <w:color w:val="17365D"/>
          <w:sz w:val="19"/>
        </w:rPr>
        <w:t>ЕХНОЛОГИЧЕСКАЯ КАРТА ПРОЕКТА</w:t>
      </w:r>
      <w:r>
        <w:rPr>
          <w:b/>
          <w:color w:val="17365D"/>
        </w:rPr>
        <w:t xml:space="preserve"> </w:t>
      </w:r>
    </w:p>
    <w:p w:rsidR="00A11077" w:rsidRDefault="00141A3C">
      <w:pPr>
        <w:pStyle w:val="2"/>
      </w:pPr>
      <w:r>
        <w:rPr>
          <w:sz w:val="24"/>
        </w:rPr>
        <w:t>«С</w:t>
      </w:r>
      <w:r>
        <w:t>ОВРЕМЕННЫЙ ДЕТСКИЙ САД</w:t>
      </w:r>
      <w:r>
        <w:rPr>
          <w:sz w:val="24"/>
        </w:rPr>
        <w:t xml:space="preserve">» </w:t>
      </w:r>
    </w:p>
    <w:tbl>
      <w:tblPr>
        <w:tblStyle w:val="TableGrid"/>
        <w:tblW w:w="9195" w:type="dxa"/>
        <w:tblInd w:w="216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31"/>
        <w:gridCol w:w="1808"/>
        <w:gridCol w:w="73"/>
        <w:gridCol w:w="7155"/>
        <w:gridCol w:w="128"/>
      </w:tblGrid>
      <w:tr w:rsidR="00A11077" w:rsidTr="00DB743E">
        <w:trPr>
          <w:gridBefore w:val="1"/>
          <w:gridAfter w:val="1"/>
          <w:wBefore w:w="32" w:type="dxa"/>
          <w:wAfter w:w="132" w:type="dxa"/>
          <w:trHeight w:val="215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1" w:line="237" w:lineRule="auto"/>
              <w:ind w:left="0" w:right="4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«Современный детский сад» Сроки реализации </w:t>
            </w:r>
          </w:p>
          <w:p w:rsidR="00A11077" w:rsidRDefault="00DB743E">
            <w:pPr>
              <w:spacing w:after="0" w:line="259" w:lineRule="auto"/>
              <w:ind w:left="0" w:right="191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01.09.2021 31.05 2025</w:t>
            </w:r>
            <w:r w:rsidR="00141A3C">
              <w:rPr>
                <w:b/>
                <w:i/>
                <w:color w:val="4A442A"/>
                <w:sz w:val="22"/>
              </w:rPr>
              <w:t xml:space="preserve"> гг.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077" w:rsidRDefault="00DB743E" w:rsidP="00DB743E">
            <w:pPr>
              <w:spacing w:after="23" w:line="257" w:lineRule="auto"/>
              <w:ind w:left="0" w:right="56" w:firstLine="0"/>
            </w:pPr>
            <w:r>
              <w:rPr>
                <w:sz w:val="22"/>
              </w:rPr>
              <w:t xml:space="preserve">  </w:t>
            </w:r>
            <w:r w:rsidR="00141A3C">
              <w:rPr>
                <w:sz w:val="22"/>
              </w:rPr>
              <w:t xml:space="preserve">Проект реализуется на основе концептуальных положений Национальной стратегии действий в интересах детей на 2012-2017 гг., проектной части государственной программы Российской Федерации "Развитие образования" до 2025 года.  </w:t>
            </w:r>
          </w:p>
          <w:p w:rsidR="00A11077" w:rsidRDefault="00141A3C" w:rsidP="00DB743E">
            <w:pPr>
              <w:spacing w:after="0" w:line="277" w:lineRule="auto"/>
              <w:ind w:left="0" w:right="56" w:firstLine="0"/>
            </w:pPr>
            <w:r>
              <w:rPr>
                <w:sz w:val="22"/>
              </w:rPr>
              <w:t xml:space="preserve">      Районный проект реализует основные положения Указа Президента РФ В.В.Путина №240 от 29.05.2017г. о социальной государственной программе «Десятилетие детства в России</w:t>
            </w:r>
            <w:r w:rsidR="00DB743E">
              <w:rPr>
                <w:sz w:val="22"/>
              </w:rPr>
              <w:t xml:space="preserve">». </w:t>
            </w:r>
          </w:p>
        </w:tc>
      </w:tr>
      <w:tr w:rsidR="00A11077">
        <w:tblPrEx>
          <w:tblCellMar>
            <w:top w:w="56" w:type="dxa"/>
            <w:right w:w="65" w:type="dxa"/>
          </w:tblCellMar>
        </w:tblPrEx>
        <w:trPr>
          <w:trHeight w:val="1021"/>
        </w:trPr>
        <w:tc>
          <w:tcPr>
            <w:tcW w:w="1921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Актуальность проекта </w:t>
            </w:r>
          </w:p>
        </w:tc>
        <w:tc>
          <w:tcPr>
            <w:tcW w:w="7438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A11077" w:rsidRDefault="00141A3C">
            <w:pPr>
              <w:spacing w:after="0" w:line="259" w:lineRule="auto"/>
              <w:ind w:left="0" w:right="50" w:firstLine="0"/>
            </w:pPr>
            <w:r>
              <w:rPr>
                <w:sz w:val="22"/>
              </w:rPr>
              <w:t>Повышение конкурентоспособности образования посредством обновления содержания и вовлечения всех участников системы образования (воспитанники, педагоги родители (законные представители), а также за счет обновлени</w:t>
            </w:r>
            <w:r w:rsidR="00DB743E">
              <w:rPr>
                <w:sz w:val="22"/>
              </w:rPr>
              <w:t>я материально-технической базы М</w:t>
            </w:r>
            <w:r>
              <w:rPr>
                <w:sz w:val="22"/>
              </w:rPr>
              <w:t xml:space="preserve">БДОУ. </w:t>
            </w:r>
          </w:p>
        </w:tc>
      </w:tr>
    </w:tbl>
    <w:p w:rsidR="00A11077" w:rsidRDefault="00141A3C">
      <w:pPr>
        <w:spacing w:after="3" w:line="259" w:lineRule="auto"/>
        <w:ind w:left="226" w:right="0"/>
        <w:jc w:val="left"/>
      </w:pPr>
      <w:r>
        <w:rPr>
          <w:b/>
          <w:i/>
          <w:color w:val="4A442A"/>
          <w:sz w:val="22"/>
        </w:rPr>
        <w:t xml:space="preserve"> Замысел  </w:t>
      </w:r>
      <w:r>
        <w:rPr>
          <w:b/>
          <w:i/>
          <w:color w:val="4A442A"/>
          <w:sz w:val="22"/>
        </w:rPr>
        <w:tab/>
      </w:r>
      <w:r>
        <w:rPr>
          <w:sz w:val="22"/>
        </w:rPr>
        <w:t xml:space="preserve">Создать в детском саду систему образования, реализующую право каждого </w:t>
      </w:r>
      <w:r>
        <w:rPr>
          <w:b/>
          <w:i/>
          <w:color w:val="4A442A"/>
          <w:sz w:val="22"/>
        </w:rPr>
        <w:t>проекта</w:t>
      </w:r>
      <w:r>
        <w:rPr>
          <w:i/>
          <w:color w:val="4A442A"/>
          <w:sz w:val="22"/>
        </w:rPr>
        <w:t xml:space="preserve"> </w:t>
      </w:r>
      <w:r>
        <w:rPr>
          <w:i/>
          <w:color w:val="4A442A"/>
          <w:sz w:val="22"/>
        </w:rPr>
        <w:tab/>
      </w:r>
      <w:r>
        <w:rPr>
          <w:sz w:val="22"/>
        </w:rPr>
        <w:t xml:space="preserve">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будущего через системы управленческих, методических и педагогических действий, направленных на повышение </w:t>
      </w:r>
      <w:r>
        <w:rPr>
          <w:sz w:val="22"/>
        </w:rPr>
        <w:tab/>
        <w:t xml:space="preserve">результативности </w:t>
      </w:r>
      <w:r>
        <w:rPr>
          <w:sz w:val="22"/>
        </w:rPr>
        <w:tab/>
        <w:t xml:space="preserve">образовательного </w:t>
      </w:r>
      <w:r>
        <w:rPr>
          <w:sz w:val="22"/>
        </w:rPr>
        <w:tab/>
        <w:t xml:space="preserve">процесса, </w:t>
      </w:r>
      <w:r>
        <w:rPr>
          <w:sz w:val="22"/>
        </w:rPr>
        <w:tab/>
        <w:t xml:space="preserve">качества предоставляемых </w:t>
      </w:r>
      <w:r>
        <w:rPr>
          <w:sz w:val="22"/>
        </w:rPr>
        <w:tab/>
        <w:t xml:space="preserve">услуг </w:t>
      </w:r>
      <w:r>
        <w:rPr>
          <w:sz w:val="22"/>
        </w:rPr>
        <w:tab/>
        <w:t xml:space="preserve">с </w:t>
      </w:r>
      <w:r>
        <w:rPr>
          <w:sz w:val="22"/>
        </w:rPr>
        <w:tab/>
        <w:t xml:space="preserve">учетом </w:t>
      </w:r>
      <w:r>
        <w:rPr>
          <w:sz w:val="22"/>
        </w:rPr>
        <w:tab/>
        <w:t xml:space="preserve">индивидуальных </w:t>
      </w:r>
      <w:r>
        <w:rPr>
          <w:sz w:val="22"/>
        </w:rPr>
        <w:tab/>
        <w:t xml:space="preserve">и </w:t>
      </w:r>
      <w:r>
        <w:rPr>
          <w:sz w:val="22"/>
        </w:rPr>
        <w:tab/>
        <w:t xml:space="preserve">возрастных особенностей детей, максимально полное удовлетворение социального заказа. </w:t>
      </w:r>
    </w:p>
    <w:tbl>
      <w:tblPr>
        <w:tblStyle w:val="TableGrid"/>
        <w:tblW w:w="9359" w:type="dxa"/>
        <w:tblInd w:w="110" w:type="dxa"/>
        <w:tblCellMar>
          <w:top w:w="47" w:type="dxa"/>
          <w:bottom w:w="5" w:type="dxa"/>
          <w:right w:w="51" w:type="dxa"/>
        </w:tblCellMar>
        <w:tblLook w:val="04A0" w:firstRow="1" w:lastRow="0" w:firstColumn="1" w:lastColumn="0" w:noHBand="0" w:noVBand="1"/>
      </w:tblPr>
      <w:tblGrid>
        <w:gridCol w:w="1921"/>
        <w:gridCol w:w="379"/>
        <w:gridCol w:w="7059"/>
      </w:tblGrid>
      <w:tr w:rsidR="00A11077">
        <w:trPr>
          <w:trHeight w:val="439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Задачи проекта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bottom"/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11077" w:rsidRDefault="00141A3C">
            <w:pPr>
              <w:numPr>
                <w:ilvl w:val="0"/>
                <w:numId w:val="35"/>
              </w:numPr>
              <w:spacing w:after="43" w:line="245" w:lineRule="auto"/>
              <w:ind w:right="60" w:hanging="361"/>
            </w:pPr>
            <w:r>
              <w:rPr>
                <w:i/>
              </w:rPr>
              <w:t xml:space="preserve">Повышение качества и доступности современного дошкольного образования посредством обновления содержания и взаимодействие всех участников образовательных отношений (воспитанники, педагоги, родители (законные представители) воспитанников, а также за счет эффективного внутреннего управления дошкольным образовательным учреждением; </w:t>
            </w:r>
          </w:p>
          <w:p w:rsidR="00A11077" w:rsidRDefault="00141A3C">
            <w:pPr>
              <w:numPr>
                <w:ilvl w:val="0"/>
                <w:numId w:val="35"/>
              </w:numPr>
              <w:spacing w:after="8" w:line="276" w:lineRule="auto"/>
              <w:ind w:right="60" w:hanging="361"/>
            </w:pPr>
            <w:r>
              <w:rPr>
                <w:i/>
              </w:rPr>
              <w:t xml:space="preserve">Оказание логопедической помощи, в том числе с помощью сетевой формы взаимодействия; </w:t>
            </w:r>
          </w:p>
          <w:p w:rsidR="00A11077" w:rsidRDefault="00141A3C">
            <w:pPr>
              <w:numPr>
                <w:ilvl w:val="0"/>
                <w:numId w:val="35"/>
              </w:numPr>
              <w:spacing w:after="23" w:line="258" w:lineRule="auto"/>
              <w:ind w:right="60" w:hanging="361"/>
            </w:pPr>
            <w:r>
              <w:rPr>
                <w:i/>
              </w:rPr>
              <w:t xml:space="preserve">Создание системы социального партнерства с учетом возможностей дошкольного образовательного учреждения и запросов социума; </w:t>
            </w:r>
          </w:p>
          <w:p w:rsidR="00A11077" w:rsidRDefault="00141A3C">
            <w:pPr>
              <w:numPr>
                <w:ilvl w:val="0"/>
                <w:numId w:val="35"/>
              </w:numPr>
              <w:spacing w:after="0" w:line="259" w:lineRule="auto"/>
              <w:ind w:right="60" w:hanging="361"/>
            </w:pPr>
            <w:r>
              <w:rPr>
                <w:i/>
              </w:rPr>
              <w:t xml:space="preserve">Реализация системы мероприятий, направленных на укрепление здоровья, снижения заболеваемости воспитанников и работников дошкольного образовательного учреждения. </w:t>
            </w:r>
          </w:p>
        </w:tc>
      </w:tr>
    </w:tbl>
    <w:p w:rsidR="004C0080" w:rsidRDefault="00141A3C">
      <w:pPr>
        <w:pStyle w:val="3"/>
      </w:pPr>
      <w:r>
        <w:t>Курат</w:t>
      </w:r>
      <w:r w:rsidR="004C0080">
        <w:t>оры Саламова Светлана Алексеевна</w:t>
      </w:r>
      <w:r>
        <w:t xml:space="preserve"> - заведующий проекта </w:t>
      </w:r>
    </w:p>
    <w:p w:rsidR="00A11077" w:rsidRDefault="004C0080">
      <w:pPr>
        <w:pStyle w:val="3"/>
      </w:pPr>
      <w:r>
        <w:t>Гунькова Юлия Александровна</w:t>
      </w:r>
      <w:r w:rsidR="00141A3C">
        <w:t xml:space="preserve"> – заместитель заведующего по УВР</w:t>
      </w:r>
      <w:r w:rsidR="00141A3C">
        <w:rPr>
          <w:b w:val="0"/>
          <w:i w:val="0"/>
          <w:color w:val="000000"/>
        </w:rPr>
        <w:t xml:space="preserve"> </w:t>
      </w:r>
    </w:p>
    <w:tbl>
      <w:tblPr>
        <w:tblStyle w:val="TableGrid"/>
        <w:tblW w:w="9359" w:type="dxa"/>
        <w:tblInd w:w="110" w:type="dxa"/>
        <w:tblCellMar>
          <w:top w:w="5" w:type="dxa"/>
          <w:right w:w="446" w:type="dxa"/>
        </w:tblCellMar>
        <w:tblLook w:val="04A0" w:firstRow="1" w:lastRow="0" w:firstColumn="1" w:lastColumn="0" w:noHBand="0" w:noVBand="1"/>
      </w:tblPr>
      <w:tblGrid>
        <w:gridCol w:w="1921"/>
        <w:gridCol w:w="7438"/>
      </w:tblGrid>
      <w:tr w:rsidR="00A11077">
        <w:trPr>
          <w:trHeight w:val="75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Основные исполнители проекта 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Творческая гр</w:t>
            </w:r>
            <w:r w:rsidR="004C0080">
              <w:rPr>
                <w:sz w:val="22"/>
              </w:rPr>
              <w:t>уппа педагогических работников МБДОУ №41</w:t>
            </w:r>
          </w:p>
        </w:tc>
      </w:tr>
      <w:tr w:rsidR="00A11077">
        <w:trPr>
          <w:trHeight w:val="519"/>
        </w:trPr>
        <w:tc>
          <w:tcPr>
            <w:tcW w:w="1921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Участники проекта 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667" w:firstLine="0"/>
            </w:pPr>
            <w:r>
              <w:rPr>
                <w:sz w:val="22"/>
              </w:rPr>
              <w:t xml:space="preserve">Участники образовательного процесса:  педагоги, дети, родители (законные представители) воспитанников </w:t>
            </w:r>
          </w:p>
        </w:tc>
      </w:tr>
    </w:tbl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                    </w:t>
      </w:r>
    </w:p>
    <w:p w:rsidR="00A11077" w:rsidRDefault="00141A3C">
      <w:pPr>
        <w:spacing w:after="25" w:line="259" w:lineRule="auto"/>
        <w:ind w:left="0" w:right="0" w:firstLine="0"/>
        <w:jc w:val="left"/>
        <w:rPr>
          <w:b/>
          <w:i/>
          <w:color w:val="002060"/>
          <w:sz w:val="22"/>
        </w:rPr>
      </w:pPr>
      <w:r>
        <w:rPr>
          <w:b/>
          <w:sz w:val="22"/>
        </w:rPr>
        <w:t xml:space="preserve">  </w:t>
      </w:r>
      <w:r>
        <w:rPr>
          <w:b/>
          <w:i/>
          <w:color w:val="002060"/>
          <w:sz w:val="22"/>
        </w:rPr>
        <w:t xml:space="preserve">  </w:t>
      </w:r>
    </w:p>
    <w:p w:rsidR="004C0080" w:rsidRDefault="004C0080">
      <w:pPr>
        <w:spacing w:after="25" w:line="259" w:lineRule="auto"/>
        <w:ind w:left="0" w:right="0" w:firstLine="0"/>
        <w:jc w:val="left"/>
        <w:rPr>
          <w:b/>
          <w:i/>
          <w:color w:val="002060"/>
          <w:sz w:val="22"/>
        </w:rPr>
      </w:pPr>
    </w:p>
    <w:p w:rsidR="004C0080" w:rsidRDefault="004C0080">
      <w:pPr>
        <w:spacing w:after="25" w:line="259" w:lineRule="auto"/>
        <w:ind w:left="0" w:right="0" w:firstLine="0"/>
        <w:jc w:val="left"/>
        <w:rPr>
          <w:b/>
          <w:i/>
          <w:color w:val="002060"/>
          <w:sz w:val="22"/>
        </w:rPr>
      </w:pPr>
    </w:p>
    <w:p w:rsidR="004C0080" w:rsidRDefault="004C0080">
      <w:pPr>
        <w:spacing w:after="25" w:line="259" w:lineRule="auto"/>
        <w:ind w:left="0" w:right="0" w:firstLine="0"/>
        <w:jc w:val="left"/>
        <w:rPr>
          <w:b/>
          <w:i/>
          <w:color w:val="002060"/>
          <w:sz w:val="22"/>
        </w:rPr>
      </w:pPr>
    </w:p>
    <w:p w:rsidR="004C0080" w:rsidRDefault="004C0080">
      <w:pPr>
        <w:spacing w:after="25" w:line="259" w:lineRule="auto"/>
        <w:ind w:left="0" w:right="0" w:firstLine="0"/>
        <w:jc w:val="left"/>
        <w:rPr>
          <w:b/>
          <w:i/>
          <w:color w:val="002060"/>
          <w:sz w:val="22"/>
        </w:rPr>
      </w:pPr>
    </w:p>
    <w:p w:rsidR="004C0080" w:rsidRDefault="004C0080">
      <w:pPr>
        <w:spacing w:after="25" w:line="259" w:lineRule="auto"/>
        <w:ind w:left="0" w:right="0" w:firstLine="0"/>
        <w:jc w:val="left"/>
      </w:pPr>
    </w:p>
    <w:p w:rsidR="00A11077" w:rsidRDefault="00141A3C">
      <w:pPr>
        <w:pStyle w:val="3"/>
        <w:spacing w:after="3"/>
        <w:ind w:left="10" w:right="5"/>
        <w:jc w:val="center"/>
      </w:pPr>
      <w:r>
        <w:lastRenderedPageBreak/>
        <w:t xml:space="preserve">Сроки, этапы и мероприятия реализации проекта </w:t>
      </w:r>
    </w:p>
    <w:tbl>
      <w:tblPr>
        <w:tblStyle w:val="TableGrid"/>
        <w:tblW w:w="9239" w:type="dxa"/>
        <w:tblInd w:w="216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298"/>
        <w:gridCol w:w="941"/>
      </w:tblGrid>
      <w:tr w:rsidR="00A11077">
        <w:trPr>
          <w:trHeight w:val="259"/>
        </w:trPr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Наименование этапа и мероприятия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Сроки  </w:t>
            </w:r>
          </w:p>
        </w:tc>
      </w:tr>
      <w:tr w:rsidR="00A11077">
        <w:trPr>
          <w:trHeight w:val="3303"/>
        </w:trPr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  <w:u w:val="single" w:color="000000"/>
              </w:rPr>
              <w:t>I этап - подготовительный</w:t>
            </w:r>
            <w:r>
              <w:rPr>
                <w:sz w:val="22"/>
              </w:rPr>
              <w:t xml:space="preserve">:  </w:t>
            </w:r>
          </w:p>
          <w:p w:rsidR="00A11077" w:rsidRDefault="00141A3C">
            <w:pPr>
              <w:spacing w:after="15" w:line="264" w:lineRule="auto"/>
              <w:ind w:left="5" w:right="55" w:firstLine="0"/>
            </w:pPr>
            <w:r>
              <w:rPr>
                <w:sz w:val="22"/>
              </w:rPr>
              <w:t xml:space="preserve">-Совершенствование структуры взаимодействия воспитателей и специалистов (учителей-логопедов, педагога-психолога, музыкального руководителя) для обеспечения наибольшей эффективности коррекционной деятельности с детьми с нарушениями речи. </w:t>
            </w:r>
          </w:p>
          <w:p w:rsidR="00A11077" w:rsidRDefault="00141A3C">
            <w:pPr>
              <w:spacing w:after="4" w:line="275" w:lineRule="auto"/>
              <w:ind w:left="5" w:right="0" w:firstLine="0"/>
            </w:pPr>
            <w:r>
              <w:rPr>
                <w:sz w:val="22"/>
              </w:rPr>
              <w:t xml:space="preserve">-Создание условий (организационных, кадровых, финансовых, материально- технических, информационных) для реализации проекта.  </w:t>
            </w:r>
          </w:p>
          <w:p w:rsidR="00A11077" w:rsidRDefault="00141A3C">
            <w:pPr>
              <w:spacing w:after="1" w:line="278" w:lineRule="auto"/>
              <w:ind w:left="5" w:right="0" w:firstLine="0"/>
              <w:jc w:val="left"/>
            </w:pPr>
            <w:r>
              <w:rPr>
                <w:sz w:val="22"/>
              </w:rPr>
              <w:t xml:space="preserve">-Разработка комплекса мероприятий для повышения качества и доступности  образования. </w:t>
            </w:r>
          </w:p>
          <w:p w:rsidR="00A11077" w:rsidRDefault="00141A3C">
            <w:pPr>
              <w:numPr>
                <w:ilvl w:val="0"/>
                <w:numId w:val="36"/>
              </w:numPr>
              <w:spacing w:after="23" w:line="257" w:lineRule="auto"/>
              <w:ind w:right="58" w:firstLine="0"/>
              <w:jc w:val="left"/>
            </w:pPr>
            <w:r>
              <w:rPr>
                <w:sz w:val="22"/>
              </w:rPr>
              <w:t>Разработка системы мероприятий по укреплению здоровья воспитанников и сотрудников, путем реализации профилактической работы по предупреждению вирусных и других заболеваний.</w:t>
            </w:r>
            <w:r>
              <w:rPr>
                <w:color w:val="222222"/>
                <w:sz w:val="22"/>
              </w:rPr>
              <w:t xml:space="preserve"> </w:t>
            </w:r>
          </w:p>
          <w:p w:rsidR="00A11077" w:rsidRDefault="00141A3C">
            <w:pPr>
              <w:numPr>
                <w:ilvl w:val="0"/>
                <w:numId w:val="36"/>
              </w:numPr>
              <w:spacing w:after="0" w:line="259" w:lineRule="auto"/>
              <w:ind w:right="58" w:firstLine="0"/>
              <w:jc w:val="left"/>
            </w:pPr>
            <w:r>
              <w:rPr>
                <w:sz w:val="22"/>
              </w:rPr>
              <w:t>Проведение диагностики всех воспитанников на выявление речевых нарушений.</w:t>
            </w:r>
            <w:r>
              <w:rPr>
                <w:color w:val="222222"/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</w:t>
            </w:r>
          </w:p>
        </w:tc>
      </w:tr>
      <w:tr w:rsidR="00A11077">
        <w:trPr>
          <w:trHeight w:val="4057"/>
        </w:trPr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  <w:u w:val="single" w:color="000000"/>
              </w:rPr>
              <w:t>II этап – основной</w:t>
            </w:r>
            <w:r>
              <w:rPr>
                <w:sz w:val="22"/>
              </w:rPr>
              <w:t xml:space="preserve">     </w:t>
            </w:r>
          </w:p>
          <w:p w:rsidR="00A11077" w:rsidRDefault="00141A3C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-Реализация мероприятий проекта по эффективному использованию:  </w:t>
            </w:r>
          </w:p>
          <w:p w:rsidR="00A11077" w:rsidRDefault="004C0080">
            <w:pPr>
              <w:spacing w:after="2" w:line="277" w:lineRule="auto"/>
              <w:ind w:left="5" w:right="57" w:firstLine="0"/>
            </w:pPr>
            <w:r>
              <w:rPr>
                <w:sz w:val="22"/>
              </w:rPr>
              <w:t>*возможностей М</w:t>
            </w:r>
            <w:r w:rsidR="00141A3C">
              <w:rPr>
                <w:sz w:val="22"/>
              </w:rPr>
              <w:t>БДОУ для повышения качества и доступности образования; *материально-технических условий для успешного освоения воспитанни</w:t>
            </w:r>
            <w:r>
              <w:rPr>
                <w:sz w:val="22"/>
              </w:rPr>
              <w:t>ками образовательной программы М</w:t>
            </w:r>
            <w:r w:rsidR="00141A3C">
              <w:rPr>
                <w:sz w:val="22"/>
              </w:rPr>
              <w:t xml:space="preserve">БДОУ.  </w:t>
            </w:r>
          </w:p>
          <w:p w:rsidR="00A11077" w:rsidRDefault="00141A3C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-Привлечение социальных партнеров для реализации проекта. </w:t>
            </w:r>
          </w:p>
          <w:p w:rsidR="00A11077" w:rsidRDefault="00141A3C">
            <w:pPr>
              <w:numPr>
                <w:ilvl w:val="0"/>
                <w:numId w:val="37"/>
              </w:numPr>
              <w:spacing w:after="30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участие коллектива учреждения в разработке и реализации проектов разного уровня. </w:t>
            </w:r>
          </w:p>
          <w:p w:rsidR="00A11077" w:rsidRDefault="00141A3C">
            <w:pPr>
              <w:spacing w:after="3" w:line="277" w:lineRule="auto"/>
              <w:ind w:left="5" w:right="153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70129</wp:posOffset>
                      </wp:positionH>
                      <wp:positionV relativeFrom="paragraph">
                        <wp:posOffset>-36613</wp:posOffset>
                      </wp:positionV>
                      <wp:extent cx="45720" cy="167945"/>
                      <wp:effectExtent l="0" t="0" r="0" b="0"/>
                      <wp:wrapNone/>
                      <wp:docPr id="88237" name="Group 88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167945"/>
                                <a:chOff x="0" y="0"/>
                                <a:chExt cx="45720" cy="167945"/>
                              </a:xfrm>
                            </wpg:grpSpPr>
                            <wps:wsp>
                              <wps:cNvPr id="102870" name="Shape 102870"/>
                              <wps:cNvSpPr/>
                              <wps:spPr>
                                <a:xfrm>
                                  <a:off x="0" y="0"/>
                                  <a:ext cx="45720" cy="1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67945">
                                      <a:moveTo>
                                        <a:pt x="0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45720" y="167945"/>
                                      </a:lnTo>
                                      <a:lnTo>
                                        <a:pt x="0" y="1679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DC3D5F" id="Group 88237" o:spid="_x0000_s1026" style="position:absolute;margin-left:5.5pt;margin-top:-2.9pt;width:3.6pt;height:13.2pt;z-index:-251657216" coordsize="45720,1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">
                      <v:shape id="Shape 102870" o:spid="_x0000_s1027" style="position:absolute;width:45720;height:167945;visibility:visible;mso-wrap-style:square;v-text-anchor:top" coordsize="4572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Kw8EA&#10;AADfAAAADwAAAGRycy9kb3ducmV2LnhtbERPS2rDMBDdF3oHMYVuSiLXkDi4UUJbKHTbJAcYrIll&#10;Yo2EpMbO7TOLQpeP99/uZz+qK6U8BDbwuqxAEXfBDtwbOB2/FhtQuSBbHAOTgRtl2O8eH7bY2jDx&#10;D10PpVcSwrlFA66U2GqdO0ce8zJEYuHOIXksAlOvbcJJwv2o66paa48DS4PDSJ+Ousvh1xv46PNl&#10;eEmr1RFd0+ipiXW3jsY8P83vb6AKzeVf/Of+tjK/qjeNPJA/AkD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XCsPBAAAA3wAAAA8AAAAAAAAAAAAAAAAAmAIAAGRycy9kb3du&#10;cmV2LnhtbFBLBQYAAAAABAAEAPUAAACGAwAAAAA=&#10;" path="m,l45720,r,167945l,167945,,e" fillcolor="#d9d9d9" stroked="f" strokeweight="0">
                        <v:stroke miterlimit="83231f" joinstyle="miter"/>
                        <v:path arrowok="t" textboxrect="0,0,45720,167945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>-Внедрение и активное применение дистанционных технологий -Обновление содерж</w:t>
            </w:r>
            <w:r w:rsidR="004C0080">
              <w:rPr>
                <w:sz w:val="22"/>
              </w:rPr>
              <w:t>ания образовательной программы М</w:t>
            </w:r>
            <w:r>
              <w:rPr>
                <w:sz w:val="22"/>
              </w:rPr>
              <w:t xml:space="preserve">БДОУ за счет  вариативного компонента. </w:t>
            </w:r>
          </w:p>
          <w:p w:rsidR="00A11077" w:rsidRDefault="00141A3C">
            <w:pPr>
              <w:numPr>
                <w:ilvl w:val="0"/>
                <w:numId w:val="37"/>
              </w:numPr>
              <w:spacing w:after="4" w:line="275" w:lineRule="auto"/>
              <w:ind w:right="0" w:firstLine="0"/>
              <w:jc w:val="left"/>
            </w:pPr>
            <w:r>
              <w:rPr>
                <w:sz w:val="22"/>
              </w:rPr>
              <w:t xml:space="preserve">Реализация системы мероприятий, направленных на укрепление здоровья, снижения заболеваемости воспитанников и работников детского сада. </w:t>
            </w:r>
          </w:p>
          <w:p w:rsidR="00A11077" w:rsidRDefault="00141A3C">
            <w:pPr>
              <w:numPr>
                <w:ilvl w:val="0"/>
                <w:numId w:val="37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Проведение логопедической работы с воспитанниками.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2022-</w:t>
            </w:r>
          </w:p>
          <w:p w:rsidR="00A11077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2024</w:t>
            </w:r>
            <w:r w:rsidR="00141A3C">
              <w:rPr>
                <w:sz w:val="22"/>
              </w:rPr>
              <w:t xml:space="preserve"> </w:t>
            </w:r>
          </w:p>
        </w:tc>
      </w:tr>
      <w:tr w:rsidR="00A11077">
        <w:trPr>
          <w:trHeight w:val="1781"/>
        </w:trPr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  <w:u w:val="single" w:color="000000"/>
              </w:rPr>
              <w:t>III этап – проектно-оценочный</w:t>
            </w:r>
            <w:r>
              <w:rPr>
                <w:sz w:val="22"/>
              </w:rPr>
              <w:t xml:space="preserve">  </w:t>
            </w:r>
          </w:p>
          <w:p w:rsidR="00A11077" w:rsidRDefault="00141A3C">
            <w:pPr>
              <w:numPr>
                <w:ilvl w:val="0"/>
                <w:numId w:val="38"/>
              </w:numPr>
              <w:spacing w:after="5" w:line="273" w:lineRule="auto"/>
              <w:ind w:right="0" w:firstLine="0"/>
              <w:jc w:val="left"/>
            </w:pPr>
            <w:r>
              <w:rPr>
                <w:sz w:val="22"/>
              </w:rPr>
              <w:t xml:space="preserve">Реализация мероприятий проекта, направленных на распространение полученных результатов. </w:t>
            </w:r>
          </w:p>
          <w:p w:rsidR="00A11077" w:rsidRDefault="00141A3C">
            <w:pPr>
              <w:numPr>
                <w:ilvl w:val="0"/>
                <w:numId w:val="38"/>
              </w:numPr>
              <w:spacing w:after="0" w:line="276" w:lineRule="auto"/>
              <w:ind w:right="0" w:firstLine="0"/>
              <w:jc w:val="left"/>
            </w:pPr>
            <w:r>
              <w:rPr>
                <w:sz w:val="22"/>
              </w:rPr>
              <w:t xml:space="preserve">Анализ результатов и выполнения задач проекта - диссеминация педагогического опыта. </w:t>
            </w:r>
          </w:p>
          <w:p w:rsidR="00A11077" w:rsidRDefault="00141A3C">
            <w:pPr>
              <w:numPr>
                <w:ilvl w:val="0"/>
                <w:numId w:val="38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Независимая </w:t>
            </w:r>
            <w:r>
              <w:rPr>
                <w:sz w:val="22"/>
              </w:rPr>
              <w:tab/>
              <w:t xml:space="preserve">оценка </w:t>
            </w:r>
            <w:r>
              <w:rPr>
                <w:sz w:val="22"/>
              </w:rPr>
              <w:tab/>
              <w:t xml:space="preserve">качества </w:t>
            </w:r>
            <w:r>
              <w:rPr>
                <w:sz w:val="22"/>
              </w:rPr>
              <w:tab/>
              <w:t xml:space="preserve">образовательных </w:t>
            </w:r>
            <w:r>
              <w:rPr>
                <w:sz w:val="22"/>
              </w:rPr>
              <w:tab/>
              <w:t xml:space="preserve">услуг </w:t>
            </w:r>
            <w:r>
              <w:rPr>
                <w:sz w:val="22"/>
              </w:rPr>
              <w:tab/>
              <w:t xml:space="preserve">участниками образовательного процесса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2025</w:t>
            </w:r>
          </w:p>
        </w:tc>
      </w:tr>
    </w:tbl>
    <w:p w:rsidR="00A11077" w:rsidRDefault="00141A3C">
      <w:pPr>
        <w:spacing w:after="0" w:line="259" w:lineRule="auto"/>
        <w:ind w:left="0" w:right="0" w:firstLine="0"/>
      </w:pPr>
      <w:r>
        <w:rPr>
          <w:b/>
          <w:i/>
          <w:color w:val="002060"/>
          <w:sz w:val="22"/>
        </w:rPr>
        <w:t xml:space="preserve">   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  <w:rPr>
          <w:b/>
          <w:i/>
          <w:color w:val="002060"/>
          <w:sz w:val="22"/>
        </w:rPr>
      </w:pPr>
      <w:r>
        <w:rPr>
          <w:b/>
          <w:i/>
          <w:color w:val="002060"/>
          <w:sz w:val="22"/>
        </w:rPr>
        <w:t xml:space="preserve"> </w:t>
      </w:r>
    </w:p>
    <w:p w:rsidR="001C2C99" w:rsidRDefault="001C2C99">
      <w:pPr>
        <w:spacing w:after="0" w:line="259" w:lineRule="auto"/>
        <w:ind w:left="0" w:right="0" w:firstLine="0"/>
        <w:jc w:val="left"/>
      </w:pP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A11077">
      <w:pPr>
        <w:spacing w:after="0" w:line="259" w:lineRule="auto"/>
        <w:ind w:left="0" w:right="0" w:firstLine="0"/>
        <w:jc w:val="left"/>
      </w:pP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right="1014"/>
        <w:jc w:val="right"/>
      </w:pPr>
      <w:r>
        <w:rPr>
          <w:b/>
          <w:i/>
          <w:color w:val="4A442A"/>
          <w:sz w:val="22"/>
        </w:rPr>
        <w:lastRenderedPageBreak/>
        <w:t xml:space="preserve">Целевые показатели Программы развития (по годам реализации проекта) </w:t>
      </w:r>
    </w:p>
    <w:tbl>
      <w:tblPr>
        <w:tblStyle w:val="TableGrid"/>
        <w:tblW w:w="9386" w:type="dxa"/>
        <w:tblInd w:w="197" w:type="dxa"/>
        <w:tblCellMar>
          <w:top w:w="1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618"/>
        <w:gridCol w:w="865"/>
        <w:gridCol w:w="1003"/>
        <w:gridCol w:w="1008"/>
        <w:gridCol w:w="946"/>
        <w:gridCol w:w="946"/>
      </w:tblGrid>
      <w:tr w:rsidR="004C0080" w:rsidTr="001C2C99">
        <w:trPr>
          <w:trHeight w:val="259"/>
        </w:trPr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Целевой показатель </w:t>
            </w:r>
          </w:p>
        </w:tc>
        <w:tc>
          <w:tcPr>
            <w:tcW w:w="4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Значение индикатора по годам </w:t>
            </w:r>
          </w:p>
        </w:tc>
      </w:tr>
      <w:tr w:rsidR="004C0080" w:rsidTr="004C0080">
        <w:trPr>
          <w:trHeight w:val="264"/>
        </w:trPr>
        <w:tc>
          <w:tcPr>
            <w:tcW w:w="4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80" w:rsidRDefault="004C008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2021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2023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2025</w:t>
            </w:r>
          </w:p>
        </w:tc>
      </w:tr>
      <w:tr w:rsidR="004C0080" w:rsidTr="004C0080">
        <w:trPr>
          <w:trHeight w:val="519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tabs>
                <w:tab w:val="center" w:pos="2309"/>
                <w:tab w:val="center" w:pos="4055"/>
                <w:tab w:val="right" w:pos="5255"/>
              </w:tabs>
              <w:spacing w:after="2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Численность </w:t>
            </w:r>
            <w:r>
              <w:rPr>
                <w:sz w:val="22"/>
              </w:rPr>
              <w:tab/>
              <w:t xml:space="preserve">воспитанников </w:t>
            </w:r>
            <w:r>
              <w:rPr>
                <w:sz w:val="22"/>
              </w:rPr>
              <w:tab/>
              <w:t xml:space="preserve">участвующих в </w:t>
            </w:r>
          </w:p>
          <w:p w:rsidR="004C0080" w:rsidRDefault="004C0080" w:rsidP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конкурсном движении</w:t>
            </w:r>
            <w:r>
              <w:rPr>
                <w:i/>
                <w:sz w:val="22"/>
              </w:rPr>
              <w:t xml:space="preserve"> 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18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30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35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</w:t>
            </w:r>
          </w:p>
        </w:tc>
      </w:tr>
      <w:tr w:rsidR="004C0080" w:rsidTr="004C0080">
        <w:trPr>
          <w:trHeight w:val="51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Доля приобретенного нового оборудования и средств обучения (в т.ч., технических), </w:t>
            </w:r>
            <w:r>
              <w:rPr>
                <w:i/>
                <w:sz w:val="22"/>
              </w:rPr>
              <w:t>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10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>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45</w:t>
            </w:r>
          </w:p>
        </w:tc>
      </w:tr>
      <w:tr w:rsidR="004C0080" w:rsidTr="004C0080">
        <w:trPr>
          <w:trHeight w:val="76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53" w:firstLine="0"/>
            </w:pPr>
            <w:r>
              <w:rPr>
                <w:sz w:val="22"/>
              </w:rPr>
              <w:t xml:space="preserve">Доля участников образовательного процесса положительно оценивших качество образовательных услуг, </w:t>
            </w:r>
            <w:r>
              <w:rPr>
                <w:i/>
                <w:sz w:val="22"/>
              </w:rPr>
              <w:t>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99,6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99,6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99,7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 w:rsidP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99,7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100</w:t>
            </w:r>
          </w:p>
        </w:tc>
      </w:tr>
      <w:tr w:rsidR="004C0080" w:rsidTr="004C0080">
        <w:trPr>
          <w:trHeight w:val="519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Создание системы социального партнерства с учетом возможностей МБДОУ и запросов социума </w:t>
            </w:r>
            <w:r>
              <w:rPr>
                <w:i/>
                <w:sz w:val="22"/>
              </w:rPr>
              <w:t>единиц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1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</w:tr>
      <w:tr w:rsidR="004C0080" w:rsidTr="001C2C99">
        <w:trPr>
          <w:trHeight w:val="127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54" w:firstLine="0"/>
            </w:pPr>
            <w:r>
              <w:rPr>
                <w:sz w:val="22"/>
              </w:rPr>
              <w:t xml:space="preserve">Реализация системы мероприятий, направленных на укрепление здоровья, снижения заболеваемости воспитанников и работников детского сада. </w:t>
            </w:r>
          </w:p>
        </w:tc>
        <w:tc>
          <w:tcPr>
            <w:tcW w:w="4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Система работы по укреплению здоровья воспитанников, и сотрудников путем реализации профилактической работы по предупреждению вирусных инфекций </w:t>
            </w:r>
          </w:p>
        </w:tc>
      </w:tr>
      <w:tr w:rsidR="004C0080" w:rsidTr="001C2C99">
        <w:trPr>
          <w:trHeight w:val="101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Корректировка образовательных программ дошкольного образования МБДОУ </w:t>
            </w:r>
          </w:p>
        </w:tc>
        <w:tc>
          <w:tcPr>
            <w:tcW w:w="4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190" w:firstLine="0"/>
              <w:rPr>
                <w:sz w:val="22"/>
              </w:rPr>
            </w:pPr>
            <w:r>
              <w:rPr>
                <w:sz w:val="22"/>
              </w:rPr>
              <w:t xml:space="preserve">Обновление содержания образовательной программы МБДОУ за счет вариативного компонента программы </w:t>
            </w:r>
          </w:p>
        </w:tc>
      </w:tr>
      <w:tr w:rsidR="004C0080" w:rsidTr="001C2C99">
        <w:trPr>
          <w:trHeight w:val="773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Оказание логопедической помощи, в том числе с помощью сетевой формы взаимодействия. </w:t>
            </w:r>
          </w:p>
        </w:tc>
        <w:tc>
          <w:tcPr>
            <w:tcW w:w="4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80" w:rsidRDefault="004C0080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Уменьшение доли воспитанников, нуждающихся в услугах учителя - логопеда. </w:t>
            </w:r>
          </w:p>
        </w:tc>
      </w:tr>
    </w:tbl>
    <w:p w:rsidR="00A11077" w:rsidRDefault="00141A3C">
      <w:pPr>
        <w:spacing w:after="3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right="1188"/>
        <w:jc w:val="right"/>
      </w:pPr>
      <w:r>
        <w:rPr>
          <w:b/>
          <w:i/>
          <w:color w:val="4A442A"/>
          <w:sz w:val="22"/>
        </w:rPr>
        <w:t xml:space="preserve">Источники, объем и вид ресурсов, выделяемых на реализацию проекта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tbl>
      <w:tblPr>
        <w:tblStyle w:val="TableGrid"/>
        <w:tblW w:w="9219" w:type="dxa"/>
        <w:tblInd w:w="137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95"/>
        <w:gridCol w:w="4024"/>
      </w:tblGrid>
      <w:tr w:rsidR="00A11077" w:rsidTr="004C0080">
        <w:trPr>
          <w:trHeight w:val="264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Государственное задание (бюджет)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 мере финансирования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11077" w:rsidTr="004C0080">
        <w:trPr>
          <w:trHeight w:val="514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Иная приносящая доход деятельность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(благотворительность, целевые программы.)  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 w:rsidP="004C0080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 </w:t>
      </w:r>
    </w:p>
    <w:p w:rsidR="00A11077" w:rsidRDefault="00141A3C">
      <w:pPr>
        <w:spacing w:after="58" w:line="259" w:lineRule="auto"/>
        <w:ind w:left="0" w:right="1" w:firstLine="0"/>
        <w:jc w:val="center"/>
      </w:pPr>
      <w:r>
        <w:rPr>
          <w:b/>
          <w:color w:val="508123"/>
        </w:rPr>
        <w:lastRenderedPageBreak/>
        <w:t>Т</w:t>
      </w:r>
      <w:r>
        <w:rPr>
          <w:b/>
          <w:color w:val="508123"/>
          <w:sz w:val="19"/>
        </w:rPr>
        <w:t>ЕХНОЛОГИЧЕСКАЯ КАРТА ПРОЕКТА</w:t>
      </w:r>
      <w:r>
        <w:rPr>
          <w:b/>
          <w:color w:val="508123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center"/>
      </w:pPr>
      <w:r>
        <w:rPr>
          <w:b/>
          <w:i/>
          <w:color w:val="508123"/>
        </w:rPr>
        <w:t>«Т</w:t>
      </w:r>
      <w:r>
        <w:rPr>
          <w:b/>
          <w:i/>
          <w:color w:val="508123"/>
          <w:sz w:val="19"/>
        </w:rPr>
        <w:t>ЕРРИТОРИЯ ДОВЕРИЯ</w:t>
      </w:r>
      <w:r>
        <w:rPr>
          <w:b/>
          <w:i/>
          <w:color w:val="508123"/>
        </w:rPr>
        <w:t xml:space="preserve">»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color w:val="002060"/>
          <w:sz w:val="22"/>
        </w:rPr>
        <w:t xml:space="preserve"> </w:t>
      </w:r>
    </w:p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28"/>
        <w:gridCol w:w="1834"/>
        <w:gridCol w:w="77"/>
        <w:gridCol w:w="7019"/>
        <w:gridCol w:w="132"/>
      </w:tblGrid>
      <w:tr w:rsidR="00A11077" w:rsidTr="00B67A07">
        <w:trPr>
          <w:gridBefore w:val="1"/>
          <w:gridAfter w:val="1"/>
          <w:wBefore w:w="28" w:type="dxa"/>
          <w:wAfter w:w="136" w:type="dxa"/>
          <w:trHeight w:val="305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0" w:line="251" w:lineRule="auto"/>
              <w:ind w:left="0" w:right="365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«Территория доверия» сроки реализации </w:t>
            </w:r>
          </w:p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проекта </w:t>
            </w:r>
          </w:p>
          <w:p w:rsidR="00A11077" w:rsidRDefault="00B67A0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01.09</w:t>
            </w:r>
            <w:r w:rsidR="00141A3C">
              <w:rPr>
                <w:b/>
                <w:i/>
                <w:color w:val="4A442A"/>
                <w:sz w:val="22"/>
              </w:rPr>
              <w:t xml:space="preserve">.2021г.- </w:t>
            </w:r>
          </w:p>
          <w:p w:rsidR="00A11077" w:rsidRDefault="00B67A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31.05.2025</w:t>
            </w:r>
            <w:r w:rsidR="00141A3C">
              <w:rPr>
                <w:b/>
                <w:i/>
                <w:color w:val="4A442A"/>
                <w:sz w:val="22"/>
              </w:rPr>
              <w:t xml:space="preserve"> г</w:t>
            </w:r>
            <w:r w:rsidR="00141A3C">
              <w:rPr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077" w:rsidRDefault="00B67A07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Федеральный, </w:t>
            </w:r>
            <w:r w:rsidR="00141A3C">
              <w:rPr>
                <w:sz w:val="22"/>
              </w:rPr>
              <w:t>районный проекты, в рам</w:t>
            </w:r>
            <w:r>
              <w:rPr>
                <w:sz w:val="22"/>
              </w:rPr>
              <w:t>ках которых реализуется проект М</w:t>
            </w:r>
            <w:r w:rsidR="00141A3C">
              <w:rPr>
                <w:sz w:val="22"/>
              </w:rPr>
              <w:t xml:space="preserve">БДОУ. </w:t>
            </w:r>
          </w:p>
          <w:p w:rsidR="00A11077" w:rsidRDefault="00141A3C">
            <w:pPr>
              <w:spacing w:after="0" w:line="258" w:lineRule="auto"/>
              <w:ind w:left="0" w:right="52" w:firstLine="0"/>
            </w:pPr>
            <w:r>
              <w:rPr>
                <w:sz w:val="22"/>
              </w:rPr>
              <w:t xml:space="preserve">Проект реализуется на основе концептуальных положений Национальной стратегии действий в интересах детей на 2012-2017 гг., проектной части государственной программы Российской Федерации "Развитие образования" до 2025 года.  </w:t>
            </w:r>
          </w:p>
          <w:p w:rsidR="00A11077" w:rsidRDefault="00141A3C" w:rsidP="00B67A07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Районный проект реализует основные положения Указа Президента РФ В.В.Путина №240 от 29.05.2017г. о социальной государственной программе «Десятилетие детства в России». </w:t>
            </w:r>
          </w:p>
        </w:tc>
      </w:tr>
      <w:tr w:rsidR="00A11077">
        <w:tblPrEx>
          <w:tblCellMar>
            <w:top w:w="56" w:type="dxa"/>
            <w:right w:w="56" w:type="dxa"/>
          </w:tblCellMar>
        </w:tblPrEx>
        <w:trPr>
          <w:trHeight w:val="2034"/>
        </w:trPr>
        <w:tc>
          <w:tcPr>
            <w:tcW w:w="1945" w:type="dxa"/>
            <w:gridSpan w:val="3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</w:tcPr>
          <w:p w:rsidR="00A11077" w:rsidRDefault="00141A3C">
            <w:pPr>
              <w:spacing w:after="27" w:line="237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Краткое описание актуальности и замысла </w:t>
            </w:r>
          </w:p>
          <w:p w:rsidR="00A11077" w:rsidRDefault="00141A3C">
            <w:pPr>
              <w:tabs>
                <w:tab w:val="right" w:pos="188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проекта </w:t>
            </w:r>
            <w:r>
              <w:rPr>
                <w:b/>
                <w:i/>
                <w:color w:val="4A442A"/>
                <w:sz w:val="22"/>
              </w:rPr>
              <w:tab/>
              <w:t xml:space="preserve">по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обеспечению целевого показателя </w:t>
            </w:r>
          </w:p>
        </w:tc>
        <w:tc>
          <w:tcPr>
            <w:tcW w:w="7308" w:type="dxa"/>
            <w:gridSpan w:val="2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</w:tcPr>
          <w:p w:rsidR="00A11077" w:rsidRDefault="00141A3C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 xml:space="preserve">Актуальность проекта заключается в том, что </w:t>
            </w:r>
            <w:r w:rsidR="00B67A07">
              <w:rPr>
                <w:sz w:val="22"/>
              </w:rPr>
              <w:t>эффективно взаимодействовать с М</w:t>
            </w:r>
            <w:r>
              <w:rPr>
                <w:sz w:val="22"/>
              </w:rPr>
              <w:t xml:space="preserve">БДОУ по повышению качества образования ребенка способен только педагогически подготовленный родитель. Целью проекта выступает подготовка родителя как компетентного участника образовательных отношений. Система подготовки родителя включает в себя систему психолого-педагогической, методической и консультативной </w:t>
            </w:r>
            <w:r w:rsidR="00B67A07">
              <w:rPr>
                <w:sz w:val="22"/>
              </w:rPr>
              <w:t>помощи родителям воспитанников М</w:t>
            </w:r>
            <w:r>
              <w:rPr>
                <w:sz w:val="22"/>
              </w:rPr>
              <w:t xml:space="preserve">БДОУ. Помощь родителям будет оказываться в очной форме и в дистанционном режиме. </w:t>
            </w:r>
          </w:p>
        </w:tc>
      </w:tr>
    </w:tbl>
    <w:p w:rsidR="00A11077" w:rsidRDefault="00141A3C">
      <w:pPr>
        <w:spacing w:after="19" w:line="259" w:lineRule="auto"/>
        <w:ind w:left="-5" w:right="343"/>
      </w:pPr>
      <w:r>
        <w:rPr>
          <w:b/>
          <w:i/>
          <w:color w:val="4A442A"/>
          <w:sz w:val="22"/>
        </w:rPr>
        <w:t xml:space="preserve">Замысел  </w:t>
      </w:r>
      <w:r>
        <w:rPr>
          <w:sz w:val="22"/>
        </w:rPr>
        <w:t xml:space="preserve">Создание условий для повышения компетенции родителей, в том числе для </w:t>
      </w:r>
      <w:r>
        <w:rPr>
          <w:b/>
          <w:i/>
          <w:color w:val="4A442A"/>
          <w:sz w:val="22"/>
        </w:rPr>
        <w:t xml:space="preserve">проекта </w:t>
      </w:r>
      <w:r>
        <w:rPr>
          <w:sz w:val="22"/>
        </w:rPr>
        <w:t>раннего развития детей путем предоставления психолого-педагогической помощи, методической, консультативной помощи родителям (законным представителям) детей в том числе, с ограниченными возможностями здоровья - ОВЗ</w:t>
      </w:r>
      <w:r>
        <w:rPr>
          <w:b/>
          <w:i/>
          <w:sz w:val="22"/>
        </w:rPr>
        <w:t xml:space="preserve"> </w:t>
      </w:r>
    </w:p>
    <w:tbl>
      <w:tblPr>
        <w:tblStyle w:val="TableGrid"/>
        <w:tblW w:w="9253" w:type="dxa"/>
        <w:tblInd w:w="-106" w:type="dxa"/>
        <w:tblCellMar>
          <w:top w:w="4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945"/>
        <w:gridCol w:w="7308"/>
      </w:tblGrid>
      <w:tr w:rsidR="00A11077">
        <w:trPr>
          <w:trHeight w:val="3313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Задачи проекта 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A11077" w:rsidRDefault="00141A3C">
            <w:pPr>
              <w:numPr>
                <w:ilvl w:val="0"/>
                <w:numId w:val="39"/>
              </w:numPr>
              <w:spacing w:after="23" w:line="258" w:lineRule="auto"/>
              <w:ind w:right="59" w:hanging="360"/>
            </w:pPr>
            <w:r>
              <w:rPr>
                <w:i/>
              </w:rPr>
              <w:t xml:space="preserve">Повышение психолого-педагогической компетентности родителей, в т.ч. имеющих детей с ОВЗ, путем разработки комплекса мер по психолого-педагогической, методической и консультационной помощи родителям детей, в том числе, в дистанционном формате. </w:t>
            </w:r>
          </w:p>
          <w:p w:rsidR="00A11077" w:rsidRDefault="00141A3C">
            <w:pPr>
              <w:numPr>
                <w:ilvl w:val="0"/>
                <w:numId w:val="39"/>
              </w:numPr>
              <w:spacing w:after="28" w:line="258" w:lineRule="auto"/>
              <w:ind w:right="59" w:hanging="360"/>
            </w:pPr>
            <w:r>
              <w:rPr>
                <w:i/>
              </w:rPr>
              <w:t xml:space="preserve">Создание системы взаимодействия с родителями (законными представителями) воспитанников по вопросам воспитания и образования детей; </w:t>
            </w:r>
          </w:p>
          <w:p w:rsidR="00A11077" w:rsidRDefault="00141A3C">
            <w:pPr>
              <w:numPr>
                <w:ilvl w:val="0"/>
                <w:numId w:val="39"/>
              </w:numPr>
              <w:spacing w:after="0" w:line="259" w:lineRule="auto"/>
              <w:ind w:right="59" w:hanging="360"/>
            </w:pPr>
            <w:r>
              <w:rPr>
                <w:i/>
              </w:rPr>
              <w:t xml:space="preserve">Реализация модели дистанционного взаимодействия дошкольного образовательного учреждения с родителями (законными представителями) воспитанников (в том числе с ОВЗ). </w:t>
            </w:r>
          </w:p>
        </w:tc>
      </w:tr>
    </w:tbl>
    <w:p w:rsidR="00A11077" w:rsidRDefault="00141A3C">
      <w:pPr>
        <w:spacing w:after="3" w:line="259" w:lineRule="auto"/>
        <w:ind w:left="-5" w:right="0"/>
        <w:jc w:val="left"/>
      </w:pPr>
      <w:r>
        <w:rPr>
          <w:b/>
          <w:i/>
          <w:color w:val="4A442A"/>
          <w:sz w:val="22"/>
        </w:rPr>
        <w:t xml:space="preserve">Целевая </w:t>
      </w:r>
      <w:r>
        <w:rPr>
          <w:b/>
          <w:i/>
          <w:color w:val="4A442A"/>
          <w:sz w:val="22"/>
        </w:rPr>
        <w:tab/>
      </w:r>
      <w:r>
        <w:rPr>
          <w:sz w:val="22"/>
        </w:rPr>
        <w:t xml:space="preserve">Реализация </w:t>
      </w:r>
      <w:r>
        <w:rPr>
          <w:sz w:val="22"/>
        </w:rPr>
        <w:tab/>
        <w:t xml:space="preserve">программы </w:t>
      </w:r>
      <w:r>
        <w:rPr>
          <w:sz w:val="22"/>
        </w:rPr>
        <w:tab/>
        <w:t xml:space="preserve">психолого-педагогической, </w:t>
      </w:r>
      <w:r>
        <w:rPr>
          <w:sz w:val="22"/>
        </w:rPr>
        <w:tab/>
        <w:t xml:space="preserve">методической </w:t>
      </w:r>
      <w:r>
        <w:rPr>
          <w:sz w:val="22"/>
        </w:rPr>
        <w:tab/>
        <w:t xml:space="preserve">и </w:t>
      </w:r>
      <w:r>
        <w:rPr>
          <w:b/>
          <w:i/>
          <w:color w:val="4A442A"/>
          <w:sz w:val="22"/>
        </w:rPr>
        <w:t xml:space="preserve">установка: </w:t>
      </w:r>
      <w:r>
        <w:rPr>
          <w:b/>
          <w:i/>
          <w:color w:val="4A442A"/>
          <w:sz w:val="22"/>
        </w:rPr>
        <w:tab/>
      </w:r>
      <w:r>
        <w:rPr>
          <w:sz w:val="22"/>
        </w:rPr>
        <w:t>консультативной помощи родителям детей, получающих дошкольное образование в семье (</w:t>
      </w:r>
      <w:r>
        <w:rPr>
          <w:i/>
          <w:sz w:val="22"/>
        </w:rPr>
        <w:t>работа «Консультационного пункта»)</w:t>
      </w:r>
      <w:r>
        <w:rPr>
          <w:b/>
          <w:sz w:val="22"/>
        </w:rPr>
        <w:t xml:space="preserve"> </w:t>
      </w:r>
    </w:p>
    <w:tbl>
      <w:tblPr>
        <w:tblStyle w:val="TableGrid"/>
        <w:tblW w:w="9253" w:type="dxa"/>
        <w:tblInd w:w="-106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0"/>
        <w:gridCol w:w="1839"/>
        <w:gridCol w:w="76"/>
        <w:gridCol w:w="6754"/>
        <w:gridCol w:w="554"/>
      </w:tblGrid>
      <w:tr w:rsidR="00A11077">
        <w:trPr>
          <w:trHeight w:val="1268"/>
        </w:trPr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Целевые ориентиры: 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A11077" w:rsidRDefault="00141A3C">
            <w:pPr>
              <w:numPr>
                <w:ilvl w:val="0"/>
                <w:numId w:val="40"/>
              </w:numPr>
              <w:spacing w:after="0" w:line="272" w:lineRule="auto"/>
              <w:ind w:right="60" w:firstLine="0"/>
            </w:pPr>
            <w:r>
              <w:rPr>
                <w:sz w:val="22"/>
              </w:rPr>
              <w:t>Удовлетворенность населения услу</w:t>
            </w:r>
            <w:r w:rsidR="00B67A07">
              <w:rPr>
                <w:sz w:val="22"/>
              </w:rPr>
              <w:t>гами дошкольного образования в МБДОУ</w:t>
            </w:r>
            <w:r>
              <w:rPr>
                <w:sz w:val="22"/>
              </w:rPr>
              <w:t xml:space="preserve"> не менее 99,8%.  </w:t>
            </w:r>
          </w:p>
          <w:p w:rsidR="00A11077" w:rsidRDefault="00B67A07">
            <w:pPr>
              <w:numPr>
                <w:ilvl w:val="0"/>
                <w:numId w:val="40"/>
              </w:numPr>
              <w:spacing w:after="0" w:line="259" w:lineRule="auto"/>
              <w:ind w:right="60" w:firstLine="0"/>
            </w:pPr>
            <w:r>
              <w:rPr>
                <w:sz w:val="22"/>
              </w:rPr>
              <w:t>М</w:t>
            </w:r>
            <w:r w:rsidR="00141A3C">
              <w:rPr>
                <w:sz w:val="22"/>
              </w:rPr>
              <w:t>БДОУ обеспечивает консультативную и методическую помощь родителям детей, получающих предшкольное образо</w:t>
            </w:r>
            <w:r>
              <w:rPr>
                <w:sz w:val="22"/>
              </w:rPr>
              <w:t>вание в условиях семьи.</w:t>
            </w:r>
            <w:r w:rsidR="00141A3C">
              <w:rPr>
                <w:sz w:val="22"/>
              </w:rPr>
              <w:t xml:space="preserve"> </w:t>
            </w:r>
          </w:p>
        </w:tc>
      </w:tr>
      <w:tr w:rsidR="00A11077">
        <w:tblPrEx>
          <w:tblCellMar>
            <w:top w:w="45" w:type="dxa"/>
            <w:right w:w="0" w:type="dxa"/>
          </w:tblCellMar>
        </w:tblPrEx>
        <w:trPr>
          <w:gridBefore w:val="1"/>
          <w:gridAfter w:val="1"/>
          <w:wBefore w:w="30" w:type="dxa"/>
          <w:wAfter w:w="554" w:type="dxa"/>
          <w:trHeight w:val="499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Кураторы проекта </w:t>
            </w: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077" w:rsidRDefault="00B67A07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Саламова Светлана Алексеевна</w:t>
            </w:r>
            <w:r w:rsidR="00141A3C">
              <w:rPr>
                <w:b/>
                <w:i/>
                <w:color w:val="4A442A"/>
                <w:sz w:val="22"/>
              </w:rPr>
              <w:t xml:space="preserve"> - заведующий </w:t>
            </w:r>
          </w:p>
          <w:p w:rsidR="00A11077" w:rsidRDefault="00B67A07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color w:val="4A442A"/>
                <w:sz w:val="22"/>
              </w:rPr>
              <w:t>Гунькова Юлия Александровна</w:t>
            </w:r>
            <w:r w:rsidR="00141A3C">
              <w:rPr>
                <w:b/>
                <w:i/>
                <w:color w:val="4A442A"/>
                <w:sz w:val="22"/>
              </w:rPr>
              <w:t>– заместитель заведующего по УВР</w:t>
            </w:r>
            <w:r w:rsidR="00141A3C">
              <w:rPr>
                <w:sz w:val="22"/>
              </w:rPr>
              <w:t xml:space="preserve"> </w:t>
            </w:r>
          </w:p>
        </w:tc>
      </w:tr>
    </w:tbl>
    <w:p w:rsidR="00A11077" w:rsidRDefault="00141A3C">
      <w:pPr>
        <w:pStyle w:val="3"/>
        <w:tabs>
          <w:tab w:val="center" w:pos="1839"/>
        </w:tabs>
        <w:ind w:left="-15" w:right="0" w:firstLine="0"/>
      </w:pPr>
      <w:r>
        <w:t xml:space="preserve">Основные </w:t>
      </w:r>
      <w:r>
        <w:tab/>
      </w:r>
      <w:r>
        <w:rPr>
          <w:b w:val="0"/>
          <w:i w:val="0"/>
          <w:color w:val="000000"/>
        </w:rPr>
        <w:t xml:space="preserve"> </w:t>
      </w:r>
    </w:p>
    <w:p w:rsidR="00A11077" w:rsidRDefault="00141A3C">
      <w:pPr>
        <w:tabs>
          <w:tab w:val="center" w:pos="4439"/>
        </w:tabs>
        <w:spacing w:after="3" w:line="259" w:lineRule="auto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-79247</wp:posOffset>
                </wp:positionH>
                <wp:positionV relativeFrom="paragraph">
                  <wp:posOffset>-190162</wp:posOffset>
                </wp:positionV>
                <wp:extent cx="5888050" cy="335280"/>
                <wp:effectExtent l="0" t="0" r="0" b="0"/>
                <wp:wrapNone/>
                <wp:docPr id="96832" name="Group 96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050" cy="335280"/>
                          <a:chOff x="0" y="0"/>
                          <a:chExt cx="5888050" cy="335280"/>
                        </a:xfrm>
                      </wpg:grpSpPr>
                      <wps:wsp>
                        <wps:cNvPr id="102873" name="Shape 102873"/>
                        <wps:cNvSpPr/>
                        <wps:spPr>
                          <a:xfrm>
                            <a:off x="12192" y="0"/>
                            <a:ext cx="1167994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94" h="320039">
                                <a:moveTo>
                                  <a:pt x="0" y="0"/>
                                </a:moveTo>
                                <a:lnTo>
                                  <a:pt x="1167994" y="0"/>
                                </a:lnTo>
                                <a:lnTo>
                                  <a:pt x="1167994" y="320039"/>
                                </a:lnTo>
                                <a:lnTo>
                                  <a:pt x="0" y="32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4" name="Shape 102874"/>
                        <wps:cNvSpPr/>
                        <wps:spPr>
                          <a:xfrm>
                            <a:off x="79248" y="0"/>
                            <a:ext cx="10308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834" h="161544">
                                <a:moveTo>
                                  <a:pt x="0" y="0"/>
                                </a:moveTo>
                                <a:lnTo>
                                  <a:pt x="1030834" y="0"/>
                                </a:lnTo>
                                <a:lnTo>
                                  <a:pt x="103083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5" name="Shape 102875"/>
                        <wps:cNvSpPr/>
                        <wps:spPr>
                          <a:xfrm>
                            <a:off x="79248" y="161544"/>
                            <a:ext cx="103083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834" h="158496">
                                <a:moveTo>
                                  <a:pt x="0" y="0"/>
                                </a:moveTo>
                                <a:lnTo>
                                  <a:pt x="1030834" y="0"/>
                                </a:lnTo>
                                <a:lnTo>
                                  <a:pt x="103083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6" name="Shape 102876"/>
                        <wps:cNvSpPr/>
                        <wps:spPr>
                          <a:xfrm>
                            <a:off x="1180160" y="0"/>
                            <a:ext cx="470789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890" h="320039">
                                <a:moveTo>
                                  <a:pt x="0" y="0"/>
                                </a:moveTo>
                                <a:lnTo>
                                  <a:pt x="4707890" y="0"/>
                                </a:lnTo>
                                <a:lnTo>
                                  <a:pt x="4707890" y="320039"/>
                                </a:lnTo>
                                <a:lnTo>
                                  <a:pt x="0" y="320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7" name="Shape 102877"/>
                        <wps:cNvSpPr/>
                        <wps:spPr>
                          <a:xfrm>
                            <a:off x="1247216" y="0"/>
                            <a:ext cx="457377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778" h="161544">
                                <a:moveTo>
                                  <a:pt x="0" y="0"/>
                                </a:moveTo>
                                <a:lnTo>
                                  <a:pt x="4573778" y="0"/>
                                </a:lnTo>
                                <a:lnTo>
                                  <a:pt x="457377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8" name="Shape 102878"/>
                        <wps:cNvSpPr/>
                        <wps:spPr>
                          <a:xfrm>
                            <a:off x="1247216" y="161544"/>
                            <a:ext cx="457377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778" h="158496">
                                <a:moveTo>
                                  <a:pt x="0" y="0"/>
                                </a:moveTo>
                                <a:lnTo>
                                  <a:pt x="4573778" y="0"/>
                                </a:lnTo>
                                <a:lnTo>
                                  <a:pt x="457377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9" name="Shape 102879"/>
                        <wps:cNvSpPr/>
                        <wps:spPr>
                          <a:xfrm>
                            <a:off x="0" y="323088"/>
                            <a:ext cx="11771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138" h="12192">
                                <a:moveTo>
                                  <a:pt x="0" y="0"/>
                                </a:moveTo>
                                <a:lnTo>
                                  <a:pt x="1177138" y="0"/>
                                </a:lnTo>
                                <a:lnTo>
                                  <a:pt x="11771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0" name="Shape 102880"/>
                        <wps:cNvSpPr/>
                        <wps:spPr>
                          <a:xfrm>
                            <a:off x="1167968" y="32308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1" name="Shape 102881"/>
                        <wps:cNvSpPr/>
                        <wps:spPr>
                          <a:xfrm>
                            <a:off x="1180160" y="323088"/>
                            <a:ext cx="47078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890" h="12192">
                                <a:moveTo>
                                  <a:pt x="0" y="0"/>
                                </a:moveTo>
                                <a:lnTo>
                                  <a:pt x="4707890" y="0"/>
                                </a:lnTo>
                                <a:lnTo>
                                  <a:pt x="47078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F7950" id="Group 96832" o:spid="_x0000_s1026" style="position:absolute;margin-left:-6.25pt;margin-top:-14.95pt;width:463.65pt;height:26.4pt;z-index:-251656192" coordsize="58880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">
                <v:shape id="Shape 102873" o:spid="_x0000_s1027" style="position:absolute;left:121;width:11680;height:3200;visibility:visible;mso-wrap-style:square;v-text-anchor:top" coordsize="1167994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DucQA&#10;AADfAAAADwAAAGRycy9kb3ducmV2LnhtbERPW2vCMBR+F/YfwhF809Q6vHRGGYI4BDemoq+H5qzp&#10;1pyUJmr998tA2OPHd58vW1uJKzW+dKxgOEhAEOdOl1woOB7W/SkIH5A1Vo5JwZ08LBdPnTlm2t34&#10;k677UIgYwj5DBSaEOpPS54Ys+oGriSP35RqLIcKmkLrBWwy3lUyTZCwtlhwbDNa0MpT/7C9Wwfvp&#10;PKk35Gdm+/yd7tIPbMNsrFSv276+gAjUhn/xw/2m4/wknU5G8PcnA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A7nEAAAA3wAAAA8AAAAAAAAAAAAAAAAAmAIAAGRycy9k&#10;b3ducmV2LnhtbFBLBQYAAAAABAAEAPUAAACJAwAAAAA=&#10;" path="m,l1167994,r,320039l,320039,,e" fillcolor="#e6eed5" stroked="f" strokeweight="0">
                  <v:stroke miterlimit="83231f" joinstyle="miter"/>
                  <v:path arrowok="t" textboxrect="0,0,1167994,320039"/>
                </v:shape>
                <v:shape id="Shape 102874" o:spid="_x0000_s1028" style="position:absolute;left:792;width:10308;height:1615;visibility:visible;mso-wrap-style:square;v-text-anchor:top" coordsize="103083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rQMMA&#10;AADfAAAADwAAAGRycy9kb3ducmV2LnhtbERPTWvCQBC9C/6HZYTedKO0Nk1dRSLFXjwYe+hxyE6T&#10;YHY2ZMeY/vtuodDj431vdqNr1UB9aDwbWC4SUMSltw1XBj4ub/MUVBBki61nMvBNAXbb6WSDmfV3&#10;PtNQSKViCIcMDdQiXaZ1KGtyGBa+I47cl+8dSoR9pW2P9xjuWr1KkrV22HBsqLGjvKbyWtxcnOHl&#10;8jSko86xe/k8ng72mC/FmIfZuH8FJTTKv/jP/W6jL1mlz4/w+ycC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7rQMMAAADfAAAADwAAAAAAAAAAAAAAAACYAgAAZHJzL2Rv&#10;d25yZXYueG1sUEsFBgAAAAAEAAQA9QAAAIgDAAAAAA==&#10;" path="m,l1030834,r,161544l,161544,,e" fillcolor="#e6eed5" stroked="f" strokeweight="0">
                  <v:stroke miterlimit="83231f" joinstyle="miter"/>
                  <v:path arrowok="t" textboxrect="0,0,1030834,161544"/>
                </v:shape>
                <v:shape id="Shape 102875" o:spid="_x0000_s1029" style="position:absolute;left:792;top:1615;width:10308;height:1585;visibility:visible;mso-wrap-style:square;v-text-anchor:top" coordsize="1030834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8DMUA&#10;AADfAAAADwAAAGRycy9kb3ducmV2LnhtbERPy2oCMRTdF/oP4RbclJpRfDEaRUSLhXahLXR7mVwn&#10;g5ObMcno9O9NodDl4bwXq87W4ko+VI4VDPoZCOLC6YpLBV+fu5cZiBCRNdaOScEPBVgtHx8WmGt3&#10;4wNdj7EUKYRDjgpMjE0uZSgMWQx91xAn7uS8xZigL6X2eEvhtpbDLJtIixWnBoMNbQwV52NrFfB4&#10;NHpvptuPV2/LzeX7rT235lmp3lO3noOI1MV/8Z97r9P8bDibjuH3TwI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TwMxQAAAN8AAAAPAAAAAAAAAAAAAAAAAJgCAABkcnMv&#10;ZG93bnJldi54bWxQSwUGAAAAAAQABAD1AAAAigMAAAAA&#10;" path="m,l1030834,r,158496l,158496,,e" fillcolor="#e6eed5" stroked="f" strokeweight="0">
                  <v:stroke miterlimit="83231f" joinstyle="miter"/>
                  <v:path arrowok="t" textboxrect="0,0,1030834,158496"/>
                </v:shape>
                <v:shape id="Shape 102876" o:spid="_x0000_s1030" style="position:absolute;left:11801;width:47079;height:3200;visibility:visible;mso-wrap-style:square;v-text-anchor:top" coordsize="4707890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BscUA&#10;AADfAAAADwAAAGRycy9kb3ducmV2LnhtbERPy2rCQBTdF/yH4Qru6kQFG6OjFKlY7KI+weUlc02C&#10;mTshMybp3zuFQpeH816sOlOKhmpXWFYwGkYgiFOrC84UnE+b1xiE88gaS8uk4IccrJa9lwUm2rZ8&#10;oOboMxFC2CWoIPe+SqR0aU4G3dBWxIG72dqgD7DOpK6xDeGmlOMomkqDBYeGHCta55Tejw+j4PLx&#10;db1um+/HrrxMKJ6N2v15vVdq0O/e5yA8df5f/Of+1GF+NI7fpvD7JwC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QGxxQAAAN8AAAAPAAAAAAAAAAAAAAAAAJgCAABkcnMv&#10;ZG93bnJldi54bWxQSwUGAAAAAAQABAD1AAAAigMAAAAA&#10;" path="m,l4707890,r,320039l,320039,,e" fillcolor="#e6eed5" stroked="f" strokeweight="0">
                  <v:stroke miterlimit="83231f" joinstyle="miter"/>
                  <v:path arrowok="t" textboxrect="0,0,4707890,320039"/>
                </v:shape>
                <v:shape id="Shape 102877" o:spid="_x0000_s1031" style="position:absolute;left:12472;width:45737;height:1615;visibility:visible;mso-wrap-style:square;v-text-anchor:top" coordsize="4573778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hfcYA&#10;AADfAAAADwAAAGRycy9kb3ducmV2LnhtbERPW2vCMBR+F/wP4Qx8kZl4YZbOKJsgDIShzj34dmyO&#10;bbE5KU2m9d+bgeDjx3efLVpbiQs1vnSsYThQIIgzZ0rONex/Vq8JCB+QDVaOScONPCzm3c4MU+Ou&#10;vKXLLuQihrBPUUMRQp1K6bOCLPqBq4kjd3KNxRBhk0vT4DWG20qOlHqTFkuODQXWtCwoO+/+rAY1&#10;Pq3N52Z9/J30v2/Dwz5PVslG695L+/EOIlAbnuKH+8vE+WqUTKfw/ycC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shfcYAAADfAAAADwAAAAAAAAAAAAAAAACYAgAAZHJz&#10;L2Rvd25yZXYueG1sUEsFBgAAAAAEAAQA9QAAAIsDAAAAAA==&#10;" path="m,l4573778,r,161544l,161544,,e" fillcolor="#e6eed5" stroked="f" strokeweight="0">
                  <v:stroke miterlimit="83231f" joinstyle="miter"/>
                  <v:path arrowok="t" textboxrect="0,0,4573778,161544"/>
                </v:shape>
                <v:shape id="Shape 102878" o:spid="_x0000_s1032" style="position:absolute;left:12472;top:1615;width:45737;height:1585;visibility:visible;mso-wrap-style:square;v-text-anchor:top" coordsize="457377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H8QA&#10;AADfAAAADwAAAGRycy9kb3ducmV2LnhtbERPS2vCQBC+C/6HZYReSt3ooZXUVUSwCILgC+xtmh2T&#10;aHY2ZFdN/fWdQ8Hjx/ceT1tXqRs1ofRsYNBPQBFn3pacG9jvFm8jUCEiW6w8k4FfCjCddDtjTK2/&#10;84Zu25grCeGQooEixjrVOmQFOQx9XxMLd/KNwyiwybVt8C7hrtLDJHnXDkuWhgJrmheUXbZXJ73H&#10;x/fqdX24/MzidVBS5c68/DLmpdfOPkFFauNT/O9eWpmfDEcfMlj+CAA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3R/EAAAA3wAAAA8AAAAAAAAAAAAAAAAAmAIAAGRycy9k&#10;b3ducmV2LnhtbFBLBQYAAAAABAAEAPUAAACJAwAAAAA=&#10;" path="m,l4573778,r,158496l,158496,,e" fillcolor="#e6eed5" stroked="f" strokeweight="0">
                  <v:stroke miterlimit="83231f" joinstyle="miter"/>
                  <v:path arrowok="t" textboxrect="0,0,4573778,158496"/>
                </v:shape>
                <v:shape id="Shape 102879" o:spid="_x0000_s1033" style="position:absolute;top:3230;width:11771;height:122;visibility:visible;mso-wrap-style:square;v-text-anchor:top" coordsize="11771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1P8MA&#10;AADfAAAADwAAAGRycy9kb3ducmV2LnhtbERPPW/CMBDdK/EfrEPqVuwwFEgxEa1aiYWhCTBf4yOO&#10;iM9RbCD993WlSh2f3ve6GF0nbjSE1rOGbKZAENfetNxoOFQfT0sQISIb7DyThm8KUGwmD2vMjb/z&#10;J93K2IgUwiFHDTbGPpcy1JYchpnviRN39oPDmODQSDPgPYW7Ts6VepYOW04NFnt6s1RfyqvTYPiU&#10;oS2Pbn/dvrvafKnda3XQ+nE6bl9ARBrjv/jPvTNpvpovFyv4/ZMA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d1P8MAAADfAAAADwAAAAAAAAAAAAAAAACYAgAAZHJzL2Rv&#10;d25yZXYueG1sUEsFBgAAAAAEAAQA9QAAAIgDAAAAAA==&#10;" path="m,l1177138,r,12192l,12192,,e" fillcolor="#9bbb59" stroked="f" strokeweight="0">
                  <v:stroke miterlimit="83231f" joinstyle="miter"/>
                  <v:path arrowok="t" textboxrect="0,0,1177138,12192"/>
                </v:shape>
                <v:shape id="Shape 102880" o:spid="_x0000_s1034" style="position:absolute;left:11679;top:323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5xcgA&#10;AADfAAAADwAAAGRycy9kb3ducmV2LnhtbESPwU7DMBBE70j8g7VIXBC16aFKQt0KKrVCohxaOHBc&#10;4iUJjdchNmn6990DUo+jnXk7M1+OvlUD9bEJbOFhYkARl8E1XFn4eF/fZ6BiQnbYBiYLJ4qwXFxf&#10;zbFw4cg7GvapUgLhWKCFOqWu0DqWNXmMk9ARy+079B6TyL7SrsejwH2rp8bMtMeG5UONHa1qKg/7&#10;Py+UYVNt89Xz788hf435511m3r5Ka29vxqdHUInGdDH/p1+c1DfTLJMFskcE6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dXnFyAAAAN8AAAAPAAAAAAAAAAAAAAAAAJgCAABk&#10;cnMvZG93bnJldi54bWxQSwUGAAAAAAQABAD1AAAAjQMAAAAA&#10;" path="m,l12192,r,12192l,12192,,e" fillcolor="#9bbb59" stroked="f" strokeweight="0">
                  <v:stroke miterlimit="83231f" joinstyle="miter"/>
                  <v:path arrowok="t" textboxrect="0,0,12192,12192"/>
                </v:shape>
                <v:shape id="Shape 102881" o:spid="_x0000_s1035" style="position:absolute;left:11801;top:3230;width:47079;height:122;visibility:visible;mso-wrap-style:square;v-text-anchor:top" coordsize="47078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YkMIA&#10;AADfAAAADwAAAGRycy9kb3ducmV2LnhtbERP3WrCMBS+H/gO4Qi7WxO90NIZZXTIhIFg3AMcmmNb&#10;1pyUJtr69stA8PLj+9/sJteJGw2h9axhkSkQxJW3Ldcafs77txxEiMgWO8+k4U4BdtvZywYL60c+&#10;0c3EWqQQDgVqaGLsCylD1ZDDkPmeOHEXPziMCQ61tAOOKdx1cqnUSjpsOTU02FPZUPVrrk7Dfk2X&#10;r+sY1ibKb2XKe1kfP43Wr/Pp4x1EpCk+xQ/3wab5apnnC/j/kwD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FiQwgAAAN8AAAAPAAAAAAAAAAAAAAAAAJgCAABkcnMvZG93&#10;bnJldi54bWxQSwUGAAAAAAQABAD1AAAAhwMAAAAA&#10;" path="m,l4707890,r,12192l,12192,,e" fillcolor="#9bbb59" stroked="f" strokeweight="0">
                  <v:stroke miterlimit="83231f" joinstyle="miter"/>
                  <v:path arrowok="t" textboxrect="0,0,4707890,12192"/>
                </v:shape>
              </v:group>
            </w:pict>
          </mc:Fallback>
        </mc:AlternateContent>
      </w:r>
      <w:r>
        <w:rPr>
          <w:b/>
          <w:i/>
          <w:color w:val="4A442A"/>
          <w:sz w:val="22"/>
        </w:rPr>
        <w:t xml:space="preserve">исполнители </w:t>
      </w:r>
      <w:r>
        <w:rPr>
          <w:b/>
          <w:i/>
          <w:color w:val="4A442A"/>
          <w:sz w:val="22"/>
        </w:rPr>
        <w:tab/>
      </w:r>
      <w:r>
        <w:rPr>
          <w:sz w:val="22"/>
        </w:rPr>
        <w:t>Творческая гр</w:t>
      </w:r>
      <w:r w:rsidR="00B67A07">
        <w:rPr>
          <w:sz w:val="22"/>
        </w:rPr>
        <w:t>уппа педагогических работников М</w:t>
      </w:r>
      <w:r>
        <w:rPr>
          <w:sz w:val="22"/>
        </w:rPr>
        <w:t xml:space="preserve">БДОУ </w:t>
      </w:r>
    </w:p>
    <w:tbl>
      <w:tblPr>
        <w:tblStyle w:val="TableGrid"/>
        <w:tblW w:w="9253" w:type="dxa"/>
        <w:tblInd w:w="-106" w:type="dxa"/>
        <w:tblCellMar>
          <w:top w:w="49" w:type="dxa"/>
          <w:right w:w="66" w:type="dxa"/>
        </w:tblCellMar>
        <w:tblLook w:val="04A0" w:firstRow="1" w:lastRow="0" w:firstColumn="1" w:lastColumn="0" w:noHBand="0" w:noVBand="1"/>
      </w:tblPr>
      <w:tblGrid>
        <w:gridCol w:w="1945"/>
        <w:gridCol w:w="7308"/>
      </w:tblGrid>
      <w:tr w:rsidR="00A11077">
        <w:trPr>
          <w:trHeight w:val="257"/>
        </w:trPr>
        <w:tc>
          <w:tcPr>
            <w:tcW w:w="1945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проекта</w:t>
            </w:r>
            <w:r>
              <w:rPr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7308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>
        <w:trPr>
          <w:trHeight w:val="518"/>
        </w:trPr>
        <w:tc>
          <w:tcPr>
            <w:tcW w:w="1945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lastRenderedPageBreak/>
              <w:t xml:space="preserve">Участники проекта 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Участники образовательного процесса: педагоги, дети, родители (законные представители) воспитанников </w:t>
            </w:r>
          </w:p>
        </w:tc>
      </w:tr>
    </w:tbl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25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pStyle w:val="3"/>
        <w:ind w:left="2190" w:right="0"/>
      </w:pPr>
      <w:r>
        <w:t xml:space="preserve">Сроки, этапы и мероприятия реализации проекта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258" w:type="dxa"/>
        <w:tblInd w:w="-110" w:type="dxa"/>
        <w:tblCellMar>
          <w:top w:w="5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7735"/>
        <w:gridCol w:w="1523"/>
      </w:tblGrid>
      <w:tr w:rsidR="00A11077">
        <w:trPr>
          <w:trHeight w:val="514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Наименование этапа и мероприятия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Сроки реализации </w:t>
            </w:r>
          </w:p>
        </w:tc>
      </w:tr>
      <w:tr w:rsidR="00A11077">
        <w:trPr>
          <w:trHeight w:val="3260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этап - подготовительный:  </w:t>
            </w:r>
          </w:p>
          <w:p w:rsidR="00A11077" w:rsidRDefault="00141A3C">
            <w:pPr>
              <w:spacing w:after="24" w:line="257" w:lineRule="auto"/>
              <w:ind w:left="0" w:right="68" w:firstLine="0"/>
            </w:pPr>
            <w:r>
              <w:rPr>
                <w:sz w:val="22"/>
              </w:rPr>
              <w:t>-Проведение исследований семей воспитанников для выявления: уровня удовл</w:t>
            </w:r>
            <w:r w:rsidR="00B67A07">
              <w:rPr>
                <w:sz w:val="22"/>
              </w:rPr>
              <w:t>етворенности родителей работой М</w:t>
            </w:r>
            <w:r>
              <w:rPr>
                <w:sz w:val="22"/>
              </w:rPr>
              <w:t xml:space="preserve">БДОУ, основных ценностей семей, их образовательного уровня, социального и материального положения. </w:t>
            </w:r>
          </w:p>
          <w:p w:rsidR="00A11077" w:rsidRDefault="00141A3C">
            <w:pPr>
              <w:spacing w:after="23" w:line="257" w:lineRule="auto"/>
              <w:ind w:left="0" w:right="66" w:firstLine="0"/>
            </w:pPr>
            <w:r>
              <w:rPr>
                <w:sz w:val="22"/>
              </w:rPr>
              <w:t xml:space="preserve">-Проведение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 </w:t>
            </w:r>
          </w:p>
          <w:p w:rsidR="00A11077" w:rsidRDefault="00141A3C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-Введение в штатное расписание дополнительных специалистов. </w:t>
            </w:r>
          </w:p>
          <w:p w:rsidR="00A11077" w:rsidRDefault="00141A3C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-Повышение квалификации специалистов. </w:t>
            </w:r>
          </w:p>
          <w:p w:rsidR="00A11077" w:rsidRDefault="00141A3C">
            <w:pPr>
              <w:spacing w:after="0" w:line="259" w:lineRule="auto"/>
              <w:ind w:left="0" w:right="378" w:firstLine="0"/>
            </w:pPr>
            <w:r>
              <w:rPr>
                <w:sz w:val="22"/>
              </w:rPr>
              <w:t xml:space="preserve">-Разработка программа психолого-педагогического сопровождения и другая документация для логопедической, психологической и консультационной помощи воспитанникам и их родителям.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B67A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</w:t>
            </w:r>
          </w:p>
        </w:tc>
      </w:tr>
      <w:tr w:rsidR="00A11077">
        <w:trPr>
          <w:trHeight w:val="2497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этап – основной: </w:t>
            </w:r>
          </w:p>
          <w:p w:rsidR="00A11077" w:rsidRDefault="00B67A07" w:rsidP="00B67A07">
            <w:pPr>
              <w:spacing w:after="24" w:line="256" w:lineRule="auto"/>
              <w:ind w:left="0" w:right="60" w:firstLine="0"/>
              <w:jc w:val="left"/>
            </w:pPr>
            <w:r>
              <w:rPr>
                <w:sz w:val="22"/>
              </w:rPr>
              <w:t>-</w:t>
            </w:r>
            <w:r w:rsidR="00141A3C">
              <w:rPr>
                <w:sz w:val="22"/>
              </w:rPr>
              <w:t xml:space="preserve">Реализация мероприятий в рамках комплекса по психолого-педагогической, методической и консультационной помощи родителям детей, в том числе, с ограниченными возможностями здоровья - ОВЗ  </w:t>
            </w:r>
          </w:p>
          <w:p w:rsidR="00A11077" w:rsidRDefault="00B67A07" w:rsidP="00B67A07">
            <w:pPr>
              <w:spacing w:after="16" w:line="259" w:lineRule="auto"/>
              <w:ind w:left="0" w:right="60" w:firstLine="0"/>
              <w:jc w:val="left"/>
            </w:pPr>
            <w:r>
              <w:rPr>
                <w:sz w:val="22"/>
              </w:rPr>
              <w:t>-</w:t>
            </w:r>
            <w:r w:rsidR="00141A3C">
              <w:rPr>
                <w:sz w:val="22"/>
              </w:rPr>
              <w:t xml:space="preserve">Организация совместных мероприятий для воспитанников и их родителей </w:t>
            </w:r>
          </w:p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(соревнования, конкурсы, мастер-классы) </w:t>
            </w:r>
          </w:p>
          <w:p w:rsidR="00A11077" w:rsidRDefault="00141A3C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-Организация модульной системы дистанционного консультирования (онлайн).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-Использование сайта для информирования родителей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B67A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2022-2024</w:t>
            </w:r>
            <w:r w:rsidR="00141A3C">
              <w:rPr>
                <w:sz w:val="22"/>
              </w:rPr>
              <w:t xml:space="preserve"> </w:t>
            </w:r>
          </w:p>
        </w:tc>
      </w:tr>
      <w:tr w:rsidR="00A11077">
        <w:trPr>
          <w:trHeight w:val="86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III этап – проектно-оценочный:  </w:t>
            </w:r>
          </w:p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- Итоговое онлайн  - анкетирование родителей по результатам работы 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-Работа над ошибками с учетом мнения родителей (законных представителей)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B67A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2025</w:t>
            </w:r>
            <w:r w:rsidR="00141A3C">
              <w:rPr>
                <w:sz w:val="22"/>
              </w:rPr>
              <w:t xml:space="preserve"> </w:t>
            </w:r>
          </w:p>
        </w:tc>
      </w:tr>
    </w:tbl>
    <w:p w:rsidR="00A11077" w:rsidRDefault="00141A3C">
      <w:pPr>
        <w:spacing w:after="3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right="1019"/>
        <w:jc w:val="right"/>
      </w:pPr>
      <w:r>
        <w:rPr>
          <w:b/>
          <w:i/>
          <w:color w:val="4A442A"/>
          <w:sz w:val="22"/>
        </w:rPr>
        <w:t xml:space="preserve">Целевые показатели Программы развития (по годам реализации проекта) </w:t>
      </w:r>
    </w:p>
    <w:tbl>
      <w:tblPr>
        <w:tblStyle w:val="TableGrid"/>
        <w:tblW w:w="9209" w:type="dxa"/>
        <w:tblInd w:w="-110" w:type="dxa"/>
        <w:tblCellMar>
          <w:top w:w="14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783"/>
        <w:gridCol w:w="793"/>
        <w:gridCol w:w="912"/>
        <w:gridCol w:w="789"/>
        <w:gridCol w:w="998"/>
        <w:gridCol w:w="934"/>
      </w:tblGrid>
      <w:tr w:rsidR="001A754E" w:rsidTr="001C2C99">
        <w:trPr>
          <w:trHeight w:val="265"/>
        </w:trPr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Целевой показатель </w:t>
            </w:r>
          </w:p>
        </w:tc>
        <w:tc>
          <w:tcPr>
            <w:tcW w:w="4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Значение индикатора по годам </w:t>
            </w:r>
          </w:p>
        </w:tc>
      </w:tr>
      <w:tr w:rsidR="001A754E" w:rsidTr="001A754E">
        <w:trPr>
          <w:trHeight w:val="264"/>
        </w:trPr>
        <w:tc>
          <w:tcPr>
            <w:tcW w:w="4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54E" w:rsidRDefault="001A75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2022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2025</w:t>
            </w:r>
          </w:p>
        </w:tc>
      </w:tr>
      <w:tr w:rsidR="001A754E" w:rsidTr="001A754E">
        <w:trPr>
          <w:trHeight w:val="514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Количество специалистов, оказывающих услуги психолого-педагогической и консультативной помощи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6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7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</w:p>
        </w:tc>
      </w:tr>
      <w:tr w:rsidR="001A754E" w:rsidTr="001A754E">
        <w:trPr>
          <w:trHeight w:val="1023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24" w:line="257" w:lineRule="auto"/>
              <w:ind w:left="0" w:right="53" w:firstLine="0"/>
            </w:pPr>
            <w:r>
              <w:rPr>
                <w:sz w:val="22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от общего числа </w:t>
            </w:r>
          </w:p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обратившихся за получением услуги, </w:t>
            </w:r>
            <w:r>
              <w:rPr>
                <w:i/>
                <w:sz w:val="22"/>
              </w:rPr>
              <w:t>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70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80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83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84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85</w:t>
            </w:r>
          </w:p>
        </w:tc>
      </w:tr>
      <w:tr w:rsidR="001A754E" w:rsidTr="001A754E">
        <w:trPr>
          <w:trHeight w:val="1022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tabs>
                <w:tab w:val="center" w:pos="1508"/>
                <w:tab w:val="center" w:pos="3151"/>
                <w:tab w:val="right" w:pos="537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Доля </w:t>
            </w:r>
            <w:r>
              <w:rPr>
                <w:sz w:val="22"/>
              </w:rPr>
              <w:tab/>
              <w:t xml:space="preserve">родителей, </w:t>
            </w:r>
            <w:r>
              <w:rPr>
                <w:sz w:val="22"/>
              </w:rPr>
              <w:tab/>
              <w:t xml:space="preserve">повысивших </w:t>
            </w:r>
            <w:r>
              <w:rPr>
                <w:sz w:val="22"/>
              </w:rPr>
              <w:tab/>
              <w:t>психолого-</w:t>
            </w:r>
          </w:p>
          <w:p w:rsidR="001A754E" w:rsidRDefault="001A754E" w:rsidP="001A754E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>педагогическую компетентность по воспитанию детей, в том числе с ОВЗ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85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90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90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100</w:t>
            </w:r>
          </w:p>
        </w:tc>
      </w:tr>
    </w:tbl>
    <w:p w:rsidR="00A11077" w:rsidRDefault="00141A3C">
      <w:pPr>
        <w:spacing w:after="3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right="1188"/>
        <w:jc w:val="right"/>
      </w:pPr>
      <w:r>
        <w:rPr>
          <w:b/>
          <w:i/>
          <w:color w:val="4A442A"/>
          <w:sz w:val="22"/>
        </w:rPr>
        <w:t xml:space="preserve">Источники, объем и вид ресурсов, выделяемых на реализацию проекта </w:t>
      </w:r>
    </w:p>
    <w:tbl>
      <w:tblPr>
        <w:tblStyle w:val="TableGrid"/>
        <w:tblW w:w="9220" w:type="dxa"/>
        <w:tblInd w:w="-110" w:type="dxa"/>
        <w:tblCellMar>
          <w:top w:w="5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6406"/>
        <w:gridCol w:w="2814"/>
      </w:tblGrid>
      <w:tr w:rsidR="00A11077">
        <w:trPr>
          <w:trHeight w:val="260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Государственное задание (бюджет)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 мере финансирования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11077">
        <w:trPr>
          <w:trHeight w:val="518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Иная приносящая доход деятельность (благотворительность, целевые программы.) 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11077" w:rsidRDefault="00A11077" w:rsidP="001A754E">
      <w:pPr>
        <w:spacing w:after="0" w:line="259" w:lineRule="auto"/>
        <w:ind w:left="0" w:right="0" w:firstLine="0"/>
        <w:jc w:val="left"/>
      </w:pPr>
    </w:p>
    <w:p w:rsidR="001A754E" w:rsidRDefault="00141A3C">
      <w:pPr>
        <w:spacing w:after="0" w:line="259" w:lineRule="auto"/>
        <w:ind w:left="3184" w:right="1810" w:hanging="470"/>
        <w:jc w:val="left"/>
        <w:rPr>
          <w:b/>
          <w:color w:val="5F497A"/>
        </w:rPr>
      </w:pPr>
      <w:r>
        <w:rPr>
          <w:b/>
          <w:color w:val="5F497A"/>
        </w:rPr>
        <w:t>Т</w:t>
      </w:r>
      <w:r>
        <w:rPr>
          <w:b/>
          <w:color w:val="5F497A"/>
          <w:sz w:val="19"/>
        </w:rPr>
        <w:t>ЕХНОЛОГИЧЕСКАЯ КАРТА ПРОЕКТА</w:t>
      </w:r>
      <w:r>
        <w:rPr>
          <w:b/>
          <w:color w:val="5F497A"/>
        </w:rPr>
        <w:t xml:space="preserve"> </w:t>
      </w:r>
    </w:p>
    <w:p w:rsidR="00A11077" w:rsidRDefault="001A754E">
      <w:pPr>
        <w:spacing w:after="0" w:line="259" w:lineRule="auto"/>
        <w:ind w:left="3184" w:right="1810" w:hanging="47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BB6DF9" wp14:editId="6D76C923">
                <wp:simplePos x="0" y="0"/>
                <wp:positionH relativeFrom="margin">
                  <wp:align>right</wp:align>
                </wp:positionH>
                <wp:positionV relativeFrom="paragraph">
                  <wp:posOffset>2233295</wp:posOffset>
                </wp:positionV>
                <wp:extent cx="6000750" cy="1295400"/>
                <wp:effectExtent l="0" t="0" r="0" b="0"/>
                <wp:wrapNone/>
                <wp:docPr id="96667" name="Group 96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295400"/>
                          <a:chOff x="0" y="0"/>
                          <a:chExt cx="5854523" cy="1295781"/>
                        </a:xfrm>
                      </wpg:grpSpPr>
                      <wps:wsp>
                        <wps:cNvPr id="102882" name="Shape 102882"/>
                        <wps:cNvSpPr/>
                        <wps:spPr>
                          <a:xfrm>
                            <a:off x="3048" y="12319"/>
                            <a:ext cx="1436243" cy="128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3" h="1283462">
                                <a:moveTo>
                                  <a:pt x="0" y="0"/>
                                </a:moveTo>
                                <a:lnTo>
                                  <a:pt x="1436243" y="0"/>
                                </a:lnTo>
                                <a:lnTo>
                                  <a:pt x="1436243" y="1283462"/>
                                </a:lnTo>
                                <a:lnTo>
                                  <a:pt x="0" y="12834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3" name="Shape 102883"/>
                        <wps:cNvSpPr/>
                        <wps:spPr>
                          <a:xfrm>
                            <a:off x="70104" y="12319"/>
                            <a:ext cx="1299083" cy="15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83" h="158369">
                                <a:moveTo>
                                  <a:pt x="0" y="0"/>
                                </a:moveTo>
                                <a:lnTo>
                                  <a:pt x="1299083" y="0"/>
                                </a:lnTo>
                                <a:lnTo>
                                  <a:pt x="1299083" y="158369"/>
                                </a:lnTo>
                                <a:lnTo>
                                  <a:pt x="0" y="158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4" name="Shape 102884"/>
                        <wps:cNvSpPr/>
                        <wps:spPr>
                          <a:xfrm>
                            <a:off x="70104" y="170688"/>
                            <a:ext cx="12990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83" h="161544">
                                <a:moveTo>
                                  <a:pt x="0" y="0"/>
                                </a:moveTo>
                                <a:lnTo>
                                  <a:pt x="1299083" y="0"/>
                                </a:lnTo>
                                <a:lnTo>
                                  <a:pt x="1299083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5" name="Shape 102885"/>
                        <wps:cNvSpPr/>
                        <wps:spPr>
                          <a:xfrm>
                            <a:off x="70104" y="332232"/>
                            <a:ext cx="12990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83" h="161544">
                                <a:moveTo>
                                  <a:pt x="0" y="0"/>
                                </a:moveTo>
                                <a:lnTo>
                                  <a:pt x="1299083" y="0"/>
                                </a:lnTo>
                                <a:lnTo>
                                  <a:pt x="1299083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6" name="Shape 102886"/>
                        <wps:cNvSpPr/>
                        <wps:spPr>
                          <a:xfrm>
                            <a:off x="70104" y="493776"/>
                            <a:ext cx="12990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83" h="161544">
                                <a:moveTo>
                                  <a:pt x="0" y="0"/>
                                </a:moveTo>
                                <a:lnTo>
                                  <a:pt x="1299083" y="0"/>
                                </a:lnTo>
                                <a:lnTo>
                                  <a:pt x="1299083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7" name="Shape 102887"/>
                        <wps:cNvSpPr/>
                        <wps:spPr>
                          <a:xfrm>
                            <a:off x="70104" y="655320"/>
                            <a:ext cx="1299083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83" h="158496">
                                <a:moveTo>
                                  <a:pt x="0" y="0"/>
                                </a:moveTo>
                                <a:lnTo>
                                  <a:pt x="1299083" y="0"/>
                                </a:lnTo>
                                <a:lnTo>
                                  <a:pt x="1299083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8" name="Shape 102888"/>
                        <wps:cNvSpPr/>
                        <wps:spPr>
                          <a:xfrm>
                            <a:off x="1439240" y="12319"/>
                            <a:ext cx="4415283" cy="128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283" h="1283462">
                                <a:moveTo>
                                  <a:pt x="0" y="0"/>
                                </a:moveTo>
                                <a:lnTo>
                                  <a:pt x="4415283" y="0"/>
                                </a:lnTo>
                                <a:lnTo>
                                  <a:pt x="4415283" y="1283462"/>
                                </a:lnTo>
                                <a:lnTo>
                                  <a:pt x="0" y="12834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DF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9" name="Shape 102889"/>
                        <wps:cNvSpPr/>
                        <wps:spPr>
                          <a:xfrm>
                            <a:off x="1488008" y="12319"/>
                            <a:ext cx="4317746" cy="15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746" h="158369">
                                <a:moveTo>
                                  <a:pt x="0" y="0"/>
                                </a:moveTo>
                                <a:lnTo>
                                  <a:pt x="4317746" y="0"/>
                                </a:lnTo>
                                <a:lnTo>
                                  <a:pt x="4317746" y="158369"/>
                                </a:lnTo>
                                <a:lnTo>
                                  <a:pt x="0" y="158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0" name="Shape 102890"/>
                        <wps:cNvSpPr/>
                        <wps:spPr>
                          <a:xfrm>
                            <a:off x="1488008" y="170688"/>
                            <a:ext cx="431774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746" h="161544">
                                <a:moveTo>
                                  <a:pt x="0" y="0"/>
                                </a:moveTo>
                                <a:lnTo>
                                  <a:pt x="4317746" y="0"/>
                                </a:lnTo>
                                <a:lnTo>
                                  <a:pt x="431774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1" name="Shape 102891"/>
                        <wps:cNvSpPr/>
                        <wps:spPr>
                          <a:xfrm>
                            <a:off x="1488008" y="332232"/>
                            <a:ext cx="431774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746" h="161544">
                                <a:moveTo>
                                  <a:pt x="0" y="0"/>
                                </a:moveTo>
                                <a:lnTo>
                                  <a:pt x="4317746" y="0"/>
                                </a:lnTo>
                                <a:lnTo>
                                  <a:pt x="431774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2" name="Shape 102892"/>
                        <wps:cNvSpPr/>
                        <wps:spPr>
                          <a:xfrm>
                            <a:off x="1488008" y="493776"/>
                            <a:ext cx="431774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746" h="161544">
                                <a:moveTo>
                                  <a:pt x="0" y="0"/>
                                </a:moveTo>
                                <a:lnTo>
                                  <a:pt x="4317746" y="0"/>
                                </a:lnTo>
                                <a:lnTo>
                                  <a:pt x="431774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3" name="Shape 102893"/>
                        <wps:cNvSpPr/>
                        <wps:spPr>
                          <a:xfrm>
                            <a:off x="1488008" y="655320"/>
                            <a:ext cx="431774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746" h="158496">
                                <a:moveTo>
                                  <a:pt x="0" y="0"/>
                                </a:moveTo>
                                <a:lnTo>
                                  <a:pt x="4317746" y="0"/>
                                </a:lnTo>
                                <a:lnTo>
                                  <a:pt x="431774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4" name="Shape 102894"/>
                        <wps:cNvSpPr/>
                        <wps:spPr>
                          <a:xfrm>
                            <a:off x="1488008" y="813816"/>
                            <a:ext cx="431774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746" h="161544">
                                <a:moveTo>
                                  <a:pt x="0" y="0"/>
                                </a:moveTo>
                                <a:lnTo>
                                  <a:pt x="4317746" y="0"/>
                                </a:lnTo>
                                <a:lnTo>
                                  <a:pt x="431774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5" name="Shape 102895"/>
                        <wps:cNvSpPr/>
                        <wps:spPr>
                          <a:xfrm>
                            <a:off x="1488008" y="975436"/>
                            <a:ext cx="4317746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746" h="161849">
                                <a:moveTo>
                                  <a:pt x="0" y="0"/>
                                </a:moveTo>
                                <a:lnTo>
                                  <a:pt x="4317746" y="0"/>
                                </a:lnTo>
                                <a:lnTo>
                                  <a:pt x="4317746" y="161849"/>
                                </a:lnTo>
                                <a:lnTo>
                                  <a:pt x="0" y="161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6" name="Shape 102896"/>
                        <wps:cNvSpPr/>
                        <wps:spPr>
                          <a:xfrm>
                            <a:off x="1488008" y="1137285"/>
                            <a:ext cx="431774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746" h="158496">
                                <a:moveTo>
                                  <a:pt x="0" y="0"/>
                                </a:moveTo>
                                <a:lnTo>
                                  <a:pt x="4317746" y="0"/>
                                </a:lnTo>
                                <a:lnTo>
                                  <a:pt x="431774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7" name="Shape 102897"/>
                        <wps:cNvSpPr/>
                        <wps:spPr>
                          <a:xfrm>
                            <a:off x="0" y="0"/>
                            <a:ext cx="14362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3" h="12192">
                                <a:moveTo>
                                  <a:pt x="0" y="0"/>
                                </a:moveTo>
                                <a:lnTo>
                                  <a:pt x="1436243" y="0"/>
                                </a:lnTo>
                                <a:lnTo>
                                  <a:pt x="14362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8" name="Shape 102898"/>
                        <wps:cNvSpPr/>
                        <wps:spPr>
                          <a:xfrm>
                            <a:off x="14361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9" name="Shape 102899"/>
                        <wps:cNvSpPr/>
                        <wps:spPr>
                          <a:xfrm>
                            <a:off x="1448384" y="0"/>
                            <a:ext cx="44061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138" h="12192">
                                <a:moveTo>
                                  <a:pt x="0" y="0"/>
                                </a:moveTo>
                                <a:lnTo>
                                  <a:pt x="4406138" y="0"/>
                                </a:lnTo>
                                <a:lnTo>
                                  <a:pt x="44061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4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C6CAB0" id="Group 96667" o:spid="_x0000_s1026" style="position:absolute;margin-left:421.3pt;margin-top:175.85pt;width:472.5pt;height:102pt;z-index:-251655168;mso-position-horizontal:right;mso-position-horizontal-relative:margin;mso-width-relative:margin" coordsize="58545,1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">
                <v:shape id="Shape 102882" o:spid="_x0000_s1027" style="position:absolute;left:30;top:123;width:14362;height:12834;visibility:visible;mso-wrap-style:square;v-text-anchor:top" coordsize="1436243,128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kZMMA&#10;AADfAAAADwAAAGRycy9kb3ducmV2LnhtbERPz0vDMBS+D/wfwhO8bel6cLUuLToUBBG26sXbI3m2&#10;1ealJHGL/70RhB0/vt/bNtlJHMmH0bGC9aoAQaydGblX8Pb6uKxAhIhscHJMCn4oQNtcLLZYG3fi&#10;Ax272IscwqFGBUOMcy1l0ANZDCs3E2fuw3mLMUPfS+PxlMPtJMuiuJYWR84NA860G0h/dd9WQepe&#10;rNYp0fr+YWN3+5vnT/++UerqMt3dgoiU4ln8734yeX5RVlUJf38yAN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kZMMAAADfAAAADwAAAAAAAAAAAAAAAACYAgAAZHJzL2Rv&#10;d25yZXYueG1sUEsFBgAAAAAEAAQA9QAAAIgDAAAAAA==&#10;" path="m,l1436243,r,1283462l,1283462,,e" fillcolor="#dfd8e8" stroked="f" strokeweight="0">
                  <v:stroke miterlimit="83231f" joinstyle="miter"/>
                  <v:path arrowok="t" textboxrect="0,0,1436243,1283462"/>
                </v:shape>
                <v:shape id="Shape 102883" o:spid="_x0000_s1028" style="position:absolute;left:701;top:123;width:12990;height:1583;visibility:visible;mso-wrap-style:square;v-text-anchor:top" coordsize="1299083,158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AFsQA&#10;AADfAAAADwAAAGRycy9kb3ducmV2LnhtbERPz0vDMBS+C/4P4Q28ubTrWEtdNkQceFGw9eDx2bw2&#10;Zc1LabKt++8XQfD48f3e7mc7iDNNvnesIF0mIIgbp3vuFHzVh8cChA/IGgfHpOBKHva7+7stltpd&#10;+JPOVehEDGFfogITwlhK6RtDFv3SjcSRa91kMUQ4dVJPeInhdpCrJNlIiz3HBoMjvRhqjtXJKsiz&#10;97zdrNfZR/vz/UpVnea1SZV6WMzPTyACzeFf/Od+03F+siqKDH7/RAB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1wBbEAAAA3wAAAA8AAAAAAAAAAAAAAAAAmAIAAGRycy9k&#10;b3ducmV2LnhtbFBLBQYAAAAABAAEAPUAAACJAwAAAAA=&#10;" path="m,l1299083,r,158369l,158369,,e" fillcolor="#dfd8e8" stroked="f" strokeweight="0">
                  <v:stroke miterlimit="83231f" joinstyle="miter"/>
                  <v:path arrowok="t" textboxrect="0,0,1299083,158369"/>
                </v:shape>
                <v:shape id="Shape 102884" o:spid="_x0000_s1029" style="position:absolute;left:701;top:1706;width:12990;height:1616;visibility:visible;mso-wrap-style:square;v-text-anchor:top" coordsize="12990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mz8QA&#10;AADfAAAADwAAAGRycy9kb3ducmV2LnhtbERPXUvDMBR9H/gfwhV821KHjlKXDRmI4suwqeDjpbm2&#10;2Zqb0sSu7tcbYbDHw/lebyfXiZGGYD0ruF9kIIhrbyw3Cir9Ms9BhIhssPNMCn4pwHZzM1tjYfyJ&#10;P2gsYyNSCIcCFbQx9oWUoW7JYVj4njhx335wGBMcGmkGPKVw18lllq2kQ8upocWedi3Vx/LHKcj1&#10;uNN7+1qV9lP3719Snx/dQam72+n5CUSkKV7FF/ebSfOzZZ4/wP+fB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Zs/EAAAA3wAAAA8AAAAAAAAAAAAAAAAAmAIAAGRycy9k&#10;b3ducmV2LnhtbFBLBQYAAAAABAAEAPUAAACJAwAAAAA=&#10;" path="m,l1299083,r,161544l,161544,,e" fillcolor="#dfd8e8" stroked="f" strokeweight="0">
                  <v:stroke miterlimit="83231f" joinstyle="miter"/>
                  <v:path arrowok="t" textboxrect="0,0,1299083,161544"/>
                </v:shape>
                <v:shape id="Shape 102885" o:spid="_x0000_s1030" style="position:absolute;left:701;top:3322;width:12990;height:1615;visibility:visible;mso-wrap-style:square;v-text-anchor:top" coordsize="12990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DVMQA&#10;AADfAAAADwAAAGRycy9kb3ducmV2LnhtbERPXWvCMBR9H+w/hDvY20wnKKUaRYSxsZexRsHHS3Nt&#10;o81NabLa7dcvguDj4Xwv16NrxUB9sJ4VvE4yEMSVN5ZrBTv99pKDCBHZYOuZFPxSgPXq8WGJhfEX&#10;/qahjLVIIRwKVNDE2BVShqohh2HiO+LEHX3vMCbY19L0eEnhrpXTLJtLh5ZTQ4MdbRuqzuWPU5Dr&#10;Yau/7PuutHvdfR6k/pu5k1LPT+NmASLSGO/im/vDpPnZNM9ncP2TA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w1TEAAAA3wAAAA8AAAAAAAAAAAAAAAAAmAIAAGRycy9k&#10;b3ducmV2LnhtbFBLBQYAAAAABAAEAPUAAACJAwAAAAA=&#10;" path="m,l1299083,r,161544l,161544,,e" fillcolor="#dfd8e8" stroked="f" strokeweight="0">
                  <v:stroke miterlimit="83231f" joinstyle="miter"/>
                  <v:path arrowok="t" textboxrect="0,0,1299083,161544"/>
                </v:shape>
                <v:shape id="Shape 102886" o:spid="_x0000_s1031" style="position:absolute;left:701;top:4937;width:12990;height:1616;visibility:visible;mso-wrap-style:square;v-text-anchor:top" coordsize="12990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dI8QA&#10;AADfAAAADwAAAGRycy9kb3ducmV2LnhtbERPXWvCMBR9H+w/hDvwbaYTlFKNIsLY2MuwUfDx0lzb&#10;aHNTmqx2+/WLMNjj4XyvNqNrxUB9sJ4VvEwzEMSVN5ZrBQf9+pyDCBHZYOuZFHxTgM368WGFhfE3&#10;3tNQxlqkEA4FKmhi7AopQ9WQwzD1HXHizr53GBPsa2l6vKVw18pZli2kQ8upocGOdg1V1/LLKcj1&#10;sNOf9u1Q2qPuPk5S/8zdRanJ07hdgog0xn/xn/vdpPnZLM8XcP+T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XSPEAAAA3wAAAA8AAAAAAAAAAAAAAAAAmAIAAGRycy9k&#10;b3ducmV2LnhtbFBLBQYAAAAABAAEAPUAAACJAwAAAAA=&#10;" path="m,l1299083,r,161544l,161544,,e" fillcolor="#dfd8e8" stroked="f" strokeweight="0">
                  <v:stroke miterlimit="83231f" joinstyle="miter"/>
                  <v:path arrowok="t" textboxrect="0,0,1299083,161544"/>
                </v:shape>
                <v:shape id="Shape 102887" o:spid="_x0000_s1032" style="position:absolute;left:701;top:6553;width:12990;height:1585;visibility:visible;mso-wrap-style:square;v-text-anchor:top" coordsize="1299083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kpMEA&#10;AADfAAAADwAAAGRycy9kb3ducmV2LnhtbERPyWrDMBC9B/oPYgq9JXINTYxjJZiCcXvMcsltsMYL&#10;sUbGUm3n76tCIcfH27PjYnox0eg6ywreNxEI4srqjhsF10uxTkA4j6yxt0wKHuTgeHhZZZhqO/OJ&#10;prNvRAhhl6KC1vshldJVLRl0GzsQB662o0Ef4NhIPeIcwk0v4yjaSoMdh4YWB/psqbqff4yCes75&#10;+5Zfiwvbkh5lM8RcfCj19rrkexCeFv8U/7u/dJgfxUmyg78/AY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ZpKTBAAAA3wAAAA8AAAAAAAAAAAAAAAAAmAIAAGRycy9kb3du&#10;cmV2LnhtbFBLBQYAAAAABAAEAPUAAACGAwAAAAA=&#10;" path="m,l1299083,r,158496l,158496,,e" fillcolor="#dfd8e8" stroked="f" strokeweight="0">
                  <v:stroke miterlimit="83231f" joinstyle="miter"/>
                  <v:path arrowok="t" textboxrect="0,0,1299083,158496"/>
                </v:shape>
                <v:shape id="Shape 102888" o:spid="_x0000_s1033" style="position:absolute;left:14392;top:123;width:44153;height:12834;visibility:visible;mso-wrap-style:square;v-text-anchor:top" coordsize="4415283,128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vtcIA&#10;AADfAAAADwAAAGRycy9kb3ducmV2LnhtbERPS2vCQBC+F/wPywi91Y0eJKauIoKgJ+uD0t6G7OSB&#10;2dmQXWP8986h0OPH916uB9eonrpQezYwnSSgiHNvay4NXC+7jxRUiMgWG89k4EkB1qvR2xIz6x98&#10;ov4cSyUhHDI0UMXYZlqHvCKHYeJbYuEK3zmMArtS2w4fEu4aPUuSuXZYszRU2NK2ovx2vjsDv3uc&#10;+76YPtv7ofjyx+B+FvhtzPt42HyCijTEf/Gfe29lfjJLUxksfwS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u+1wgAAAN8AAAAPAAAAAAAAAAAAAAAAAJgCAABkcnMvZG93&#10;bnJldi54bWxQSwUGAAAAAAQABAD1AAAAhwMAAAAA&#10;" path="m,l4415283,r,1283462l,1283462,,e" fillcolor="#e5dfec" stroked="f" strokeweight="0">
                  <v:stroke miterlimit="83231f" joinstyle="miter"/>
                  <v:path arrowok="t" textboxrect="0,0,4415283,1283462"/>
                </v:shape>
                <v:shape id="Shape 102889" o:spid="_x0000_s1034" style="position:absolute;left:14880;top:123;width:43177;height:1583;visibility:visible;mso-wrap-style:square;v-text-anchor:top" coordsize="4317746,158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nksMA&#10;AADfAAAADwAAAGRycy9kb3ducmV2LnhtbERPTUsDMRC9C/0PYQRvNrGHsm6bFhEKKiLYFnodNtPd&#10;0M0kbNLd6K83guDx8b7X2+x6MdIQrWcND3MFgrjxxnKr4XjY3VcgYkI22HsmDV8UYbuZ3ayxNn7i&#10;Txr3qRUlhGONGrqUQi1lbDpyGOc+EBfu7AeHqcChlWbAqYS7Xi6UWkqHlktDh4GeO2ou+6vT8NF/&#10;n8dlOJzy9ZiVfX97lXYKWt/d5qcViEQ5/Yv/3C+mzFeLqnqE3z8F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BnksMAAADfAAAADwAAAAAAAAAAAAAAAACYAgAAZHJzL2Rv&#10;d25yZXYueG1sUEsFBgAAAAAEAAQA9QAAAIgDAAAAAA==&#10;" path="m,l4317746,r,158369l,158369,,e" stroked="f" strokeweight="0">
                  <v:stroke miterlimit="83231f" joinstyle="miter"/>
                  <v:path arrowok="t" textboxrect="0,0,4317746,158369"/>
                </v:shape>
                <v:shape id="Shape 102890" o:spid="_x0000_s1035" style="position:absolute;left:14880;top:1706;width:43177;height:1616;visibility:visible;mso-wrap-style:square;v-text-anchor:top" coordsize="4317746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IbcUA&#10;AADfAAAADwAAAGRycy9kb3ducmV2LnhtbERPTU/CQBC9m/AfNkPiTbblYLCwEIKBeNIAGvE26Y5t&#10;oTtbd1eo/nrnQOLx5X3PFr1r1ZlCbDwbyEcZKOLS24YrA6/79d0EVEzIFlvPZOCHIizmg5sZFtZf&#10;eEvnXaqUhHAs0ECdUldoHcuaHMaR74iF+/TBYRIYKm0DXiTctXqcZffaYcPSUGNHq5rK0+7bGdis&#10;n/OPcMJ8+/Lefz0e3vbHzfHXmNthv5yCStSnf/HV/WRlfjaePMgD+SMA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UhtxQAAAN8AAAAPAAAAAAAAAAAAAAAAAJgCAABkcnMv&#10;ZG93bnJldi54bWxQSwUGAAAAAAQABAD1AAAAigMAAAAA&#10;" path="m,l4317746,r,161544l,161544,,e" stroked="f" strokeweight="0">
                  <v:stroke miterlimit="83231f" joinstyle="miter"/>
                  <v:path arrowok="t" textboxrect="0,0,4317746,161544"/>
                </v:shape>
                <v:shape id="Shape 102891" o:spid="_x0000_s1036" style="position:absolute;left:14880;top:3322;width:43177;height:1615;visibility:visible;mso-wrap-style:square;v-text-anchor:top" coordsize="4317746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t9sUA&#10;AADfAAAADwAAAGRycy9kb3ducmV2LnhtbERPz2vCMBS+C/4P4QneNK0HcZ1RhqLs5FA3prdH89ZW&#10;m5cuidrtr1+EgceP7/d03ppaXMn5yrKCdJiAIM6trrhQ8L5fDSYgfEDWWFsmBT/kYT7rdqaYaXvj&#10;LV13oRAxhH2GCsoQmkxKn5dk0A9tQxy5L+sMhghdIbXDWww3tRwlyVgarDg2lNjQoqT8vLsYBevV&#10;Jj26M6bbt8/2e3n42J/Wp1+l+r325RlEoDY8xP/uVx3nJ6PJUwr3Px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e32xQAAAN8AAAAPAAAAAAAAAAAAAAAAAJgCAABkcnMv&#10;ZG93bnJldi54bWxQSwUGAAAAAAQABAD1AAAAigMAAAAA&#10;" path="m,l4317746,r,161544l,161544,,e" stroked="f" strokeweight="0">
                  <v:stroke miterlimit="83231f" joinstyle="miter"/>
                  <v:path arrowok="t" textboxrect="0,0,4317746,161544"/>
                </v:shape>
                <v:shape id="Shape 102892" o:spid="_x0000_s1037" style="position:absolute;left:14880;top:4937;width:43177;height:1616;visibility:visible;mso-wrap-style:square;v-text-anchor:top" coordsize="4317746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zgcYA&#10;AADfAAAADwAAAGRycy9kb3ducmV2LnhtbERPy2rCQBTdC/7DcAvd6SRZFE0dpVQUVxZftN1dMrdJ&#10;NHMnzoya9us7BaHLw3lPZp1pxJWcry0rSIcJCOLC6ppLBfvdYjAC4QOyxsYyKfgmD7NpvzfBXNsb&#10;b+i6DaWIIexzVFCF0OZS+qIig35oW+LIfVlnMEToSqkd3mK4aWSWJE/SYM2xocKWXisqTtuLUbBc&#10;rNNPd8J08/benecfh91xefxR6vGhe3kGEagL/+K7e6Xj/CQbjTP4+xMB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dzgcYAAADfAAAADwAAAAAAAAAAAAAAAACYAgAAZHJz&#10;L2Rvd25yZXYueG1sUEsFBgAAAAAEAAQA9QAAAIsDAAAAAA==&#10;" path="m,l4317746,r,161544l,161544,,e" stroked="f" strokeweight="0">
                  <v:stroke miterlimit="83231f" joinstyle="miter"/>
                  <v:path arrowok="t" textboxrect="0,0,4317746,161544"/>
                </v:shape>
                <v:shape id="Shape 102893" o:spid="_x0000_s1038" style="position:absolute;left:14880;top:6553;width:43177;height:1585;visibility:visible;mso-wrap-style:square;v-text-anchor:top" coordsize="431774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VP8IA&#10;AADfAAAADwAAAGRycy9kb3ducmV2LnhtbERPTYvCMBC9C/sfwix401RFabtGkRVZj1o97HFoxrbY&#10;TEqTbeu/3wiCx8f7Xm8HU4uOWldZVjCbRiCIc6srLhRcL4dJDMJ5ZI21ZVLwIAfbzcdojam2PZ+p&#10;y3whQgi7FBWU3jeplC4vyaCb2oY4cDfbGvQBtoXULfYh3NRyHkUrabDi0FBiQ98l5ffszyjoj8ki&#10;o9lvMvTd7mfvTs0qKZZKjT+H3RcIT4N/i1/uow7zo3mcLOD5JwC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9U/wgAAAN8AAAAPAAAAAAAAAAAAAAAAAJgCAABkcnMvZG93&#10;bnJldi54bWxQSwUGAAAAAAQABAD1AAAAhwMAAAAA&#10;" path="m,l4317746,r,158496l,158496,,e" stroked="f" strokeweight="0">
                  <v:stroke miterlimit="83231f" joinstyle="miter"/>
                  <v:path arrowok="t" textboxrect="0,0,4317746,158496"/>
                </v:shape>
                <v:shape id="Shape 102894" o:spid="_x0000_s1039" style="position:absolute;left:14880;top:8138;width:43177;height:1615;visibility:visible;mso-wrap-style:square;v-text-anchor:top" coordsize="4317746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ObsYA&#10;AADfAAAADwAAAGRycy9kb3ducmV2LnhtbERPXWvCMBR9H+w/hDvwbaYVEe2MMjYUnxzqxubbpbm2&#10;1eamS6JWf70ZCHs8nO/xtDW1OJHzlWUFaTcBQZxbXXGh4HMzex6C8AFZY22ZFFzIw3Ty+DDGTNsz&#10;r+i0DoWIIewzVFCG0GRS+rwkg75rG+LI7awzGCJ0hdQOzzHc1LKXJANpsOLYUGJDbyXlh/XRKJjP&#10;lunWHTBdfXy3v+8/X5v9fH9VqvPUvr6ACNSGf/HdvdBxftIbjvrw9ycC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JObsYAAADfAAAADwAAAAAAAAAAAAAAAACYAgAAZHJz&#10;L2Rvd25yZXYueG1sUEsFBgAAAAAEAAQA9QAAAIsDAAAAAA==&#10;" path="m,l4317746,r,161544l,161544,,e" stroked="f" strokeweight="0">
                  <v:stroke miterlimit="83231f" joinstyle="miter"/>
                  <v:path arrowok="t" textboxrect="0,0,4317746,161544"/>
                </v:shape>
                <v:shape id="Shape 102895" o:spid="_x0000_s1040" style="position:absolute;left:14880;top:9754;width:43177;height:1618;visibility:visible;mso-wrap-style:square;v-text-anchor:top" coordsize="4317746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VhMQA&#10;AADfAAAADwAAAGRycy9kb3ducmV2LnhtbERPXWvCMBR9H/gfwh3sbaYrOlw1iijCGMimU3y9Jte2&#10;2NyUJNP6781gsMfD+Z7MOtuIC/lQO1bw0s9AEGtnai4V7L5XzyMQISIbbByTghsFmE17DxMsjLvy&#10;hi7bWIoUwqFABVWMbSFl0BVZDH3XEifu5LzFmKAvpfF4TeG2kXmWvUqLNaeGCltaVKTP2x+rwG/s&#10;6fOw1ofj3n8Mzsv8S6/CXKmnx24+BhGpi//iP/e7SfOzfPQ2hN8/CY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1YTEAAAA3wAAAA8AAAAAAAAAAAAAAAAAmAIAAGRycy9k&#10;b3ducmV2LnhtbFBLBQYAAAAABAAEAPUAAACJAwAAAAA=&#10;" path="m,l4317746,r,161849l,161849,,e" stroked="f" strokeweight="0">
                  <v:stroke miterlimit="83231f" joinstyle="miter"/>
                  <v:path arrowok="t" textboxrect="0,0,4317746,161849"/>
                </v:shape>
                <v:shape id="Shape 102896" o:spid="_x0000_s1041" style="position:absolute;left:14880;top:11372;width:43177;height:1585;visibility:visible;mso-wrap-style:square;v-text-anchor:top" coordsize="431774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2p8IA&#10;AADfAAAADwAAAGRycy9kb3ducmV2LnhtbERPTYvCMBC9C/sfwgh701QXi61GkZVFj1r3sMehGdti&#10;MylNbLv/3giCx8f7Xm8HU4uOWldZVjCbRiCIc6srLhT8Xn4mSxDOI2usLZOCf3Kw3XyM1phq2/OZ&#10;uswXIoSwS1FB6X2TSunykgy6qW2IA3e1rUEfYFtI3WIfwk0t51EUS4MVh4YSG/ouKb9ld6OgPyZf&#10;Gc3+kqHvdoe9OzVxUiyU+hwPuxUIT4N/i1/uow7zo/kyieH5JwC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HanwgAAAN8AAAAPAAAAAAAAAAAAAAAAAJgCAABkcnMvZG93&#10;bnJldi54bWxQSwUGAAAAAAQABAD1AAAAhwMAAAAA&#10;" path="m,l4317746,r,158496l,158496,,e" stroked="f" strokeweight="0">
                  <v:stroke miterlimit="83231f" joinstyle="miter"/>
                  <v:path arrowok="t" textboxrect="0,0,4317746,158496"/>
                </v:shape>
                <v:shape id="Shape 102897" o:spid="_x0000_s1042" style="position:absolute;width:14362;height:121;visibility:visible;mso-wrap-style:square;v-text-anchor:top" coordsize="143624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7E8QA&#10;AADfAAAADwAAAGRycy9kb3ducmV2LnhtbERPW2vCMBR+F/wP4Qh7GZqo4Go1ihvz8jqn+Hpoztqy&#10;5qRrMq3+ejMY+Pjx3efL1lbiTI0vHWsYDhQI4syZknMNh891PwHhA7LByjFpuJKH5aLbmWNq3IU/&#10;6LwPuYgh7FPUUIRQp1L6rCCLfuBq4sh9ucZiiLDJpWnwEsNtJUdKTaTFkmNDgTW9FZR973+thmQ8&#10;Dsef3WH7PN24yXpzUrfs9V3rp167moEI1IaH+N+9M3G+GiXTF/j7EwH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OxPEAAAA3wAAAA8AAAAAAAAAAAAAAAAAmAIAAGRycy9k&#10;b3ducmV2LnhtbFBLBQYAAAAABAAEAPUAAACJAwAAAAA=&#10;" path="m,l1436243,r,12192l,12192,,e" fillcolor="#8064a2" stroked="f" strokeweight="0">
                  <v:stroke miterlimit="83231f" joinstyle="miter"/>
                  <v:path arrowok="t" textboxrect="0,0,1436243,12192"/>
                </v:shape>
                <v:shape id="Shape 102898" o:spid="_x0000_s1043" style="position:absolute;left:1436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/r8MA&#10;AADfAAAADwAAAGRycy9kb3ducmV2LnhtbERPTWvCQBC9F/oflin0VncVKja6iggFQaGY2vs0Oyah&#10;2dmQXWP013cOgsfH+16sBt+onrpYB7YwHhlQxEVwNZcWjt+fbzNQMSE7bAKThStFWC2fnxaYuXDh&#10;A/V5KpWEcMzQQpVSm2kdi4o8xlFoiYU7hc5jEtiV2nV4kXDf6IkxU+2xZmmosKVNRcVffvYWds1a&#10;b782x/d9zHNzG/qfX7cfW/v6MqznoBIN6SG+u7dO5pvJ7EMGyx8B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q/r8MAAADfAAAADwAAAAAAAAAAAAAAAACYAgAAZHJzL2Rv&#10;d25yZXYueG1sUEsFBgAAAAAEAAQA9QAAAIgDAAAAAA==&#10;" path="m,l12192,r,12192l,12192,,e" fillcolor="#8064a2" stroked="f" strokeweight="0">
                  <v:stroke miterlimit="83231f" joinstyle="miter"/>
                  <v:path arrowok="t" textboxrect="0,0,12192,12192"/>
                </v:shape>
                <v:shape id="Shape 102899" o:spid="_x0000_s1044" style="position:absolute;left:14483;width:44062;height:121;visibility:visible;mso-wrap-style:square;v-text-anchor:top" coordsize="44061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KK8QA&#10;AADfAAAADwAAAGRycy9kb3ducmV2LnhtbERPTWvCQBC9F/wPywi91Y1SgkZXEaHFHooYPehtyI5J&#10;MDsbs6tJ++tdQfD4eN+zRWcqcaPGlZYVDAcRCOLM6pJzBfvd18cYhPPIGivLpOCPHCzmvbcZJtq2&#10;vKVb6nMRQtglqKDwvk6kdFlBBt3A1sSBO9nGoA+wyaVusA3hppKjKIqlwZJDQ4E1rQrKzunVKDjE&#10;Dj+P/6Wxl+1P+rtZtXH13Sr13u+WUxCeOv8SP91rHeZHo/FkAo8/AY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SivEAAAA3wAAAA8AAAAAAAAAAAAAAAAAmAIAAGRycy9k&#10;b3ducmV2LnhtbFBLBQYAAAAABAAEAPUAAACJAwAAAAA=&#10;" path="m,l4406138,r,12192l,12192,,e" fillcolor="#8064a2" stroked="f" strokeweight="0">
                  <v:stroke miterlimit="83231f" joinstyle="miter"/>
                  <v:path arrowok="t" textboxrect="0,0,4406138,12192"/>
                </v:shape>
                <w10:wrap anchorx="margin"/>
              </v:group>
            </w:pict>
          </mc:Fallback>
        </mc:AlternateContent>
      </w:r>
      <w:r w:rsidR="00141A3C">
        <w:rPr>
          <w:b/>
          <w:i/>
          <w:color w:val="5F497A"/>
        </w:rPr>
        <w:t>«У</w:t>
      </w:r>
      <w:r w:rsidR="00141A3C">
        <w:rPr>
          <w:b/>
          <w:i/>
          <w:color w:val="5F497A"/>
          <w:sz w:val="19"/>
        </w:rPr>
        <w:t>СПЕХ КАЖДОГО РЕБЕНКА</w:t>
      </w:r>
      <w:r w:rsidR="00141A3C">
        <w:rPr>
          <w:b/>
          <w:i/>
          <w:color w:val="5F497A"/>
        </w:rPr>
        <w:t xml:space="preserve">» </w:t>
      </w:r>
    </w:p>
    <w:tbl>
      <w:tblPr>
        <w:tblStyle w:val="TableGrid"/>
        <w:tblW w:w="9055" w:type="dxa"/>
        <w:tblInd w:w="0" w:type="dxa"/>
        <w:tblLook w:val="04A0" w:firstRow="1" w:lastRow="0" w:firstColumn="1" w:lastColumn="0" w:noHBand="0" w:noVBand="1"/>
      </w:tblPr>
      <w:tblGrid>
        <w:gridCol w:w="2262"/>
        <w:gridCol w:w="6793"/>
      </w:tblGrid>
      <w:tr w:rsidR="00A11077">
        <w:trPr>
          <w:trHeight w:val="27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5F497A"/>
                <w:sz w:val="22"/>
              </w:rPr>
              <w:t xml:space="preserve"> 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>
        <w:trPr>
          <w:trHeight w:val="2254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23" w:line="257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«Успех </w:t>
            </w:r>
            <w:r>
              <w:rPr>
                <w:b/>
                <w:i/>
                <w:color w:val="4A442A"/>
                <w:sz w:val="22"/>
              </w:rPr>
              <w:tab/>
              <w:t xml:space="preserve">каждого ребенка» </w:t>
            </w:r>
            <w:r>
              <w:rPr>
                <w:b/>
                <w:i/>
                <w:color w:val="4A442A"/>
                <w:sz w:val="22"/>
              </w:rPr>
              <w:tab/>
              <w:t xml:space="preserve">Сроки реализации проекта </w:t>
            </w:r>
          </w:p>
          <w:p w:rsidR="00A11077" w:rsidRDefault="001A754E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01.09</w:t>
            </w:r>
            <w:r w:rsidR="00141A3C">
              <w:rPr>
                <w:b/>
                <w:i/>
                <w:color w:val="4A442A"/>
                <w:sz w:val="22"/>
              </w:rPr>
              <w:t xml:space="preserve">.2021г.- </w:t>
            </w:r>
          </w:p>
          <w:p w:rsidR="00A11077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31.05.2025</w:t>
            </w:r>
            <w:r w:rsidR="00141A3C">
              <w:rPr>
                <w:b/>
                <w:i/>
                <w:color w:val="4A442A"/>
                <w:sz w:val="22"/>
              </w:rPr>
              <w:t xml:space="preserve"> г 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>Федеральный, городской и районный проекты, в рам</w:t>
            </w:r>
            <w:r w:rsidR="001A754E">
              <w:rPr>
                <w:sz w:val="22"/>
              </w:rPr>
              <w:t>ках которых реализуется проект М</w:t>
            </w:r>
            <w:r>
              <w:rPr>
                <w:sz w:val="22"/>
              </w:rPr>
              <w:t xml:space="preserve">БДОУ:  </w:t>
            </w:r>
          </w:p>
          <w:p w:rsidR="00A11077" w:rsidRDefault="00141A3C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   Соответствует цели национального проекта «Образование» (Паспорт проекта утверждён: 24 декабря 2018 года): ФП. «Современная школа», ФП «Социальная активность». Стратегия развития воспитания в </w:t>
            </w:r>
          </w:p>
          <w:p w:rsidR="00A11077" w:rsidRDefault="00141A3C">
            <w:pPr>
              <w:spacing w:after="13" w:line="259" w:lineRule="auto"/>
              <w:ind w:left="0" w:right="0" w:firstLine="0"/>
            </w:pPr>
            <w:r>
              <w:rPr>
                <w:sz w:val="22"/>
              </w:rPr>
              <w:t xml:space="preserve">Российской Федерации на период до 2025 года: распоряжение </w:t>
            </w:r>
          </w:p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Правительства РФ от 29.05.2015г. N996-P </w:t>
            </w:r>
          </w:p>
          <w:p w:rsidR="001A754E" w:rsidRDefault="001A754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1A754E" w:rsidRDefault="001A754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1A754E" w:rsidRDefault="001A754E">
            <w:pPr>
              <w:spacing w:after="0" w:line="259" w:lineRule="auto"/>
              <w:ind w:left="0" w:right="0" w:firstLine="0"/>
            </w:pPr>
          </w:p>
        </w:tc>
      </w:tr>
    </w:tbl>
    <w:p w:rsidR="00A11077" w:rsidRDefault="00141A3C">
      <w:pPr>
        <w:spacing w:after="3" w:line="259" w:lineRule="auto"/>
        <w:ind w:left="-5" w:right="0"/>
        <w:jc w:val="left"/>
      </w:pPr>
      <w:r>
        <w:rPr>
          <w:b/>
          <w:i/>
          <w:color w:val="4A442A"/>
          <w:sz w:val="22"/>
        </w:rPr>
        <w:t xml:space="preserve">Краткое </w:t>
      </w:r>
      <w:r>
        <w:rPr>
          <w:b/>
          <w:i/>
          <w:color w:val="4A442A"/>
          <w:sz w:val="22"/>
        </w:rPr>
        <w:tab/>
        <w:t xml:space="preserve">описание </w:t>
      </w:r>
      <w:r>
        <w:rPr>
          <w:sz w:val="22"/>
        </w:rPr>
        <w:t xml:space="preserve">Ключевым </w:t>
      </w:r>
      <w:r>
        <w:rPr>
          <w:sz w:val="22"/>
        </w:rPr>
        <w:tab/>
        <w:t xml:space="preserve">понятием </w:t>
      </w:r>
      <w:r>
        <w:rPr>
          <w:sz w:val="22"/>
        </w:rPr>
        <w:tab/>
        <w:t xml:space="preserve">воспитания </w:t>
      </w:r>
      <w:r>
        <w:rPr>
          <w:sz w:val="22"/>
        </w:rPr>
        <w:tab/>
        <w:t xml:space="preserve">принято </w:t>
      </w:r>
      <w:r>
        <w:rPr>
          <w:sz w:val="22"/>
        </w:rPr>
        <w:tab/>
        <w:t xml:space="preserve">определение, </w:t>
      </w:r>
      <w:r>
        <w:rPr>
          <w:b/>
          <w:i/>
          <w:color w:val="4A442A"/>
          <w:sz w:val="22"/>
        </w:rPr>
        <w:t xml:space="preserve">актуальности </w:t>
      </w:r>
      <w:r>
        <w:rPr>
          <w:b/>
          <w:i/>
          <w:color w:val="4A442A"/>
          <w:sz w:val="22"/>
        </w:rPr>
        <w:tab/>
        <w:t xml:space="preserve">и </w:t>
      </w:r>
      <w:r>
        <w:rPr>
          <w:sz w:val="22"/>
        </w:rPr>
        <w:t xml:space="preserve">характеризующее его в Федеральном законе «Об образовании в </w:t>
      </w:r>
      <w:r>
        <w:rPr>
          <w:b/>
          <w:i/>
          <w:color w:val="4A442A"/>
          <w:sz w:val="22"/>
        </w:rPr>
        <w:t xml:space="preserve">замысла проекта по </w:t>
      </w:r>
      <w:r>
        <w:rPr>
          <w:sz w:val="22"/>
        </w:rPr>
        <w:t xml:space="preserve">Российской федерации» от 29.12.2012 N 273-ФЗ (ред. от 26.07.2019) </w:t>
      </w:r>
      <w:r>
        <w:rPr>
          <w:b/>
          <w:i/>
          <w:color w:val="4A442A"/>
          <w:sz w:val="22"/>
        </w:rPr>
        <w:t xml:space="preserve">обеспечению </w:t>
      </w:r>
      <w:r>
        <w:rPr>
          <w:b/>
          <w:i/>
          <w:color w:val="4A442A"/>
          <w:sz w:val="22"/>
        </w:rPr>
        <w:tab/>
      </w:r>
      <w:r>
        <w:rPr>
          <w:sz w:val="22"/>
        </w:rPr>
        <w:t xml:space="preserve">как деятельность, направленную на развитие личности, создание </w:t>
      </w:r>
      <w:r>
        <w:rPr>
          <w:b/>
          <w:i/>
          <w:color w:val="4A442A"/>
          <w:sz w:val="22"/>
        </w:rPr>
        <w:t xml:space="preserve">целевого показателя </w:t>
      </w:r>
      <w:r>
        <w:rPr>
          <w:b/>
          <w:i/>
          <w:color w:val="4A442A"/>
          <w:sz w:val="22"/>
        </w:rPr>
        <w:tab/>
      </w:r>
      <w:r>
        <w:rPr>
          <w:sz w:val="22"/>
        </w:rPr>
        <w:t xml:space="preserve">условий для самоопределения социализации обучающегося на основе социокультурных, нравственных ценностей и принятых в обществе правил и норм поведения в интересах человека, семьи, общества и государства.  </w:t>
      </w:r>
    </w:p>
    <w:tbl>
      <w:tblPr>
        <w:tblStyle w:val="TableGrid"/>
        <w:tblW w:w="9053" w:type="dxa"/>
        <w:tblInd w:w="0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103"/>
        <w:gridCol w:w="1918"/>
        <w:gridCol w:w="180"/>
        <w:gridCol w:w="6625"/>
        <w:gridCol w:w="82"/>
        <w:gridCol w:w="145"/>
      </w:tblGrid>
      <w:tr w:rsidR="00A11077">
        <w:trPr>
          <w:gridBefore w:val="1"/>
          <w:gridAfter w:val="1"/>
          <w:wBefore w:w="110" w:type="dxa"/>
          <w:wAfter w:w="53" w:type="dxa"/>
          <w:trHeight w:val="74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243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Замысел  проекта</w:t>
            </w:r>
            <w:r>
              <w:rPr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7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0" w:line="259" w:lineRule="auto"/>
              <w:ind w:left="302" w:right="53" w:firstLine="0"/>
            </w:pPr>
            <w:r>
              <w:rPr>
                <w:sz w:val="22"/>
              </w:rPr>
              <w:t xml:space="preserve">Педагогическая поддержка детских инициатив и сопровождение самостоятельной деятельности воспитанников, посредством культурных практик. </w:t>
            </w:r>
          </w:p>
        </w:tc>
      </w:tr>
      <w:tr w:rsidR="00A11077">
        <w:tblPrEx>
          <w:tblCellMar>
            <w:top w:w="47" w:type="dxa"/>
            <w:left w:w="106" w:type="dxa"/>
            <w:right w:w="115" w:type="dxa"/>
          </w:tblCellMar>
        </w:tblPrEx>
        <w:trPr>
          <w:trHeight w:val="4417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A11077" w:rsidRDefault="00141A3C">
            <w:pPr>
              <w:spacing w:after="0" w:line="259" w:lineRule="auto"/>
              <w:ind w:left="0" w:right="421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Задачи  проекта</w:t>
            </w:r>
            <w:r>
              <w:rPr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A11077" w:rsidRDefault="00141A3C" w:rsidP="00A9703E">
            <w:pPr>
              <w:numPr>
                <w:ilvl w:val="0"/>
                <w:numId w:val="41"/>
              </w:numPr>
              <w:spacing w:after="30" w:line="251" w:lineRule="auto"/>
              <w:ind w:right="0" w:hanging="360"/>
              <w:jc w:val="left"/>
            </w:pPr>
            <w:r>
              <w:rPr>
                <w:i/>
              </w:rPr>
              <w:t xml:space="preserve">Совершенствование воспитательной деятельности в соответствии с содержанием Стратегии развития и воспитания в Российской Федерации на период до 2025 года;  </w:t>
            </w:r>
          </w:p>
          <w:p w:rsidR="00A11077" w:rsidRDefault="00141A3C" w:rsidP="00A9703E">
            <w:pPr>
              <w:numPr>
                <w:ilvl w:val="0"/>
                <w:numId w:val="41"/>
              </w:numPr>
              <w:spacing w:after="14" w:line="266" w:lineRule="auto"/>
              <w:ind w:right="0" w:hanging="360"/>
              <w:jc w:val="left"/>
            </w:pPr>
            <w:r>
              <w:rPr>
                <w:i/>
              </w:rPr>
              <w:t xml:space="preserve">Обеспечение комплексного методического сопровождения деятельности педагогов по формированию духовно-нравственных и патриотических качеств у дошкольников; </w:t>
            </w:r>
          </w:p>
          <w:p w:rsidR="00A11077" w:rsidRDefault="00141A3C" w:rsidP="00A9703E">
            <w:pPr>
              <w:numPr>
                <w:ilvl w:val="0"/>
                <w:numId w:val="41"/>
              </w:numPr>
              <w:spacing w:after="0" w:line="280" w:lineRule="auto"/>
              <w:ind w:right="0" w:hanging="360"/>
              <w:jc w:val="left"/>
            </w:pPr>
            <w:r>
              <w:rPr>
                <w:i/>
              </w:rPr>
              <w:t xml:space="preserve">Создание благоприятных условий для развития и реализации творческого потенциала каждого ребенка; </w:t>
            </w:r>
          </w:p>
          <w:p w:rsidR="00A11077" w:rsidRDefault="00141A3C" w:rsidP="00A9703E">
            <w:pPr>
              <w:numPr>
                <w:ilvl w:val="0"/>
                <w:numId w:val="41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</w:rPr>
              <w:t xml:space="preserve">Разработка методов, объединяющих усилия педагогов и родителей по воспитанию у детей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национальнокультурных традиций. </w:t>
            </w:r>
          </w:p>
        </w:tc>
      </w:tr>
      <w:tr w:rsidR="00A11077">
        <w:tblPrEx>
          <w:tblCellMar>
            <w:top w:w="47" w:type="dxa"/>
            <w:left w:w="106" w:type="dxa"/>
            <w:right w:w="115" w:type="dxa"/>
          </w:tblCellMar>
        </w:tblPrEx>
        <w:trPr>
          <w:trHeight w:val="293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Целевая установка: 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Воспитание – основа образования в детском саду 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>
        <w:tblPrEx>
          <w:tblCellMar>
            <w:top w:w="47" w:type="dxa"/>
            <w:left w:w="106" w:type="dxa"/>
            <w:right w:w="115" w:type="dxa"/>
          </w:tblCellMar>
        </w:tblPrEx>
        <w:trPr>
          <w:trHeight w:val="293"/>
        </w:trPr>
        <w:tc>
          <w:tcPr>
            <w:tcW w:w="22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Целевые ориентиры: 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Участвует в социально-ориентированных проектах и акциях района. </w:t>
            </w:r>
          </w:p>
        </w:tc>
        <w:tc>
          <w:tcPr>
            <w:tcW w:w="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>
        <w:tblPrEx>
          <w:tblCellMar>
            <w:top w:w="47" w:type="dxa"/>
            <w:left w:w="106" w:type="dxa"/>
            <w:right w:w="115" w:type="dxa"/>
          </w:tblCellMar>
        </w:tblPrEx>
        <w:trPr>
          <w:trHeight w:val="211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A754E" w:rsidRDefault="00141A3C" w:rsidP="001A754E">
      <w:pPr>
        <w:tabs>
          <w:tab w:val="center" w:pos="4546"/>
        </w:tabs>
        <w:spacing w:after="31" w:line="259" w:lineRule="auto"/>
        <w:ind w:left="-15" w:right="0" w:firstLine="0"/>
        <w:jc w:val="left"/>
        <w:rPr>
          <w:b/>
          <w:i/>
          <w:color w:val="4A442A"/>
          <w:sz w:val="22"/>
        </w:rPr>
      </w:pPr>
      <w:r>
        <w:rPr>
          <w:b/>
          <w:i/>
          <w:color w:val="4A442A"/>
          <w:sz w:val="22"/>
        </w:rPr>
        <w:t xml:space="preserve">Кураторы проекта </w:t>
      </w:r>
      <w:r>
        <w:rPr>
          <w:b/>
          <w:i/>
          <w:color w:val="4A442A"/>
          <w:sz w:val="22"/>
        </w:rPr>
        <w:tab/>
      </w:r>
      <w:r w:rsidR="001A754E">
        <w:rPr>
          <w:b/>
          <w:i/>
          <w:color w:val="4A442A"/>
          <w:sz w:val="22"/>
        </w:rPr>
        <w:t>Саламова Светлана Алексеевна</w:t>
      </w:r>
      <w:r>
        <w:rPr>
          <w:b/>
          <w:i/>
          <w:color w:val="4A442A"/>
          <w:sz w:val="22"/>
        </w:rPr>
        <w:t xml:space="preserve"> - заведующий </w:t>
      </w:r>
    </w:p>
    <w:p w:rsidR="00A11077" w:rsidRDefault="001A754E" w:rsidP="001A754E">
      <w:pPr>
        <w:tabs>
          <w:tab w:val="center" w:pos="4546"/>
        </w:tabs>
        <w:spacing w:after="31" w:line="259" w:lineRule="auto"/>
        <w:ind w:left="-15" w:right="0" w:firstLine="0"/>
        <w:jc w:val="left"/>
      </w:pPr>
      <w:r>
        <w:rPr>
          <w:b/>
          <w:i/>
          <w:color w:val="4A442A"/>
          <w:sz w:val="22"/>
        </w:rPr>
        <w:t xml:space="preserve">                                         Гунькова Юлия Александровна</w:t>
      </w:r>
      <w:r w:rsidR="00141A3C">
        <w:rPr>
          <w:b/>
          <w:i/>
          <w:color w:val="4A442A"/>
          <w:sz w:val="22"/>
        </w:rPr>
        <w:t xml:space="preserve"> – заместитель заведующего по </w:t>
      </w:r>
    </w:p>
    <w:p w:rsidR="00A11077" w:rsidRDefault="00141A3C">
      <w:pPr>
        <w:pStyle w:val="3"/>
        <w:ind w:left="2272" w:right="0"/>
      </w:pPr>
      <w:r>
        <w:t>УВР</w:t>
      </w:r>
      <w:r>
        <w:rPr>
          <w:b w:val="0"/>
          <w:i w:val="0"/>
          <w:color w:val="000000"/>
        </w:rPr>
        <w:t xml:space="preserve"> </w:t>
      </w:r>
    </w:p>
    <w:tbl>
      <w:tblPr>
        <w:tblStyle w:val="TableGrid"/>
        <w:tblW w:w="9215" w:type="dxa"/>
        <w:tblInd w:w="-106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2367"/>
        <w:gridCol w:w="6848"/>
      </w:tblGrid>
      <w:tr w:rsidR="00A11077">
        <w:trPr>
          <w:trHeight w:val="758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A11077" w:rsidRDefault="00141A3C">
            <w:pPr>
              <w:spacing w:after="0" w:line="259" w:lineRule="auto"/>
              <w:ind w:left="106" w:right="3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Основные исполнители проекта </w:t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Творческая гр</w:t>
            </w:r>
            <w:r w:rsidR="001A754E">
              <w:rPr>
                <w:sz w:val="22"/>
              </w:rPr>
              <w:t>уппа педагогических работников М</w:t>
            </w:r>
            <w:r>
              <w:rPr>
                <w:sz w:val="22"/>
              </w:rPr>
              <w:t xml:space="preserve">БДОУ </w:t>
            </w:r>
          </w:p>
        </w:tc>
      </w:tr>
      <w:tr w:rsidR="00A11077">
        <w:trPr>
          <w:trHeight w:val="514"/>
        </w:trPr>
        <w:tc>
          <w:tcPr>
            <w:tcW w:w="2367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lastRenderedPageBreak/>
              <w:t xml:space="preserve">Участники проекта 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Участники образовательного процесса: педагоги, дети, родители (законные представители) воспитанников </w:t>
            </w:r>
          </w:p>
        </w:tc>
      </w:tr>
    </w:tbl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 w:rsidP="001A754E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pStyle w:val="3"/>
        <w:spacing w:after="3"/>
        <w:ind w:left="10" w:right="5"/>
        <w:jc w:val="center"/>
      </w:pPr>
      <w:r>
        <w:t xml:space="preserve">Сроки, этапы и мероприятия реализации проекта </w:t>
      </w:r>
    </w:p>
    <w:tbl>
      <w:tblPr>
        <w:tblStyle w:val="TableGrid"/>
        <w:tblW w:w="9461" w:type="dxa"/>
        <w:tblInd w:w="-110" w:type="dxa"/>
        <w:tblCellMar>
          <w:top w:w="5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7697"/>
        <w:gridCol w:w="1764"/>
      </w:tblGrid>
      <w:tr w:rsidR="00A11077" w:rsidTr="00A00CD9">
        <w:trPr>
          <w:trHeight w:val="518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Наименование этапа и мероприятия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Сроки реализации </w:t>
            </w:r>
          </w:p>
        </w:tc>
      </w:tr>
      <w:tr w:rsidR="00A11077" w:rsidTr="00A00CD9">
        <w:trPr>
          <w:trHeight w:val="264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I этап - подготовительный: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</w:t>
            </w:r>
            <w:r w:rsidR="00141A3C"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1077" w:rsidTr="00A00CD9">
        <w:trPr>
          <w:trHeight w:val="1129"/>
        </w:trPr>
        <w:tc>
          <w:tcPr>
            <w:tcW w:w="7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 w:rsidP="00A9703E">
            <w:pPr>
              <w:numPr>
                <w:ilvl w:val="0"/>
                <w:numId w:val="42"/>
              </w:numPr>
              <w:spacing w:after="0" w:line="279" w:lineRule="auto"/>
              <w:ind w:right="0" w:firstLine="0"/>
              <w:jc w:val="left"/>
            </w:pPr>
            <w:r>
              <w:rPr>
                <w:sz w:val="22"/>
              </w:rPr>
              <w:t xml:space="preserve">организация работы педагогических команд, определение направлений работы и лидеров; </w:t>
            </w:r>
          </w:p>
          <w:p w:rsidR="00A11077" w:rsidRDefault="00141A3C" w:rsidP="00A9703E">
            <w:pPr>
              <w:numPr>
                <w:ilvl w:val="0"/>
                <w:numId w:val="42"/>
              </w:num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изучение потребности в необходимости обучения педагогов; </w:t>
            </w:r>
          </w:p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-создание условий (организационных, кадровых, финансовых, материальнотехнических, информационных) для реализации проекта. 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 w:rsidTr="00A00C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1077" w:rsidTr="00A00CD9">
        <w:trPr>
          <w:trHeight w:val="3548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II этап -  основной:</w:t>
            </w:r>
            <w:r>
              <w:rPr>
                <w:sz w:val="22"/>
              </w:rPr>
              <w:t xml:space="preserve">  </w:t>
            </w:r>
          </w:p>
          <w:p w:rsidR="00A11077" w:rsidRDefault="00141A3C">
            <w:pPr>
              <w:spacing w:after="21" w:line="260" w:lineRule="auto"/>
              <w:ind w:left="0" w:right="54" w:firstLine="0"/>
            </w:pPr>
            <w:r>
              <w:rPr>
                <w:sz w:val="22"/>
              </w:rPr>
              <w:t xml:space="preserve"> - корректировка рабочих образовательной программы дошкольного образования в соответствии с национальным календарем мероприятий (памятные и праздничные дни); внесены изменения содержания краеведческого образования, у</w:t>
            </w:r>
            <w:r w:rsidR="001A754E">
              <w:rPr>
                <w:sz w:val="22"/>
              </w:rPr>
              <w:t>читывающие специфику округа</w:t>
            </w:r>
            <w:r>
              <w:rPr>
                <w:sz w:val="22"/>
              </w:rPr>
              <w:t xml:space="preserve"> - расширение круга акций-мероприятий (экологических, патриотических, социальных пр.), направленных</w:t>
            </w:r>
            <w:r w:rsidR="001A754E">
              <w:rPr>
                <w:sz w:val="22"/>
              </w:rPr>
              <w:t xml:space="preserve"> на развитие добровольчества в М</w:t>
            </w:r>
            <w:r>
              <w:rPr>
                <w:sz w:val="22"/>
              </w:rPr>
              <w:t xml:space="preserve">БДОУ, повышение уровня мотивации педагогов и родителей (законных представителей) воспитанников к участию в волонтерской деятельности; - проведение акций, конкурсов в детском саду, привлекающих внимание к проблемам, которые понятны детям; </w:t>
            </w:r>
          </w:p>
          <w:p w:rsidR="00A11077" w:rsidRDefault="00141A3C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-участие детей, педагогов и родителей в городских, районных творческих конкурсах по направлению воспитательная работа;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-привлечение социальных партнеров в реализацию проекта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2021-2024</w:t>
            </w:r>
            <w:r w:rsidR="00141A3C"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1077" w:rsidTr="00A00CD9">
        <w:trPr>
          <w:trHeight w:val="1023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III этап – проектно-оценочный:  </w:t>
            </w:r>
          </w:p>
          <w:p w:rsidR="00A11077" w:rsidRDefault="00141A3C" w:rsidP="00A9703E">
            <w:pPr>
              <w:numPr>
                <w:ilvl w:val="0"/>
                <w:numId w:val="43"/>
              </w:numPr>
              <w:spacing w:after="2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подготовка отчета о результатах проекта </w:t>
            </w:r>
          </w:p>
          <w:p w:rsidR="00A11077" w:rsidRDefault="00141A3C" w:rsidP="00A9703E">
            <w:pPr>
              <w:numPr>
                <w:ilvl w:val="0"/>
                <w:numId w:val="43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публикация лучшего профессионального опыта по итогам работы </w:t>
            </w:r>
            <w:r w:rsidR="001A754E">
              <w:rPr>
                <w:sz w:val="22"/>
              </w:rPr>
              <w:t>педагогических команд на сайте М</w:t>
            </w:r>
            <w:r>
              <w:rPr>
                <w:sz w:val="22"/>
              </w:rPr>
              <w:t xml:space="preserve">БДОУ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2025</w:t>
            </w:r>
            <w:r w:rsidR="00141A3C">
              <w:rPr>
                <w:sz w:val="22"/>
              </w:rPr>
              <w:t xml:space="preserve"> </w:t>
            </w:r>
          </w:p>
        </w:tc>
      </w:tr>
    </w:tbl>
    <w:p w:rsidR="00A11077" w:rsidRDefault="00141A3C">
      <w:pPr>
        <w:spacing w:after="25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pStyle w:val="3"/>
        <w:ind w:left="1019" w:right="0"/>
      </w:pPr>
      <w:r>
        <w:t xml:space="preserve">Целевые показатели Программы развития (по годам реализации проекта) </w:t>
      </w:r>
    </w:p>
    <w:tbl>
      <w:tblPr>
        <w:tblStyle w:val="TableGrid"/>
        <w:tblW w:w="9454" w:type="dxa"/>
        <w:tblInd w:w="-110" w:type="dxa"/>
        <w:tblCellMar>
          <w:top w:w="1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630"/>
        <w:gridCol w:w="1167"/>
        <w:gridCol w:w="792"/>
        <w:gridCol w:w="790"/>
        <w:gridCol w:w="1080"/>
        <w:gridCol w:w="995"/>
      </w:tblGrid>
      <w:tr w:rsidR="001A754E" w:rsidTr="001C2C99">
        <w:trPr>
          <w:trHeight w:val="317"/>
        </w:trPr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Наименование индикатора 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Значение индикатора по годам </w:t>
            </w:r>
          </w:p>
        </w:tc>
      </w:tr>
      <w:tr w:rsidR="001A754E" w:rsidTr="001A754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4E" w:rsidRDefault="001A75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2021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2022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2023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2025</w:t>
            </w:r>
          </w:p>
        </w:tc>
      </w:tr>
      <w:tr w:rsidR="001A754E" w:rsidTr="001A754E">
        <w:trPr>
          <w:trHeight w:val="614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Численность детей, принимающих участие в волонтерских акциях,</w:t>
            </w:r>
            <w:r>
              <w:rPr>
                <w:i/>
                <w:sz w:val="22"/>
              </w:rPr>
              <w:t xml:space="preserve"> 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10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25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38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42</w:t>
            </w:r>
          </w:p>
        </w:tc>
      </w:tr>
      <w:tr w:rsidR="001A754E" w:rsidTr="001A754E">
        <w:trPr>
          <w:trHeight w:val="163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59" w:firstLine="0"/>
            </w:pPr>
            <w:r>
              <w:rPr>
                <w:sz w:val="22"/>
              </w:rPr>
              <w:t xml:space="preserve">Повышение профессиональной компетенции сотрудников по вопросам воспитательной работы дошкольников. 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В течение 2021-2025 годов по воспитательной работе педагоги участвовали не менее чем в 3-х мероприятиях, повысили свою квалификацию на курсах, соответствующей тематики, показали не менее 2 открытых мероприятий по направлению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1A754E" w:rsidTr="001A754E">
        <w:trPr>
          <w:trHeight w:val="1344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57" w:firstLine="0"/>
            </w:pPr>
            <w:r>
              <w:rPr>
                <w:sz w:val="22"/>
              </w:rPr>
              <w:t xml:space="preserve">Доля педагогических работников, вовлеченных в деятельность общественных объединений, добровольческую деятельность, волонтерское движение от общего числа педагогических работников МБДОУ, </w:t>
            </w:r>
            <w:r>
              <w:rPr>
                <w:i/>
                <w:sz w:val="22"/>
              </w:rPr>
              <w:t>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20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35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55</w:t>
            </w:r>
          </w:p>
        </w:tc>
      </w:tr>
      <w:tr w:rsidR="001A754E" w:rsidTr="001A754E">
        <w:trPr>
          <w:trHeight w:val="122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56" w:firstLine="0"/>
            </w:pPr>
            <w:r>
              <w:rPr>
                <w:sz w:val="22"/>
              </w:rPr>
              <w:t xml:space="preserve">Доля семей воспитанников, вовлеченных в деятельность общественных объединений, добровольческую деятельность, волонтерское движение от общего числа семей МБДОУ, </w:t>
            </w:r>
            <w:r>
              <w:rPr>
                <w:i/>
                <w:sz w:val="22"/>
              </w:rPr>
              <w:t>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10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15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  <w:sz w:val="22"/>
              </w:rPr>
              <w:t xml:space="preserve">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30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35</w:t>
            </w:r>
          </w:p>
        </w:tc>
      </w:tr>
      <w:tr w:rsidR="001A754E" w:rsidTr="001A754E">
        <w:trPr>
          <w:trHeight w:val="80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Создание системы социального партнерства с учетом возможностей ГБДОУ и запросов социума </w:t>
            </w:r>
            <w:r>
              <w:rPr>
                <w:i/>
                <w:sz w:val="22"/>
              </w:rPr>
              <w:t>единиц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1A754E" w:rsidTr="001C2C99">
        <w:trPr>
          <w:trHeight w:val="80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Организация социально-ориентированных детскородительских проектов </w:t>
            </w:r>
            <w:r>
              <w:rPr>
                <w:color w:val="808080"/>
                <w:sz w:val="22"/>
              </w:rPr>
              <w:t xml:space="preserve"> 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Не менее 1 проекта социальноориентированной направленности в год</w:t>
            </w:r>
            <w:r>
              <w:rPr>
                <w:b/>
                <w:color w:val="808080"/>
                <w:sz w:val="22"/>
              </w:rPr>
              <w:t xml:space="preserve"> </w:t>
            </w:r>
          </w:p>
        </w:tc>
      </w:tr>
      <w:tr w:rsidR="001A754E" w:rsidTr="001C2C99">
        <w:trPr>
          <w:trHeight w:val="80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Обновлена образовательная программа дошкольного образования МБДОУ. </w:t>
            </w:r>
          </w:p>
          <w:p w:rsidR="001A754E" w:rsidRDefault="001A754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8080"/>
                <w:sz w:val="22"/>
              </w:rPr>
              <w:t xml:space="preserve"> 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4E" w:rsidRDefault="001A754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Разработана и внедрена в практику работы программа по воспитанию</w:t>
            </w:r>
            <w:r>
              <w:rPr>
                <w:b/>
                <w:color w:val="808080"/>
                <w:sz w:val="22"/>
              </w:rPr>
              <w:t xml:space="preserve"> </w:t>
            </w:r>
          </w:p>
        </w:tc>
      </w:tr>
    </w:tbl>
    <w:p w:rsidR="00A11077" w:rsidRDefault="00141A3C">
      <w:pPr>
        <w:spacing w:after="30" w:line="259" w:lineRule="auto"/>
        <w:ind w:left="55" w:right="0" w:firstLine="0"/>
        <w:jc w:val="center"/>
      </w:pPr>
      <w:r>
        <w:rPr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right="1188"/>
        <w:jc w:val="right"/>
      </w:pPr>
      <w:r>
        <w:rPr>
          <w:b/>
          <w:i/>
          <w:color w:val="4A442A"/>
          <w:sz w:val="22"/>
        </w:rPr>
        <w:t xml:space="preserve">Источники, объем и вид ресурсов, выделяемых на реализацию проекта </w:t>
      </w:r>
    </w:p>
    <w:tbl>
      <w:tblPr>
        <w:tblStyle w:val="TableGrid"/>
        <w:tblW w:w="9239" w:type="dxa"/>
        <w:tblInd w:w="-110" w:type="dxa"/>
        <w:tblCellMar>
          <w:top w:w="10" w:type="dxa"/>
          <w:left w:w="110" w:type="dxa"/>
          <w:right w:w="144" w:type="dxa"/>
        </w:tblCellMar>
        <w:tblLook w:val="04A0" w:firstRow="1" w:lastRow="0" w:firstColumn="1" w:lastColumn="0" w:noHBand="0" w:noVBand="1"/>
      </w:tblPr>
      <w:tblGrid>
        <w:gridCol w:w="6041"/>
        <w:gridCol w:w="3198"/>
      </w:tblGrid>
      <w:tr w:rsidR="00A11077">
        <w:trPr>
          <w:trHeight w:val="26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Государственное задание (бюджет)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 мере финансирования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11077">
        <w:trPr>
          <w:trHeight w:val="518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Иная приносящая доход деятельность (благотворительность, целевые программы…) 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color w:val="C0504D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002060"/>
        </w:rPr>
        <w:t xml:space="preserve"> </w:t>
      </w:r>
    </w:p>
    <w:p w:rsidR="005E64E7" w:rsidRDefault="005E64E7" w:rsidP="005E64E7">
      <w:pPr>
        <w:spacing w:after="0" w:line="259" w:lineRule="auto"/>
        <w:ind w:left="60" w:right="0" w:firstLine="0"/>
        <w:rPr>
          <w:b/>
          <w:color w:val="002060"/>
        </w:rPr>
      </w:pPr>
    </w:p>
    <w:p w:rsidR="00A11077" w:rsidRDefault="00141A3C" w:rsidP="005E64E7">
      <w:pPr>
        <w:spacing w:after="0" w:line="259" w:lineRule="auto"/>
        <w:ind w:left="60" w:right="0" w:firstLine="0"/>
        <w:rPr>
          <w:b/>
          <w:color w:val="215868"/>
        </w:rPr>
      </w:pPr>
      <w:r>
        <w:rPr>
          <w:b/>
          <w:color w:val="215868"/>
        </w:rPr>
        <w:t xml:space="preserve"> </w:t>
      </w:r>
    </w:p>
    <w:p w:rsidR="001C2C99" w:rsidRDefault="001C2C99" w:rsidP="005E64E7">
      <w:pPr>
        <w:spacing w:after="0" w:line="259" w:lineRule="auto"/>
        <w:ind w:left="60" w:right="0" w:firstLine="0"/>
        <w:rPr>
          <w:b/>
          <w:color w:val="215868"/>
        </w:rPr>
      </w:pPr>
    </w:p>
    <w:p w:rsidR="005E64E7" w:rsidRDefault="005E64E7" w:rsidP="005E64E7">
      <w:pPr>
        <w:spacing w:after="0" w:line="259" w:lineRule="auto"/>
        <w:ind w:left="60" w:right="0" w:firstLine="0"/>
      </w:pP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215868"/>
        </w:rPr>
        <w:t xml:space="preserve"> </w:t>
      </w:r>
    </w:p>
    <w:p w:rsidR="005E64E7" w:rsidRDefault="00141A3C">
      <w:pPr>
        <w:spacing w:after="0" w:line="259" w:lineRule="auto"/>
        <w:ind w:left="3511" w:right="1592" w:hanging="797"/>
        <w:jc w:val="left"/>
        <w:rPr>
          <w:b/>
          <w:color w:val="215868"/>
        </w:rPr>
      </w:pPr>
      <w:r>
        <w:rPr>
          <w:b/>
          <w:color w:val="215868"/>
        </w:rPr>
        <w:lastRenderedPageBreak/>
        <w:t>Т</w:t>
      </w:r>
      <w:r>
        <w:rPr>
          <w:b/>
          <w:color w:val="215868"/>
          <w:sz w:val="19"/>
        </w:rPr>
        <w:t>ЕХНОЛОГИЧЕСКАЯ КАРТА ПРОЕКТА</w:t>
      </w:r>
      <w:r>
        <w:rPr>
          <w:b/>
          <w:color w:val="215868"/>
        </w:rPr>
        <w:t xml:space="preserve"> </w:t>
      </w:r>
    </w:p>
    <w:p w:rsidR="00A11077" w:rsidRDefault="00141A3C">
      <w:pPr>
        <w:spacing w:after="0" w:line="259" w:lineRule="auto"/>
        <w:ind w:left="3511" w:right="1592" w:hanging="797"/>
        <w:jc w:val="left"/>
      </w:pPr>
      <w:r>
        <w:rPr>
          <w:b/>
          <w:i/>
          <w:color w:val="215868"/>
        </w:rPr>
        <w:t>«П</w:t>
      </w:r>
      <w:r>
        <w:rPr>
          <w:b/>
          <w:i/>
          <w:color w:val="215868"/>
          <w:sz w:val="19"/>
        </w:rPr>
        <w:t>ЕДАГОГ БУДУЩЕГО</w:t>
      </w:r>
      <w:r>
        <w:rPr>
          <w:b/>
          <w:i/>
          <w:color w:val="215868"/>
        </w:rPr>
        <w:t xml:space="preserve">» </w:t>
      </w:r>
    </w:p>
    <w:tbl>
      <w:tblPr>
        <w:tblStyle w:val="TableGrid"/>
        <w:tblW w:w="9056" w:type="dxa"/>
        <w:tblInd w:w="0" w:type="dxa"/>
        <w:tblLook w:val="04A0" w:firstRow="1" w:lastRow="0" w:firstColumn="1" w:lastColumn="0" w:noHBand="0" w:noVBand="1"/>
      </w:tblPr>
      <w:tblGrid>
        <w:gridCol w:w="28"/>
        <w:gridCol w:w="1833"/>
        <w:gridCol w:w="77"/>
        <w:gridCol w:w="6990"/>
        <w:gridCol w:w="128"/>
      </w:tblGrid>
      <w:tr w:rsidR="00A11077">
        <w:trPr>
          <w:gridBefore w:val="1"/>
          <w:gridAfter w:val="1"/>
          <w:wBefore w:w="28" w:type="dxa"/>
          <w:wAfter w:w="132" w:type="dxa"/>
          <w:trHeight w:val="27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1077" w:rsidTr="005E64E7">
        <w:trPr>
          <w:gridBefore w:val="1"/>
          <w:gridAfter w:val="1"/>
          <w:wBefore w:w="28" w:type="dxa"/>
          <w:wAfter w:w="132" w:type="dxa"/>
          <w:trHeight w:val="350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11077" w:rsidRDefault="00141A3C">
            <w:pPr>
              <w:spacing w:after="0" w:line="251" w:lineRule="auto"/>
              <w:ind w:left="0" w:right="235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«Педагог будущего» сроки реализации </w:t>
            </w:r>
          </w:p>
          <w:p w:rsidR="00A11077" w:rsidRDefault="005E64E7">
            <w:pPr>
              <w:spacing w:after="5" w:line="276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проекта 01.09</w:t>
            </w:r>
            <w:r w:rsidR="00141A3C">
              <w:rPr>
                <w:b/>
                <w:i/>
                <w:color w:val="4A442A"/>
                <w:sz w:val="22"/>
              </w:rPr>
              <w:t>.2021 г.-</w:t>
            </w:r>
          </w:p>
          <w:p w:rsidR="00A1107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31.05.2025</w:t>
            </w:r>
            <w:r w:rsidR="00141A3C">
              <w:rPr>
                <w:b/>
                <w:i/>
                <w:color w:val="4A442A"/>
                <w:sz w:val="22"/>
              </w:rPr>
              <w:t xml:space="preserve"> г.</w:t>
            </w:r>
            <w:r w:rsidR="00141A3C">
              <w:rPr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077" w:rsidRDefault="005E64E7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Федеральный, </w:t>
            </w:r>
            <w:r w:rsidR="00141A3C">
              <w:rPr>
                <w:sz w:val="22"/>
              </w:rPr>
              <w:t>районный проекты, в рам</w:t>
            </w:r>
            <w:r>
              <w:rPr>
                <w:sz w:val="22"/>
              </w:rPr>
              <w:t>ках которых реализуется проект М</w:t>
            </w:r>
            <w:r w:rsidR="00141A3C">
              <w:rPr>
                <w:sz w:val="22"/>
              </w:rPr>
              <w:t xml:space="preserve">БДОУ </w:t>
            </w:r>
          </w:p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Соответствие целевым установкам федерального законодательства: </w:t>
            </w:r>
          </w:p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ФП «Учитель будущего», ФП «Новые возможности для каждого» </w:t>
            </w:r>
          </w:p>
          <w:p w:rsidR="00A11077" w:rsidRDefault="00141A3C">
            <w:pPr>
              <w:spacing w:after="0" w:line="264" w:lineRule="auto"/>
              <w:ind w:left="0" w:right="57" w:firstLine="0"/>
            </w:pPr>
            <w:r>
              <w:rPr>
                <w:sz w:val="22"/>
              </w:rPr>
              <w:t xml:space="preserve">Проект реализуется на основе концептуальных положений Национальной стратегии действий в интересах детей на 2012-2017 гг., проектной части государственной программы Российской Федерации "Развитие образования" до 2025 года.  </w:t>
            </w:r>
          </w:p>
          <w:p w:rsidR="00A11077" w:rsidRDefault="00141A3C" w:rsidP="005E64E7">
            <w:pPr>
              <w:spacing w:after="0" w:line="257" w:lineRule="auto"/>
              <w:ind w:left="0" w:right="56" w:firstLine="0"/>
            </w:pPr>
            <w:r>
              <w:rPr>
                <w:sz w:val="22"/>
              </w:rPr>
              <w:t xml:space="preserve">Районный проект реализует основные положения Указа Президента РФ В.В.Путина №240 от 29.05.2017г. о социальной государственной программе «Десятилетие детства в России».  </w:t>
            </w:r>
          </w:p>
        </w:tc>
      </w:tr>
      <w:tr w:rsidR="00A11077">
        <w:tblPrEx>
          <w:tblCellMar>
            <w:top w:w="55" w:type="dxa"/>
            <w:right w:w="56" w:type="dxa"/>
          </w:tblCellMar>
        </w:tblPrEx>
        <w:trPr>
          <w:trHeight w:val="2792"/>
        </w:trPr>
        <w:tc>
          <w:tcPr>
            <w:tcW w:w="1945" w:type="dxa"/>
            <w:gridSpan w:val="3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A11077" w:rsidRDefault="00141A3C">
            <w:pPr>
              <w:spacing w:after="0" w:line="259" w:lineRule="auto"/>
              <w:ind w:left="106" w:right="78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Краткое описание актуальности и замысла проекта по обеспечению целевого показателя. </w:t>
            </w:r>
          </w:p>
        </w:tc>
        <w:tc>
          <w:tcPr>
            <w:tcW w:w="7270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A11077" w:rsidRDefault="00141A3C">
            <w:pPr>
              <w:spacing w:after="0" w:line="244" w:lineRule="auto"/>
              <w:ind w:left="0" w:right="55" w:firstLine="0"/>
            </w:pPr>
            <w:r>
              <w:rPr>
                <w:sz w:val="22"/>
              </w:rPr>
              <w:t xml:space="preserve">Современный воспитатель — это: гармонично развитая, внутренне богатая личность, стремящаяся к духовному, профессиональному, общекультурному и физическому совершенству; способный отбирать наиболее эффективные приемы, средства и технологии обучения и воспитания для реализации поставленных задач; обладить высокой профессиональной компетенцией; умеющий организовать рефлексивную деятельность.  </w:t>
            </w:r>
          </w:p>
          <w:p w:rsidR="00A11077" w:rsidRDefault="00141A3C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 xml:space="preserve">Необходима выстроить такую модель организации методической работы, которая бы способствовала раскрытию творческого потенциала каждого педагога, нацеливала коллектив на непрерывное развитие, профессиональный рост. </w:t>
            </w:r>
          </w:p>
        </w:tc>
      </w:tr>
    </w:tbl>
    <w:p w:rsidR="00A11077" w:rsidRDefault="00141A3C">
      <w:pPr>
        <w:spacing w:after="3" w:line="259" w:lineRule="auto"/>
        <w:ind w:left="-5" w:right="0"/>
        <w:jc w:val="left"/>
      </w:pPr>
      <w:r>
        <w:rPr>
          <w:b/>
          <w:i/>
          <w:color w:val="4A442A"/>
          <w:sz w:val="22"/>
        </w:rPr>
        <w:t xml:space="preserve">Замысел </w:t>
      </w:r>
      <w:r>
        <w:rPr>
          <w:b/>
          <w:i/>
          <w:color w:val="4A442A"/>
          <w:sz w:val="22"/>
        </w:rPr>
        <w:tab/>
      </w:r>
      <w:r>
        <w:rPr>
          <w:sz w:val="22"/>
        </w:rPr>
        <w:t xml:space="preserve">Формирование </w:t>
      </w:r>
      <w:r>
        <w:rPr>
          <w:sz w:val="22"/>
        </w:rPr>
        <w:tab/>
        <w:t xml:space="preserve">педагога </w:t>
      </w:r>
      <w:r>
        <w:rPr>
          <w:sz w:val="22"/>
        </w:rPr>
        <w:tab/>
        <w:t xml:space="preserve">будущего </w:t>
      </w:r>
      <w:r>
        <w:rPr>
          <w:sz w:val="22"/>
        </w:rPr>
        <w:tab/>
        <w:t xml:space="preserve">путем </w:t>
      </w:r>
      <w:r>
        <w:rPr>
          <w:sz w:val="22"/>
        </w:rPr>
        <w:tab/>
        <w:t xml:space="preserve">непрерывного </w:t>
      </w:r>
      <w:r>
        <w:rPr>
          <w:sz w:val="22"/>
        </w:rPr>
        <w:tab/>
        <w:t xml:space="preserve">развития </w:t>
      </w:r>
      <w:r>
        <w:rPr>
          <w:b/>
          <w:i/>
          <w:color w:val="4A442A"/>
          <w:sz w:val="22"/>
        </w:rPr>
        <w:t xml:space="preserve">проекта </w:t>
      </w:r>
      <w:r>
        <w:rPr>
          <w:b/>
          <w:i/>
          <w:color w:val="4A442A"/>
          <w:sz w:val="22"/>
        </w:rPr>
        <w:tab/>
      </w:r>
      <w:r>
        <w:rPr>
          <w:sz w:val="22"/>
        </w:rPr>
        <w:t xml:space="preserve">профессионального мастерства по индивидуальным образовательным маршрутам с учетом выявленных образовательных потребностей на основе оценочных и аттестационных процедур. </w:t>
      </w:r>
    </w:p>
    <w:tbl>
      <w:tblPr>
        <w:tblStyle w:val="TableGrid"/>
        <w:tblW w:w="9215" w:type="dxa"/>
        <w:tblInd w:w="-106" w:type="dxa"/>
        <w:tblCellMar>
          <w:top w:w="47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1945"/>
        <w:gridCol w:w="7270"/>
      </w:tblGrid>
      <w:tr w:rsidR="00A11077">
        <w:trPr>
          <w:trHeight w:val="3313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Задачи проекта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11077" w:rsidRDefault="00141A3C" w:rsidP="00A9703E">
            <w:pPr>
              <w:numPr>
                <w:ilvl w:val="0"/>
                <w:numId w:val="44"/>
              </w:numPr>
              <w:spacing w:after="6" w:line="277" w:lineRule="auto"/>
              <w:ind w:right="62" w:hanging="360"/>
            </w:pPr>
            <w:r>
              <w:rPr>
                <w:i/>
              </w:rPr>
              <w:t xml:space="preserve">Повышение профессиональной компетентности педагогов, развития их творческого потенциала и способности осуществлять профессиональную деятельность в современных социально-экономических условиях. </w:t>
            </w:r>
          </w:p>
          <w:p w:rsidR="00A11077" w:rsidRDefault="00141A3C" w:rsidP="00A9703E">
            <w:pPr>
              <w:numPr>
                <w:ilvl w:val="0"/>
                <w:numId w:val="44"/>
              </w:numPr>
              <w:spacing w:after="23" w:line="258" w:lineRule="auto"/>
              <w:ind w:right="62" w:hanging="360"/>
            </w:pPr>
            <w:r>
              <w:rPr>
                <w:i/>
              </w:rPr>
              <w:t xml:space="preserve">Формирование педагога будущего путем непрерывного развития профессионального мастерства в соответствии с индивидуальным образовательным маршрутом. </w:t>
            </w:r>
          </w:p>
          <w:p w:rsidR="00A11077" w:rsidRDefault="00141A3C" w:rsidP="00A9703E">
            <w:pPr>
              <w:numPr>
                <w:ilvl w:val="0"/>
                <w:numId w:val="44"/>
              </w:numPr>
              <w:spacing w:after="0" w:line="259" w:lineRule="auto"/>
              <w:ind w:right="62" w:hanging="360"/>
            </w:pPr>
            <w:r>
              <w:rPr>
                <w:i/>
              </w:rPr>
              <w:t>Создание условий для реализации образовательной деятельности и дополнительного профессионального образования педагогических кадров, путем обеспечения современными средствами обучения, и другими материально</w:t>
            </w:r>
            <w:r w:rsidR="005E64E7">
              <w:rPr>
                <w:i/>
              </w:rPr>
              <w:t xml:space="preserve"> -</w:t>
            </w:r>
            <w:r>
              <w:rPr>
                <w:i/>
              </w:rPr>
              <w:t>техническими ресурсами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</w:tr>
    </w:tbl>
    <w:p w:rsidR="00A11077" w:rsidRDefault="00141A3C">
      <w:pPr>
        <w:spacing w:after="27" w:line="259" w:lineRule="auto"/>
        <w:ind w:left="-5" w:right="0"/>
        <w:jc w:val="left"/>
      </w:pPr>
      <w:r>
        <w:rPr>
          <w:b/>
          <w:i/>
          <w:color w:val="4A442A"/>
          <w:sz w:val="22"/>
        </w:rPr>
        <w:t xml:space="preserve">Целевая </w:t>
      </w:r>
      <w:r>
        <w:rPr>
          <w:b/>
          <w:i/>
          <w:color w:val="4A442A"/>
          <w:sz w:val="22"/>
        </w:rPr>
        <w:tab/>
      </w:r>
      <w:r>
        <w:rPr>
          <w:sz w:val="22"/>
        </w:rPr>
        <w:t xml:space="preserve">Обновление образования - через обновление компетенций педагогических </w:t>
      </w:r>
      <w:r>
        <w:rPr>
          <w:b/>
          <w:i/>
          <w:color w:val="4A442A"/>
          <w:sz w:val="22"/>
        </w:rPr>
        <w:t>установка:</w:t>
      </w:r>
      <w:r>
        <w:rPr>
          <w:b/>
          <w:color w:val="4A442A"/>
          <w:sz w:val="22"/>
        </w:rPr>
        <w:t xml:space="preserve"> </w:t>
      </w:r>
      <w:r>
        <w:rPr>
          <w:b/>
          <w:color w:val="4A442A"/>
          <w:sz w:val="22"/>
        </w:rPr>
        <w:tab/>
      </w:r>
      <w:r>
        <w:rPr>
          <w:sz w:val="22"/>
        </w:rPr>
        <w:t xml:space="preserve">кадров </w:t>
      </w:r>
    </w:p>
    <w:p w:rsidR="00A11077" w:rsidRDefault="00141A3C">
      <w:pPr>
        <w:spacing w:after="0" w:line="259" w:lineRule="auto"/>
        <w:ind w:left="-1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3666" cy="12192"/>
                <wp:effectExtent l="0" t="0" r="0" b="0"/>
                <wp:docPr id="91466" name="Group 9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666" cy="12192"/>
                          <a:chOff x="0" y="0"/>
                          <a:chExt cx="5863666" cy="12192"/>
                        </a:xfrm>
                      </wpg:grpSpPr>
                      <wps:wsp>
                        <wps:cNvPr id="102900" name="Shape 102900"/>
                        <wps:cNvSpPr/>
                        <wps:spPr>
                          <a:xfrm>
                            <a:off x="0" y="0"/>
                            <a:ext cx="11771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138" h="12192">
                                <a:moveTo>
                                  <a:pt x="0" y="0"/>
                                </a:moveTo>
                                <a:lnTo>
                                  <a:pt x="1177138" y="0"/>
                                </a:lnTo>
                                <a:lnTo>
                                  <a:pt x="11771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1" name="Shape 102901"/>
                        <wps:cNvSpPr/>
                        <wps:spPr>
                          <a:xfrm>
                            <a:off x="11679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2" name="Shape 102902"/>
                        <wps:cNvSpPr/>
                        <wps:spPr>
                          <a:xfrm>
                            <a:off x="1180160" y="0"/>
                            <a:ext cx="46835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507" h="12192">
                                <a:moveTo>
                                  <a:pt x="0" y="0"/>
                                </a:moveTo>
                                <a:lnTo>
                                  <a:pt x="4683507" y="0"/>
                                </a:lnTo>
                                <a:lnTo>
                                  <a:pt x="46835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DCB83" id="Group 91466" o:spid="_x0000_s1026" style="width:461.7pt;height:.95pt;mso-position-horizontal-relative:char;mso-position-vertical-relative:line" coordsize="586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">
                <v:shape id="Shape 102900" o:spid="_x0000_s1027" style="position:absolute;width:11771;height:121;visibility:visible;mso-wrap-style:square;v-text-anchor:top" coordsize="117713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xn8AA&#10;AADfAAAADwAAAGRycy9kb3ducmV2LnhtbERPO2/CMBDekfofrKvEBjYMCFIMolErlRH6mE/xkUTY&#10;5zR2Ifx7bkDq+Ol7r7dD8OpCfWojW5hNDSjiKrqWawtfn++TJaiUkR36yGThRgm2m6fRGgsXr3yg&#10;yzHXSkI4FWihybkrtE5VQwHTNHbEwp1iHzAL7GvterxKePB6bsxCB2xZGhrsqGyoOh//goWAh1j+&#10;+p/Z297Hb1yVy9cdVdaOn4fdC6hMQ/4XP9wfTuab+crIA/kjAP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bxn8AAAADfAAAADwAAAAAAAAAAAAAAAACYAgAAZHJzL2Rvd25y&#10;ZXYueG1sUEsFBgAAAAAEAAQA9QAAAIUDAAAAAA==&#10;" path="m,l1177138,r,12192l,12192,,e" fillcolor="#4bacc6" stroked="f" strokeweight="0">
                  <v:stroke miterlimit="83231f" joinstyle="miter"/>
                  <v:path arrowok="t" textboxrect="0,0,1177138,12192"/>
                </v:shape>
                <v:shape id="Shape 102901" o:spid="_x0000_s1028" style="position:absolute;left:1167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fhsAA&#10;AADfAAAADwAAAGRycy9kb3ducmV2LnhtbERP3WrCMBS+H+wdwhl4N5NWNmY1ypg6dtvOBzg0x6bY&#10;nJQmavb2izDY5cf3v94mN4grTaH3rKGYKxDErTc9dxqO34fnNxAhIhscPJOGHwqw3Tw+rLEy/sY1&#10;XZvYiRzCoUINNsaxkjK0lhyGuR+JM3fyk8OY4dRJM+Eth7tBlkq9Soc95waLI31Yas/NxWmoPznt&#10;y7Fe+N2l4F69KCvTUevZU3pfgYiU4r/4z/1l8nxVLlUB9z8Z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vfhsAAAADfAAAADwAAAAAAAAAAAAAAAACYAgAAZHJzL2Rvd25y&#10;ZXYueG1sUEsFBgAAAAAEAAQA9QAAAIUDAAAAAA==&#10;" path="m,l12192,r,12192l,12192,,e" fillcolor="#4bacc6" stroked="f" strokeweight="0">
                  <v:stroke miterlimit="83231f" joinstyle="miter"/>
                  <v:path arrowok="t" textboxrect="0,0,12192,12192"/>
                </v:shape>
                <v:shape id="Shape 102902" o:spid="_x0000_s1029" style="position:absolute;left:11801;width:46835;height:121;visibility:visible;mso-wrap-style:square;v-text-anchor:top" coordsize="468350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7t8MA&#10;AADfAAAADwAAAGRycy9kb3ducmV2LnhtbERP3WrCMBS+H/gO4QjezcSCxXZGEXHQMehQ9wCH5qwt&#10;a05Kk7Xd2y+DwS4/vv/9cbadGGnwrWMNm7UCQVw503Kt4f3+/LgD4QOywc4xafgmD8fD4mGPuXET&#10;X2m8hVrEEPY5amhC6HMpfdWQRb92PXHkPtxgMUQ41NIMOMVw28lEqVRabDk2NNjTuaHq8/ZlNVwy&#10;M++KLLsmbdq9bF/rqSzfJq1Xy/n0BCLQHP7Ff+7CxPkqyVQCv38i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7t8MAAADfAAAADwAAAAAAAAAAAAAAAACYAgAAZHJzL2Rv&#10;d25yZXYueG1sUEsFBgAAAAAEAAQA9QAAAIgDAAAAAA==&#10;" path="m,l4683507,r,12192l,12192,,e" fillcolor="#4bacc6" stroked="f" strokeweight="0">
                  <v:stroke miterlimit="83231f" joinstyle="miter"/>
                  <v:path arrowok="t" textboxrect="0,0,4683507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15" w:type="dxa"/>
        <w:tblInd w:w="-106" w:type="dxa"/>
        <w:tblCellMar>
          <w:top w:w="50" w:type="dxa"/>
          <w:right w:w="60" w:type="dxa"/>
        </w:tblCellMar>
        <w:tblLook w:val="04A0" w:firstRow="1" w:lastRow="0" w:firstColumn="1" w:lastColumn="0" w:noHBand="0" w:noVBand="1"/>
      </w:tblPr>
      <w:tblGrid>
        <w:gridCol w:w="1945"/>
        <w:gridCol w:w="7270"/>
      </w:tblGrid>
      <w:tr w:rsidR="00A11077">
        <w:trPr>
          <w:trHeight w:val="1678"/>
        </w:trPr>
        <w:tc>
          <w:tcPr>
            <w:tcW w:w="1945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A11077" w:rsidRDefault="00141A3C">
            <w:pPr>
              <w:spacing w:after="0" w:line="281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Целевые ориентиры:  </w:t>
            </w:r>
          </w:p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727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A11077" w:rsidRDefault="00141A3C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>-100% педагогов повысили уровень своего профессионального мастерства по работе в условиях безопасной, здоровьесберегающей, личностноориентированной цифровой образовательной среды, реализации персональных образовательных траек</w:t>
            </w:r>
            <w:r w:rsidR="005E64E7">
              <w:rPr>
                <w:sz w:val="22"/>
              </w:rPr>
              <w:t>торий, цифровых компетенций.  -М</w:t>
            </w:r>
            <w:r>
              <w:rPr>
                <w:sz w:val="22"/>
              </w:rPr>
              <w:t xml:space="preserve">БДОУ имеет позитивный опыт участия в конкурсах педагогических достижения </w:t>
            </w:r>
          </w:p>
        </w:tc>
      </w:tr>
    </w:tbl>
    <w:p w:rsidR="005E64E7" w:rsidRDefault="00141A3C">
      <w:pPr>
        <w:pStyle w:val="3"/>
        <w:ind w:left="-5" w:right="737"/>
      </w:pPr>
      <w:r>
        <w:lastRenderedPageBreak/>
        <w:t xml:space="preserve">Кураторы </w:t>
      </w:r>
      <w:r w:rsidR="005E64E7">
        <w:t>Саламова Светлана Алексеевна</w:t>
      </w:r>
      <w:r>
        <w:t xml:space="preserve"> - заведующий проекта </w:t>
      </w:r>
    </w:p>
    <w:p w:rsidR="00A11077" w:rsidRDefault="005E64E7">
      <w:pPr>
        <w:pStyle w:val="3"/>
        <w:ind w:left="-5" w:right="737"/>
      </w:pPr>
      <w:r>
        <w:t>Гунькова Юлия Александровна</w:t>
      </w:r>
      <w:r w:rsidR="00141A3C">
        <w:t xml:space="preserve"> – заместитель заведующего по УВР</w:t>
      </w:r>
      <w:r w:rsidR="00141A3C">
        <w:rPr>
          <w:b w:val="0"/>
          <w:i w:val="0"/>
          <w:color w:val="000000"/>
        </w:rPr>
        <w:t xml:space="preserve"> </w:t>
      </w:r>
    </w:p>
    <w:tbl>
      <w:tblPr>
        <w:tblStyle w:val="TableGrid"/>
        <w:tblW w:w="9215" w:type="dxa"/>
        <w:tblInd w:w="-106" w:type="dxa"/>
        <w:tblCellMar>
          <w:right w:w="61" w:type="dxa"/>
        </w:tblCellMar>
        <w:tblLook w:val="04A0" w:firstRow="1" w:lastRow="0" w:firstColumn="1" w:lastColumn="0" w:noHBand="0" w:noVBand="1"/>
      </w:tblPr>
      <w:tblGrid>
        <w:gridCol w:w="1945"/>
        <w:gridCol w:w="7270"/>
      </w:tblGrid>
      <w:tr w:rsidR="00A11077">
        <w:trPr>
          <w:trHeight w:val="758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Основные исполнители проекта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Творческая гр</w:t>
            </w:r>
            <w:r w:rsidR="005E64E7">
              <w:rPr>
                <w:sz w:val="22"/>
              </w:rPr>
              <w:t>уппа педагогических работников М</w:t>
            </w:r>
            <w:r>
              <w:rPr>
                <w:sz w:val="22"/>
              </w:rPr>
              <w:t xml:space="preserve">БДОУ </w:t>
            </w:r>
          </w:p>
        </w:tc>
      </w:tr>
      <w:tr w:rsidR="00A11077">
        <w:trPr>
          <w:trHeight w:val="514"/>
        </w:trPr>
        <w:tc>
          <w:tcPr>
            <w:tcW w:w="194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Участники проекта 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Участники образовательного процесса: педагоги, дети, родители (законные представители) воспитанников </w:t>
            </w:r>
          </w:p>
        </w:tc>
      </w:tr>
    </w:tbl>
    <w:p w:rsidR="00A11077" w:rsidRDefault="00141A3C">
      <w:pPr>
        <w:spacing w:after="25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pStyle w:val="3"/>
        <w:ind w:left="2190" w:right="0"/>
      </w:pPr>
      <w:r>
        <w:t xml:space="preserve">Сроки, этапы и мероприятия реализации проекта </w:t>
      </w:r>
    </w:p>
    <w:tbl>
      <w:tblPr>
        <w:tblStyle w:val="TableGrid"/>
        <w:tblW w:w="9407" w:type="dxa"/>
        <w:tblInd w:w="-110" w:type="dxa"/>
        <w:tblCellMar>
          <w:top w:w="5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7923"/>
        <w:gridCol w:w="1484"/>
      </w:tblGrid>
      <w:tr w:rsidR="00A11077" w:rsidTr="00A00CD9">
        <w:trPr>
          <w:trHeight w:val="514"/>
        </w:trPr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Наименование этапа и мероприятия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Сроки реализации </w:t>
            </w:r>
          </w:p>
        </w:tc>
      </w:tr>
      <w:tr w:rsidR="00A11077" w:rsidTr="00A00CD9">
        <w:trPr>
          <w:trHeight w:val="1282"/>
        </w:trPr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I этап – подготовительный:</w:t>
            </w:r>
            <w:r>
              <w:rPr>
                <w:sz w:val="22"/>
              </w:rPr>
              <w:t xml:space="preserve">  </w:t>
            </w:r>
          </w:p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- подготовка локальных нормативных актов;  </w:t>
            </w:r>
          </w:p>
          <w:p w:rsidR="00A11077" w:rsidRDefault="00141A3C">
            <w:pPr>
              <w:spacing w:after="0" w:line="259" w:lineRule="auto"/>
              <w:ind w:left="0" w:right="68" w:firstLine="0"/>
            </w:pPr>
            <w:r>
              <w:rPr>
                <w:sz w:val="22"/>
              </w:rPr>
              <w:t xml:space="preserve">-создание системы профессионального роста педагогических работников; -создание условий для прохождения профессиональной онлайн диагностики профессиональных дефицитов педагогическими работниками.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20201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1077" w:rsidTr="00A00CD9">
        <w:trPr>
          <w:trHeight w:val="3644"/>
        </w:trPr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II этап – основной:</w:t>
            </w: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-реализация системы профессионального роста педагогических работников;  </w:t>
            </w:r>
          </w:p>
          <w:p w:rsidR="00A11077" w:rsidRDefault="00141A3C">
            <w:pPr>
              <w:spacing w:after="24" w:line="257" w:lineRule="auto"/>
              <w:ind w:left="0" w:right="69" w:firstLine="0"/>
            </w:pPr>
            <w:r>
              <w:rPr>
                <w:sz w:val="22"/>
              </w:rPr>
              <w:t>-развитие</w:t>
            </w:r>
            <w:r w:rsidR="005E64E7">
              <w:rPr>
                <w:sz w:val="22"/>
              </w:rPr>
              <w:t xml:space="preserve"> системы методической работы в М</w:t>
            </w:r>
            <w:r>
              <w:rPr>
                <w:sz w:val="22"/>
              </w:rPr>
              <w:t xml:space="preserve">БДОУ, обеспечивающей диагностику профессиональных дефицитов педагогов, затрудняющих достижение высокого качества образования; </w:t>
            </w:r>
          </w:p>
          <w:p w:rsidR="00A11077" w:rsidRDefault="00141A3C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-разработка индивидуальных образовательных маршрутов педагогов для ликвидации профессиональных дефицитов; </w:t>
            </w:r>
          </w:p>
          <w:p w:rsidR="00A11077" w:rsidRDefault="00141A3C" w:rsidP="00A9703E">
            <w:pPr>
              <w:numPr>
                <w:ilvl w:val="0"/>
                <w:numId w:val="45"/>
              </w:numPr>
              <w:spacing w:after="2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участие педагогов в методических мероприятиях на разных уровнях. </w:t>
            </w:r>
          </w:p>
          <w:p w:rsidR="00A11077" w:rsidRDefault="00141A3C" w:rsidP="00A9703E">
            <w:pPr>
              <w:numPr>
                <w:ilvl w:val="0"/>
                <w:numId w:val="45"/>
              </w:numPr>
              <w:spacing w:after="0" w:line="279" w:lineRule="auto"/>
              <w:ind w:right="0" w:firstLine="0"/>
              <w:jc w:val="left"/>
            </w:pPr>
            <w:r>
              <w:rPr>
                <w:sz w:val="22"/>
              </w:rPr>
              <w:t xml:space="preserve">развитие наставничества в детском саду молодым педагогам в первые 3 года работы (сопровождение и поддержка); </w:t>
            </w:r>
          </w:p>
          <w:p w:rsidR="00A11077" w:rsidRDefault="00141A3C">
            <w:pPr>
              <w:spacing w:after="23" w:line="257" w:lineRule="auto"/>
              <w:ind w:left="0" w:right="62" w:firstLine="0"/>
            </w:pPr>
            <w:r>
              <w:rPr>
                <w:sz w:val="22"/>
              </w:rPr>
              <w:t>-разработка локальных нормативных документов, обеспечивающих внедрение утвержденных профессиональных стандартов по всем должност</w:t>
            </w:r>
            <w:r w:rsidR="005E64E7">
              <w:rPr>
                <w:sz w:val="22"/>
              </w:rPr>
              <w:t>ям (должностные инструкции</w:t>
            </w:r>
            <w:r>
              <w:rPr>
                <w:sz w:val="22"/>
              </w:rPr>
              <w:t xml:space="preserve">, изменения в трудовые договоры);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-прохождение аттестации педагогических работников.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2021-2024</w:t>
            </w:r>
            <w:r w:rsidR="00141A3C"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1077" w:rsidTr="00A00CD9">
        <w:trPr>
          <w:trHeight w:val="2031"/>
        </w:trPr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III этап – проектно-оценочный</w:t>
            </w:r>
            <w:r>
              <w:rPr>
                <w:sz w:val="22"/>
              </w:rPr>
              <w:t xml:space="preserve">:  </w:t>
            </w:r>
          </w:p>
          <w:p w:rsidR="00A11077" w:rsidRDefault="00141A3C" w:rsidP="00A9703E">
            <w:pPr>
              <w:numPr>
                <w:ilvl w:val="0"/>
                <w:numId w:val="46"/>
              </w:numPr>
              <w:spacing w:after="1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комплексная оценка эффективности введения профессионального стандарта педагога; </w:t>
            </w:r>
          </w:p>
          <w:p w:rsidR="00A11077" w:rsidRDefault="00141A3C" w:rsidP="00A9703E">
            <w:pPr>
              <w:numPr>
                <w:ilvl w:val="0"/>
                <w:numId w:val="46"/>
              </w:num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анализ результатов и выполнения задач проекта - диссеминация опыта работы. </w:t>
            </w:r>
          </w:p>
          <w:p w:rsidR="00A11077" w:rsidRDefault="00141A3C" w:rsidP="00A9703E">
            <w:pPr>
              <w:numPr>
                <w:ilvl w:val="0"/>
                <w:numId w:val="46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2025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25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pStyle w:val="3"/>
        <w:ind w:left="1019" w:right="0"/>
      </w:pPr>
      <w:r>
        <w:t xml:space="preserve">Целевые показатели Программы развития (по годам реализации проекта) </w:t>
      </w:r>
    </w:p>
    <w:tbl>
      <w:tblPr>
        <w:tblStyle w:val="TableGrid"/>
        <w:tblW w:w="9454" w:type="dxa"/>
        <w:tblInd w:w="-110" w:type="dxa"/>
        <w:tblCellMar>
          <w:top w:w="14" w:type="dxa"/>
          <w:left w:w="84" w:type="dxa"/>
          <w:right w:w="54" w:type="dxa"/>
        </w:tblCellMar>
        <w:tblLook w:val="04A0" w:firstRow="1" w:lastRow="0" w:firstColumn="1" w:lastColumn="0" w:noHBand="0" w:noVBand="1"/>
      </w:tblPr>
      <w:tblGrid>
        <w:gridCol w:w="5356"/>
        <w:gridCol w:w="25"/>
        <w:gridCol w:w="801"/>
        <w:gridCol w:w="784"/>
        <w:gridCol w:w="780"/>
        <w:gridCol w:w="887"/>
        <w:gridCol w:w="821"/>
      </w:tblGrid>
      <w:tr w:rsidR="005E64E7" w:rsidTr="001C2C99">
        <w:trPr>
          <w:trHeight w:val="264"/>
        </w:trPr>
        <w:tc>
          <w:tcPr>
            <w:tcW w:w="5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Целевой показатель </w:t>
            </w:r>
          </w:p>
        </w:tc>
        <w:tc>
          <w:tcPr>
            <w:tcW w:w="4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Значение индикатора по годам </w:t>
            </w:r>
          </w:p>
        </w:tc>
      </w:tr>
      <w:tr w:rsidR="005E64E7" w:rsidTr="005E64E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2021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2023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2025</w:t>
            </w:r>
          </w:p>
        </w:tc>
      </w:tr>
      <w:tr w:rsidR="005E64E7" w:rsidTr="005E64E7">
        <w:trPr>
          <w:trHeight w:val="1532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Доля педагогов, повысивших уровень профессионального образования по работе в условиях безопасной, здоровьесберегающей, личностно-ориентированной цифровой образовательной среды, реализации персональных образовательных траекторий, цифровых компетенций,  в том числе по консультационной помощи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75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90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95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100</w:t>
            </w:r>
          </w:p>
        </w:tc>
      </w:tr>
      <w:tr w:rsidR="005E64E7" w:rsidTr="005E64E7">
        <w:trPr>
          <w:trHeight w:val="538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родителям детей в том числе с детьми с ОВЗ, </w:t>
            </w:r>
            <w:r>
              <w:rPr>
                <w:i/>
                <w:sz w:val="22"/>
              </w:rPr>
              <w:t>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E7" w:rsidRDefault="005E64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64E7" w:rsidRDefault="005E64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4E7" w:rsidTr="005E64E7">
        <w:trPr>
          <w:trHeight w:val="850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lastRenderedPageBreak/>
              <w:t xml:space="preserve">Доля педагогических работников, вовлеченных в различные формы сопровождения и поддержки, </w:t>
            </w:r>
            <w:r>
              <w:rPr>
                <w:i/>
                <w:sz w:val="22"/>
              </w:rPr>
              <w:t>человек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1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i/>
                <w:sz w:val="22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i/>
                <w:sz w:val="22"/>
              </w:rPr>
              <w:t xml:space="preserve">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</w:tr>
      <w:tr w:rsidR="005E64E7" w:rsidTr="005E64E7">
        <w:trPr>
          <w:trHeight w:val="518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</w:pPr>
            <w:r>
              <w:rPr>
                <w:sz w:val="22"/>
              </w:rPr>
              <w:t xml:space="preserve">Численность педагогов участвующих в районных и городских конкурсах </w:t>
            </w:r>
            <w:r>
              <w:rPr>
                <w:i/>
                <w:sz w:val="22"/>
              </w:rPr>
              <w:t>процент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65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i/>
                <w:sz w:val="22"/>
              </w:rPr>
              <w:t xml:space="preserve">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i/>
                <w:sz w:val="22"/>
              </w:rPr>
              <w:t>80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i/>
                <w:sz w:val="22"/>
              </w:rPr>
              <w:t xml:space="preserve">85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95</w:t>
            </w:r>
          </w:p>
        </w:tc>
      </w:tr>
      <w:tr w:rsidR="005E64E7" w:rsidTr="001C2C99">
        <w:trPr>
          <w:trHeight w:val="514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Участие в конкурсах педагогических достижений </w:t>
            </w:r>
          </w:p>
        </w:tc>
        <w:tc>
          <w:tcPr>
            <w:tcW w:w="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есть не менее 1 конкурсанта педагогических достижений.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E64E7" w:rsidTr="001C2C99">
        <w:trPr>
          <w:trHeight w:val="1090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 Оказывать содействие педагогам в профилактике развития синдрома эмоционального выгорания в профессиональной деятельности </w:t>
            </w:r>
          </w:p>
        </w:tc>
        <w:tc>
          <w:tcPr>
            <w:tcW w:w="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7" w:rsidRDefault="005E64E7">
            <w:pPr>
              <w:spacing w:after="0" w:line="259" w:lineRule="auto"/>
              <w:ind w:left="5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Снижен </w:t>
            </w:r>
            <w:r>
              <w:rPr>
                <w:sz w:val="22"/>
              </w:rPr>
              <w:tab/>
              <w:t xml:space="preserve">уровень профессионального </w:t>
            </w:r>
            <w:r>
              <w:rPr>
                <w:sz w:val="22"/>
              </w:rPr>
              <w:tab/>
              <w:t xml:space="preserve">выгорания педагогов </w:t>
            </w:r>
          </w:p>
        </w:tc>
      </w:tr>
    </w:tbl>
    <w:p w:rsidR="00A11077" w:rsidRDefault="00141A3C">
      <w:pPr>
        <w:spacing w:after="2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right="1188"/>
        <w:jc w:val="right"/>
      </w:pPr>
      <w:r>
        <w:rPr>
          <w:b/>
          <w:i/>
          <w:color w:val="4A442A"/>
          <w:sz w:val="22"/>
        </w:rPr>
        <w:t xml:space="preserve">Источники, объем и вид ресурсов, выделяемых на реализацию проекта </w:t>
      </w:r>
    </w:p>
    <w:tbl>
      <w:tblPr>
        <w:tblStyle w:val="TableGrid"/>
        <w:tblW w:w="9364" w:type="dxa"/>
        <w:tblInd w:w="-110" w:type="dxa"/>
        <w:tblCellMar>
          <w:top w:w="10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5974"/>
        <w:gridCol w:w="3390"/>
      </w:tblGrid>
      <w:tr w:rsidR="00A11077">
        <w:trPr>
          <w:trHeight w:val="264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Государственное задание (бюджет)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 мере финансирования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11077">
        <w:trPr>
          <w:trHeight w:val="519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Иная приносящая доход деятельность (благотворительность, целевые программы.) 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FF000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0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54" w:line="259" w:lineRule="auto"/>
        <w:ind w:left="60" w:right="0" w:firstLine="0"/>
        <w:jc w:val="center"/>
      </w:pPr>
      <w:r>
        <w:rPr>
          <w:b/>
          <w:color w:val="808080"/>
        </w:rPr>
        <w:t xml:space="preserve"> </w:t>
      </w:r>
    </w:p>
    <w:p w:rsidR="00A11077" w:rsidRDefault="00141A3C">
      <w:pPr>
        <w:spacing w:after="38" w:line="259" w:lineRule="auto"/>
        <w:ind w:left="4" w:right="0" w:firstLine="0"/>
        <w:jc w:val="center"/>
      </w:pPr>
      <w:r>
        <w:rPr>
          <w:b/>
          <w:color w:val="808080"/>
        </w:rPr>
        <w:lastRenderedPageBreak/>
        <w:t>Т</w:t>
      </w:r>
      <w:r>
        <w:rPr>
          <w:b/>
          <w:color w:val="808080"/>
          <w:sz w:val="19"/>
        </w:rPr>
        <w:t>ЕХНОЛОГИЧЕСКАЯ КАРТА ПРОЕКТА</w:t>
      </w:r>
      <w:r>
        <w:rPr>
          <w:b/>
          <w:color w:val="808080"/>
        </w:rPr>
        <w:t xml:space="preserve"> </w:t>
      </w:r>
    </w:p>
    <w:p w:rsidR="00A11077" w:rsidRDefault="00141A3C">
      <w:pPr>
        <w:pStyle w:val="3"/>
        <w:ind w:left="1" w:right="0" w:firstLine="0"/>
        <w:jc w:val="center"/>
        <w:rPr>
          <w:color w:val="808080"/>
          <w:sz w:val="24"/>
        </w:rPr>
      </w:pPr>
      <w:r>
        <w:rPr>
          <w:color w:val="808080"/>
          <w:sz w:val="24"/>
        </w:rPr>
        <w:t xml:space="preserve">«Цифровой детский сад» </w:t>
      </w:r>
    </w:p>
    <w:tbl>
      <w:tblPr>
        <w:tblStyle w:val="TableGrid"/>
        <w:tblW w:w="9215" w:type="dxa"/>
        <w:tblInd w:w="-106" w:type="dxa"/>
        <w:tblLook w:val="04A0" w:firstRow="1" w:lastRow="0" w:firstColumn="1" w:lastColumn="0" w:noHBand="0" w:noVBand="1"/>
      </w:tblPr>
      <w:tblGrid>
        <w:gridCol w:w="106"/>
        <w:gridCol w:w="1839"/>
        <w:gridCol w:w="58"/>
        <w:gridCol w:w="346"/>
        <w:gridCol w:w="6813"/>
        <w:gridCol w:w="53"/>
      </w:tblGrid>
      <w:tr w:rsidR="005E64E7" w:rsidTr="0098706C">
        <w:trPr>
          <w:gridBefore w:val="1"/>
          <w:gridAfter w:val="1"/>
          <w:wBefore w:w="106" w:type="dxa"/>
          <w:wAfter w:w="53" w:type="dxa"/>
          <w:trHeight w:val="223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E64E7" w:rsidRDefault="005E64E7" w:rsidP="001C2C99">
            <w:pPr>
              <w:spacing w:after="0" w:line="251" w:lineRule="auto"/>
              <w:ind w:left="0" w:right="235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«Цифровой детский сад» сроки реализации </w:t>
            </w:r>
          </w:p>
          <w:p w:rsidR="005E64E7" w:rsidRDefault="005E64E7" w:rsidP="001C2C99">
            <w:pPr>
              <w:spacing w:after="5" w:line="276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проекта 01.09.2021 г.-</w:t>
            </w:r>
          </w:p>
          <w:p w:rsidR="005E64E7" w:rsidRDefault="005E64E7" w:rsidP="001C2C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31.05.2025 г.</w:t>
            </w:r>
            <w:r>
              <w:rPr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4E7" w:rsidRDefault="005E64E7" w:rsidP="001C2C99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>Проект «Цифровая образовательная среда» разработан в полном</w:t>
            </w:r>
            <w:r>
              <w:rPr>
                <w:b/>
                <w:i/>
                <w:color w:val="4A442A"/>
                <w:sz w:val="22"/>
              </w:rPr>
              <w:t xml:space="preserve"> </w:t>
            </w:r>
            <w:r>
              <w:rPr>
                <w:sz w:val="22"/>
              </w:rPr>
              <w:t>соответствии с требованиями и направлениями федерального проекта</w:t>
            </w:r>
            <w:r>
              <w:t xml:space="preserve"> </w:t>
            </w:r>
            <w:r>
              <w:rPr>
                <w:sz w:val="22"/>
              </w:rPr>
              <w:t>«Цифровая образовательная среда»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</w:t>
            </w:r>
          </w:p>
          <w:p w:rsidR="005E64E7" w:rsidRDefault="005E64E7" w:rsidP="001C2C99">
            <w:pPr>
              <w:spacing w:after="0" w:line="257" w:lineRule="auto"/>
              <w:ind w:left="0" w:right="56" w:firstLine="0"/>
            </w:pPr>
            <w:r>
              <w:rPr>
                <w:sz w:val="22"/>
              </w:rPr>
              <w:t xml:space="preserve"> </w:t>
            </w:r>
          </w:p>
        </w:tc>
      </w:tr>
      <w:tr w:rsidR="00A11077" w:rsidTr="0098706C">
        <w:tblPrEx>
          <w:tblCellMar>
            <w:top w:w="56" w:type="dxa"/>
            <w:right w:w="56" w:type="dxa"/>
          </w:tblCellMar>
        </w:tblPrEx>
        <w:trPr>
          <w:trHeight w:val="2288"/>
        </w:trPr>
        <w:tc>
          <w:tcPr>
            <w:tcW w:w="200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Актуальность проекта 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6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11077" w:rsidRDefault="00141A3C">
            <w:pPr>
              <w:spacing w:after="0" w:line="259" w:lineRule="auto"/>
              <w:ind w:left="0" w:right="50" w:firstLine="0"/>
            </w:pPr>
            <w:r>
              <w:rPr>
                <w:sz w:val="22"/>
              </w:rPr>
              <w:t xml:space="preserve">В рамках проекта «Цифровая образовательная среда» предполагается создать в детском саду условия для развития информационнокоммуникативных технологий в области образования. Большое внимание будет уделяться обучению педагогов новым возможностям программного обеспечения персонального компьютера, предполагается пополнение и закупка нового оборудования. Также в рамках проекта будет реализована стратегическая линия, направленная на усиление безопасных условий пребывания воспитанников в детском саду </w:t>
            </w:r>
          </w:p>
        </w:tc>
      </w:tr>
    </w:tbl>
    <w:p w:rsidR="00A11077" w:rsidRDefault="00141A3C" w:rsidP="0098706C">
      <w:pPr>
        <w:spacing w:after="19" w:line="259" w:lineRule="auto"/>
        <w:ind w:left="-5" w:right="343"/>
      </w:pPr>
      <w:r>
        <w:rPr>
          <w:b/>
          <w:i/>
          <w:color w:val="4A442A"/>
          <w:sz w:val="22"/>
        </w:rPr>
        <w:t>Замысел</w:t>
      </w:r>
      <w:r w:rsidR="0098706C">
        <w:rPr>
          <w:b/>
          <w:i/>
          <w:color w:val="4A442A"/>
          <w:sz w:val="22"/>
        </w:rPr>
        <w:t xml:space="preserve"> проекта</w:t>
      </w:r>
      <w:r>
        <w:rPr>
          <w:b/>
          <w:i/>
          <w:color w:val="4A442A"/>
          <w:sz w:val="22"/>
        </w:rPr>
        <w:t xml:space="preserve"> </w:t>
      </w:r>
      <w:r>
        <w:rPr>
          <w:sz w:val="22"/>
        </w:rPr>
        <w:t>Создание модели современной</w:t>
      </w:r>
      <w:r w:rsidR="0098706C">
        <w:rPr>
          <w:sz w:val="22"/>
        </w:rPr>
        <w:t xml:space="preserve"> цифровой образовательной среды</w:t>
      </w:r>
      <w:r>
        <w:rPr>
          <w:i/>
          <w:color w:val="002060"/>
          <w:sz w:val="22"/>
        </w:rPr>
        <w:t xml:space="preserve"> </w:t>
      </w:r>
      <w:r>
        <w:rPr>
          <w:sz w:val="22"/>
        </w:rPr>
        <w:t xml:space="preserve">детского сада, обеспечивающей высокое качество дошкольного образования, электронное документационное обеспечение управления и документооборота, возможность получения дополнительного образования в on-line формате </w:t>
      </w:r>
    </w:p>
    <w:tbl>
      <w:tblPr>
        <w:tblStyle w:val="TableGrid"/>
        <w:tblW w:w="9215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003"/>
        <w:gridCol w:w="346"/>
        <w:gridCol w:w="6866"/>
      </w:tblGrid>
      <w:tr w:rsidR="00A11077">
        <w:trPr>
          <w:trHeight w:val="4144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11077" w:rsidRDefault="00141A3C">
            <w:pPr>
              <w:spacing w:after="0" w:line="259" w:lineRule="auto"/>
              <w:ind w:left="0" w:right="23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>Задачи  проекта</w:t>
            </w:r>
            <w:r>
              <w:rPr>
                <w:i/>
                <w:color w:val="002060"/>
                <w:sz w:val="22"/>
              </w:rPr>
              <w:t xml:space="preserve">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A11077" w:rsidRDefault="00A110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11077" w:rsidRDefault="00141A3C" w:rsidP="00A9703E">
            <w:pPr>
              <w:numPr>
                <w:ilvl w:val="0"/>
                <w:numId w:val="47"/>
              </w:numPr>
              <w:spacing w:after="30" w:line="252" w:lineRule="auto"/>
              <w:ind w:right="61" w:hanging="361"/>
            </w:pPr>
            <w:r>
              <w:rPr>
                <w:i/>
              </w:rPr>
              <w:t xml:space="preserve">Создание современной и безопасной цифровой образовательной среды, удовлетворяющей актуальным потребностям семьи, обеспечивающей высокое качество и доступность дошкольного образования. </w:t>
            </w:r>
          </w:p>
          <w:p w:rsidR="00A11077" w:rsidRDefault="00141A3C" w:rsidP="00A9703E">
            <w:pPr>
              <w:numPr>
                <w:ilvl w:val="0"/>
                <w:numId w:val="47"/>
              </w:numPr>
              <w:spacing w:after="15" w:line="268" w:lineRule="auto"/>
              <w:ind w:right="61" w:hanging="361"/>
            </w:pPr>
            <w:r>
              <w:rPr>
                <w:i/>
              </w:rPr>
              <w:t xml:space="preserve">Повышение компетентности педагогических кадров в области информационных и телекоммуникационных технологий, за счет организации цикла мастер-классов для педагогов по реализации информационнокоммуникационных технологий. </w:t>
            </w:r>
          </w:p>
          <w:p w:rsidR="00A11077" w:rsidRDefault="00141A3C" w:rsidP="00A9703E">
            <w:pPr>
              <w:numPr>
                <w:ilvl w:val="0"/>
                <w:numId w:val="47"/>
              </w:numPr>
              <w:spacing w:after="0" w:line="259" w:lineRule="auto"/>
              <w:ind w:right="61" w:hanging="361"/>
            </w:pPr>
            <w:r>
              <w:rPr>
                <w:i/>
              </w:rPr>
              <w:t xml:space="preserve">Обобщение и распространение передового педагогического опыта применения дистанционных образовательных и цифровых технологий, как в управленческой деятельности, так и при организации образовательного пространства дошкольного учреждения. </w:t>
            </w:r>
          </w:p>
        </w:tc>
      </w:tr>
    </w:tbl>
    <w:p w:rsidR="0098706C" w:rsidRDefault="00141A3C">
      <w:pPr>
        <w:pStyle w:val="4"/>
        <w:ind w:left="-5" w:right="0"/>
      </w:pPr>
      <w:r>
        <w:t xml:space="preserve">Кураторы проекта </w:t>
      </w:r>
      <w:r>
        <w:tab/>
      </w:r>
      <w:r w:rsidR="0098706C">
        <w:t>Саламова Светлана</w:t>
      </w:r>
      <w:r>
        <w:t xml:space="preserve"> </w:t>
      </w:r>
      <w:r w:rsidR="0098706C">
        <w:t xml:space="preserve">Алексеевна </w:t>
      </w:r>
      <w:r>
        <w:t xml:space="preserve">- заведующий </w:t>
      </w:r>
    </w:p>
    <w:p w:rsidR="00A11077" w:rsidRDefault="0098706C">
      <w:pPr>
        <w:pStyle w:val="4"/>
        <w:ind w:left="-5" w:right="0"/>
      </w:pPr>
      <w:r>
        <w:t>Гунькова Юлия Александровна</w:t>
      </w:r>
      <w:r w:rsidR="00141A3C">
        <w:t xml:space="preserve"> – заместитель заведующего по УВР </w:t>
      </w:r>
    </w:p>
    <w:tbl>
      <w:tblPr>
        <w:tblStyle w:val="TableGrid"/>
        <w:tblW w:w="9215" w:type="dxa"/>
        <w:tblInd w:w="-106" w:type="dxa"/>
        <w:tblCellMar>
          <w:top w:w="5" w:type="dxa"/>
          <w:right w:w="60" w:type="dxa"/>
        </w:tblCellMar>
        <w:tblLook w:val="04A0" w:firstRow="1" w:lastRow="0" w:firstColumn="1" w:lastColumn="0" w:noHBand="0" w:noVBand="1"/>
      </w:tblPr>
      <w:tblGrid>
        <w:gridCol w:w="2348"/>
        <w:gridCol w:w="6867"/>
      </w:tblGrid>
      <w:tr w:rsidR="00A11077">
        <w:trPr>
          <w:trHeight w:val="7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Основные исполнители проекта 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11077" w:rsidRDefault="00141A3C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Творческая гр</w:t>
            </w:r>
            <w:r w:rsidR="0098706C">
              <w:rPr>
                <w:sz w:val="22"/>
              </w:rPr>
              <w:t>уппа педагогических работников М</w:t>
            </w:r>
            <w:r>
              <w:rPr>
                <w:sz w:val="22"/>
              </w:rPr>
              <w:t xml:space="preserve">БДОУ </w:t>
            </w:r>
          </w:p>
        </w:tc>
      </w:tr>
      <w:tr w:rsidR="00A11077">
        <w:trPr>
          <w:trHeight w:val="518"/>
        </w:trPr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1077" w:rsidRDefault="00141A3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  <w:color w:val="4A442A"/>
                <w:sz w:val="22"/>
              </w:rPr>
              <w:t xml:space="preserve">Участники проекта 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Участники образовательного процесса: педагоги, дети, родители (законные представители) воспитанников </w:t>
            </w:r>
          </w:p>
        </w:tc>
      </w:tr>
    </w:tbl>
    <w:p w:rsidR="00A11077" w:rsidRDefault="00141A3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lastRenderedPageBreak/>
        <w:t xml:space="preserve"> </w:t>
      </w:r>
    </w:p>
    <w:p w:rsidR="00A11077" w:rsidRDefault="00141A3C">
      <w:pPr>
        <w:spacing w:after="25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pStyle w:val="4"/>
        <w:spacing w:after="3"/>
        <w:ind w:left="10" w:right="5"/>
        <w:jc w:val="center"/>
      </w:pPr>
      <w:r>
        <w:t xml:space="preserve">Сроки, этапы и мероприятия реализации проекта </w:t>
      </w:r>
    </w:p>
    <w:tbl>
      <w:tblPr>
        <w:tblStyle w:val="TableGrid"/>
        <w:tblW w:w="9461" w:type="dxa"/>
        <w:tblInd w:w="-110" w:type="dxa"/>
        <w:tblCellMar>
          <w:top w:w="5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7793"/>
        <w:gridCol w:w="1668"/>
      </w:tblGrid>
      <w:tr w:rsidR="00A11077" w:rsidTr="00A00CD9">
        <w:trPr>
          <w:trHeight w:val="514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Наименование этапа и мероприятия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Сроки реализации </w:t>
            </w:r>
          </w:p>
        </w:tc>
      </w:tr>
      <w:tr w:rsidR="00A11077" w:rsidTr="00A00CD9">
        <w:trPr>
          <w:trHeight w:val="3063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I этап - подготовительный:</w:t>
            </w:r>
            <w:r>
              <w:rPr>
                <w:sz w:val="22"/>
              </w:rPr>
              <w:t xml:space="preserve">  </w:t>
            </w:r>
          </w:p>
          <w:p w:rsidR="00A11077" w:rsidRDefault="00141A3C">
            <w:pPr>
              <w:spacing w:after="30" w:line="250" w:lineRule="auto"/>
              <w:ind w:left="0" w:right="60" w:firstLine="0"/>
            </w:pPr>
            <w:r>
              <w:rPr>
                <w:sz w:val="22"/>
              </w:rPr>
              <w:t xml:space="preserve">-создание проектной документации для оформления технических заданий к контрактам на закупку оборудования, программного обеспечения и услуг в сфере ИКТ, проведение мониторинга цен, согласование с вышестоящими организациями; </w:t>
            </w:r>
          </w:p>
          <w:p w:rsidR="00A11077" w:rsidRDefault="00141A3C" w:rsidP="00A9703E">
            <w:pPr>
              <w:numPr>
                <w:ilvl w:val="0"/>
                <w:numId w:val="48"/>
              </w:numPr>
              <w:spacing w:after="2" w:line="276" w:lineRule="auto"/>
              <w:ind w:right="0" w:firstLine="0"/>
              <w:jc w:val="left"/>
            </w:pPr>
            <w:r>
              <w:rPr>
                <w:sz w:val="22"/>
              </w:rPr>
              <w:t xml:space="preserve">определение потребности в обучении сотрудников ГБДОУ, разработка плана повышения квалификации в области информационно-коммуникационных технологий; </w:t>
            </w:r>
          </w:p>
          <w:p w:rsidR="00A11077" w:rsidRDefault="00141A3C" w:rsidP="00A9703E">
            <w:pPr>
              <w:numPr>
                <w:ilvl w:val="0"/>
                <w:numId w:val="48"/>
              </w:numPr>
              <w:spacing w:after="2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подготовка локальной нормативной базы;  </w:t>
            </w:r>
          </w:p>
          <w:p w:rsidR="00A11077" w:rsidRDefault="00141A3C">
            <w:pPr>
              <w:spacing w:after="4" w:line="275" w:lineRule="auto"/>
              <w:ind w:left="0" w:right="0" w:firstLine="0"/>
            </w:pPr>
            <w:r>
              <w:rPr>
                <w:sz w:val="22"/>
              </w:rPr>
              <w:t xml:space="preserve">-создание условий (организационных, кадровых, финансовых, материальнотехнических, информационных) для реализации проекта </w:t>
            </w:r>
          </w:p>
          <w:p w:rsidR="00A11077" w:rsidRDefault="00141A3C" w:rsidP="00A9703E">
            <w:pPr>
              <w:numPr>
                <w:ilvl w:val="0"/>
                <w:numId w:val="48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разработка модели современной цифровой образовательной среды.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</w:t>
            </w:r>
            <w:r w:rsidR="00141A3C"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1077" w:rsidTr="00A00CD9">
        <w:trPr>
          <w:trHeight w:val="2391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II этап - основной:</w:t>
            </w:r>
            <w:r>
              <w:rPr>
                <w:sz w:val="22"/>
              </w:rPr>
              <w:t xml:space="preserve">  </w:t>
            </w:r>
          </w:p>
          <w:p w:rsidR="00A11077" w:rsidRDefault="00141A3C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-реализация модели современной цифровой образовательной среды;  </w:t>
            </w:r>
          </w:p>
          <w:p w:rsidR="00A11077" w:rsidRDefault="00141A3C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-модернизация материально-технической базы;  </w:t>
            </w:r>
          </w:p>
          <w:p w:rsidR="00A11077" w:rsidRDefault="00141A3C" w:rsidP="00A9703E">
            <w:pPr>
              <w:numPr>
                <w:ilvl w:val="0"/>
                <w:numId w:val="49"/>
              </w:numPr>
              <w:spacing w:after="0" w:line="276" w:lineRule="auto"/>
              <w:ind w:right="0" w:firstLine="0"/>
              <w:jc w:val="left"/>
            </w:pPr>
            <w:r>
              <w:rPr>
                <w:sz w:val="22"/>
              </w:rPr>
              <w:t xml:space="preserve">обеспечение Интернет-соединением со скоростью соединения не менее 100 Мб/с; </w:t>
            </w:r>
          </w:p>
          <w:p w:rsidR="00A11077" w:rsidRDefault="00141A3C" w:rsidP="00A9703E">
            <w:pPr>
              <w:numPr>
                <w:ilvl w:val="0"/>
                <w:numId w:val="49"/>
              </w:numPr>
              <w:spacing w:after="4" w:line="274" w:lineRule="auto"/>
              <w:ind w:right="0" w:firstLine="0"/>
              <w:jc w:val="left"/>
            </w:pPr>
            <w:r>
              <w:rPr>
                <w:sz w:val="22"/>
              </w:rPr>
              <w:t>переход на применение новых цифровых технологий в р</w:t>
            </w:r>
            <w:r w:rsidR="0098706C">
              <w:rPr>
                <w:sz w:val="22"/>
              </w:rPr>
              <w:t xml:space="preserve">аботе с детьми и их родителями </w:t>
            </w:r>
            <w:r>
              <w:rPr>
                <w:sz w:val="22"/>
              </w:rPr>
              <w:t xml:space="preserve">(законными </w:t>
            </w:r>
            <w:r>
              <w:rPr>
                <w:sz w:val="22"/>
              </w:rPr>
              <w:tab/>
              <w:t>предс</w:t>
            </w:r>
            <w:r w:rsidR="0098706C">
              <w:rPr>
                <w:sz w:val="22"/>
              </w:rPr>
              <w:t xml:space="preserve">тавителями) </w:t>
            </w:r>
            <w:r w:rsidR="0098706C">
              <w:rPr>
                <w:sz w:val="22"/>
              </w:rPr>
              <w:tab/>
              <w:t xml:space="preserve">с </w:t>
            </w:r>
            <w:r w:rsidR="0098706C">
              <w:rPr>
                <w:sz w:val="22"/>
              </w:rPr>
              <w:tab/>
              <w:t xml:space="preserve">использованием </w:t>
            </w:r>
            <w:r>
              <w:rPr>
                <w:sz w:val="22"/>
              </w:rPr>
              <w:t xml:space="preserve">нового оборудования и программного обеспечения </w:t>
            </w:r>
          </w:p>
          <w:p w:rsidR="00A11077" w:rsidRDefault="00141A3C" w:rsidP="00A9703E">
            <w:pPr>
              <w:numPr>
                <w:ilvl w:val="0"/>
                <w:numId w:val="49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внедрение и активное применение дистанционных технологий.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2021-2024</w:t>
            </w:r>
            <w:r w:rsidR="00141A3C">
              <w:rPr>
                <w:sz w:val="22"/>
              </w:rPr>
              <w:t xml:space="preserve"> 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1077" w:rsidTr="00A00CD9">
        <w:trPr>
          <w:trHeight w:val="2285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98706C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2"/>
              </w:rPr>
              <w:t>- целевая подготовка педагогов М</w:t>
            </w:r>
            <w:r w:rsidR="00141A3C">
              <w:rPr>
                <w:sz w:val="22"/>
              </w:rPr>
              <w:t xml:space="preserve">БДОУ к использованию возможностей цифровой образовательной среды в образовательной деятельности </w:t>
            </w:r>
          </w:p>
          <w:p w:rsidR="00A11077" w:rsidRDefault="00141A3C">
            <w:pPr>
              <w:spacing w:after="25" w:line="256" w:lineRule="auto"/>
              <w:ind w:left="0" w:right="55" w:firstLine="0"/>
            </w:pPr>
            <w:r>
              <w:rPr>
                <w:sz w:val="22"/>
              </w:rPr>
              <w:t xml:space="preserve">-обновление информационного наполнения и функциональных возможностях открытых и общедоступных информационных ресурсов (официального сайта в сети "Интернет"); </w:t>
            </w:r>
          </w:p>
          <w:p w:rsidR="00A11077" w:rsidRDefault="00141A3C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-создание электронной среды управленческой деятельности, обеспечивающей эффективный электронный документооборот; </w:t>
            </w:r>
          </w:p>
          <w:p w:rsidR="00A11077" w:rsidRDefault="00141A3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-обновление рабочих программ педагогов в условиях цифровой образовательной среды.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11077" w:rsidTr="00A00CD9">
        <w:trPr>
          <w:trHeight w:val="1124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III этап – проектно-оценочный</w:t>
            </w:r>
            <w:r>
              <w:rPr>
                <w:sz w:val="22"/>
              </w:rPr>
              <w:t xml:space="preserve">:  </w:t>
            </w:r>
          </w:p>
          <w:p w:rsidR="00A11077" w:rsidRDefault="00141A3C" w:rsidP="00A9703E">
            <w:pPr>
              <w:numPr>
                <w:ilvl w:val="0"/>
                <w:numId w:val="50"/>
              </w:num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подготовка отчета о результатах проекта </w:t>
            </w:r>
          </w:p>
          <w:p w:rsidR="00A11077" w:rsidRDefault="00141A3C" w:rsidP="00A9703E">
            <w:pPr>
              <w:numPr>
                <w:ilvl w:val="0"/>
                <w:numId w:val="50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презентация отчета о реализации проекта педагогической и родительской общественности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2025</w:t>
            </w:r>
          </w:p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11077" w:rsidRDefault="00141A3C">
      <w:pPr>
        <w:spacing w:after="20" w:line="259" w:lineRule="auto"/>
        <w:ind w:left="55" w:right="0" w:firstLine="0"/>
        <w:jc w:val="center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pStyle w:val="4"/>
        <w:ind w:left="1019" w:right="0"/>
      </w:pPr>
      <w:r>
        <w:t xml:space="preserve">Целевые показатели Программы развития (по годам реализации проекта) </w:t>
      </w:r>
    </w:p>
    <w:tbl>
      <w:tblPr>
        <w:tblStyle w:val="TableGrid"/>
        <w:tblW w:w="9454" w:type="dxa"/>
        <w:tblInd w:w="-110" w:type="dxa"/>
        <w:tblCellMar>
          <w:top w:w="14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3504"/>
        <w:gridCol w:w="1014"/>
        <w:gridCol w:w="1176"/>
        <w:gridCol w:w="1226"/>
        <w:gridCol w:w="1313"/>
        <w:gridCol w:w="1221"/>
      </w:tblGrid>
      <w:tr w:rsidR="0098706C" w:rsidTr="001C2C99">
        <w:trPr>
          <w:trHeight w:val="264"/>
        </w:trPr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Целевой показатель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Значение индикатора по годам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98706C" w:rsidTr="0098706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706C" w:rsidRDefault="009870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2024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2025</w:t>
            </w:r>
          </w:p>
        </w:tc>
      </w:tr>
      <w:tr w:rsidR="0098706C" w:rsidTr="0098706C">
        <w:trPr>
          <w:trHeight w:val="152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>Доля разработанных психологопедагогических практик, игровых и развивающих как эффективный ресурс развития личности ребёнка по всем образовательным областям,</w:t>
            </w:r>
            <w:r>
              <w:rPr>
                <w:i/>
                <w:sz w:val="22"/>
              </w:rPr>
              <w:t xml:space="preserve"> %</w:t>
            </w:r>
            <w:r>
              <w:rPr>
                <w:sz w:val="22"/>
              </w:rPr>
              <w:t xml:space="preserve">  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45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60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75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80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</w:tr>
      <w:tr w:rsidR="0098706C" w:rsidTr="0098706C">
        <w:trPr>
          <w:trHeight w:val="152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39" w:line="238" w:lineRule="auto"/>
              <w:ind w:left="0" w:right="56" w:firstLine="0"/>
            </w:pPr>
            <w:r>
              <w:rPr>
                <w:sz w:val="22"/>
              </w:rPr>
              <w:lastRenderedPageBreak/>
              <w:t xml:space="preserve">Доля педагогических работников, использующих ресурсы цифровой образовательной среды для неформального образования в общем числе педагогических </w:t>
            </w:r>
          </w:p>
          <w:p w:rsidR="0098706C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работников детского сада, </w:t>
            </w:r>
            <w:r>
              <w:rPr>
                <w:i/>
                <w:sz w:val="22"/>
              </w:rPr>
              <w:t>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  <w:sz w:val="22"/>
              </w:rPr>
              <w:t xml:space="preserve">85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i/>
                <w:sz w:val="22"/>
              </w:rPr>
              <w:t xml:space="preserve">98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i/>
                <w:sz w:val="22"/>
              </w:rPr>
              <w:t xml:space="preserve">100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  <w:sz w:val="22"/>
              </w:rPr>
              <w:t xml:space="preserve">100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5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100</w:t>
            </w:r>
          </w:p>
        </w:tc>
      </w:tr>
      <w:tr w:rsidR="0098706C" w:rsidTr="0098706C">
        <w:trPr>
          <w:trHeight w:val="26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Доля документов, включенных в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25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35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60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98706C" w:rsidTr="0098706C">
        <w:trPr>
          <w:trHeight w:val="514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«Электронный </w:t>
            </w:r>
            <w:r>
              <w:rPr>
                <w:sz w:val="22"/>
              </w:rPr>
              <w:tab/>
              <w:t xml:space="preserve">документооборот», </w:t>
            </w:r>
            <w:r>
              <w:rPr>
                <w:i/>
                <w:sz w:val="22"/>
              </w:rPr>
              <w:t>процент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6C" w:rsidRDefault="009870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6C" w:rsidRDefault="009870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6C" w:rsidRDefault="009870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6C" w:rsidRDefault="009870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706C" w:rsidTr="0098706C">
        <w:trPr>
          <w:trHeight w:val="178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Готовность ГБДОУ к включению в целевую модель цифровой образовательной среды в образовательных организациях, реализующих образовательные программы дошкольного образования,</w:t>
            </w:r>
            <w:r>
              <w:rPr>
                <w:i/>
                <w:sz w:val="22"/>
              </w:rPr>
              <w:t xml:space="preserve"> %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85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90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100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6C" w:rsidRDefault="0098706C">
            <w:pPr>
              <w:spacing w:after="0" w:line="259" w:lineRule="auto"/>
              <w:ind w:left="0" w:right="5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 w:rsidR="00A11077" w:rsidRDefault="00141A3C">
      <w:pPr>
        <w:spacing w:after="25" w:line="259" w:lineRule="auto"/>
        <w:ind w:left="0" w:right="0" w:firstLine="0"/>
        <w:jc w:val="left"/>
      </w:pPr>
      <w:r>
        <w:rPr>
          <w:b/>
          <w:i/>
          <w:color w:val="002060"/>
          <w:sz w:val="22"/>
        </w:rPr>
        <w:t xml:space="preserve"> </w:t>
      </w:r>
    </w:p>
    <w:p w:rsidR="00A11077" w:rsidRDefault="00141A3C">
      <w:pPr>
        <w:spacing w:after="0" w:line="259" w:lineRule="auto"/>
        <w:ind w:right="1188"/>
        <w:jc w:val="right"/>
      </w:pPr>
      <w:r>
        <w:rPr>
          <w:b/>
          <w:i/>
          <w:color w:val="4A442A"/>
          <w:sz w:val="22"/>
        </w:rPr>
        <w:t xml:space="preserve">Источники, объем и вид ресурсов, выделяемых на реализацию проекта </w:t>
      </w:r>
    </w:p>
    <w:tbl>
      <w:tblPr>
        <w:tblStyle w:val="TableGrid"/>
        <w:tblW w:w="9239" w:type="dxa"/>
        <w:tblInd w:w="-110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30"/>
        <w:gridCol w:w="3909"/>
      </w:tblGrid>
      <w:tr w:rsidR="00A11077">
        <w:trPr>
          <w:trHeight w:val="26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Государственное задание (бюджет)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7" w:rsidRDefault="00141A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 мере финансирования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</w:tbl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b/>
          <w:i/>
          <w:color w:val="0070C0"/>
          <w:sz w:val="22"/>
        </w:rPr>
        <w:t xml:space="preserve"> </w:t>
      </w:r>
    </w:p>
    <w:p w:rsidR="00A11077" w:rsidRDefault="00141A3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A11077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4" w:h="16838"/>
      <w:pgMar w:top="480" w:right="850" w:bottom="475" w:left="1700" w:header="720" w:footer="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D4" w:rsidRDefault="007B39D4">
      <w:pPr>
        <w:spacing w:after="0" w:line="240" w:lineRule="auto"/>
      </w:pPr>
      <w:r>
        <w:separator/>
      </w:r>
    </w:p>
  </w:endnote>
  <w:endnote w:type="continuationSeparator" w:id="0">
    <w:p w:rsidR="007B39D4" w:rsidRDefault="007B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:rsidR="001C2C99" w:rsidRDefault="001C2C9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1C2C99" w:rsidRDefault="001C2C9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42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C2C99" w:rsidRDefault="001C2C99">
    <w:pPr>
      <w:spacing w:after="0" w:line="259" w:lineRule="auto"/>
      <w:ind w:left="566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566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pStyle w:val="a8"/>
      <w:jc w:val="center"/>
    </w:pPr>
  </w:p>
  <w:p w:rsidR="001C2C99" w:rsidRDefault="001C2C99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0" w:right="6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:rsidR="001C2C99" w:rsidRDefault="001C2C9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D4" w:rsidRDefault="007B39D4">
      <w:pPr>
        <w:spacing w:after="0" w:line="240" w:lineRule="auto"/>
      </w:pPr>
      <w:r>
        <w:separator/>
      </w:r>
    </w:p>
  </w:footnote>
  <w:footnote w:type="continuationSeparator" w:id="0">
    <w:p w:rsidR="007B39D4" w:rsidRDefault="007B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20" w:line="259" w:lineRule="auto"/>
      <w:ind w:left="3270" w:right="0" w:firstLine="0"/>
      <w:jc w:val="left"/>
    </w:pPr>
    <w:r>
      <w:rPr>
        <w:b/>
        <w:i/>
        <w:color w:val="808080"/>
        <w:sz w:val="20"/>
      </w:rPr>
      <w:t xml:space="preserve">Государственное бюджетное дошкольное образовательное учреждение детский сад №47 </w:t>
    </w:r>
  </w:p>
  <w:p w:rsidR="001C2C99" w:rsidRDefault="001C2C99">
    <w:pPr>
      <w:spacing w:after="0" w:line="259" w:lineRule="auto"/>
      <w:ind w:left="0" w:right="6" w:firstLine="0"/>
      <w:jc w:val="center"/>
    </w:pPr>
    <w:r>
      <w:rPr>
        <w:b/>
        <w:i/>
        <w:color w:val="808080"/>
        <w:sz w:val="20"/>
      </w:rPr>
      <w:t xml:space="preserve">Пушкинского района Санкт-Петербурга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0" w:right="6" w:firstLine="0"/>
      <w:jc w:val="center"/>
    </w:pPr>
    <w:r>
      <w:rPr>
        <w:b/>
        <w:i/>
        <w:color w:val="808080"/>
        <w:sz w:val="20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20" w:line="259" w:lineRule="auto"/>
      <w:ind w:left="663" w:right="0" w:firstLine="0"/>
      <w:jc w:val="left"/>
    </w:pPr>
    <w:r>
      <w:rPr>
        <w:b/>
        <w:i/>
        <w:color w:val="808080"/>
        <w:sz w:val="20"/>
      </w:rPr>
      <w:t xml:space="preserve">Государственное бюджетное дошкольное образовательное учреждение детский сад №47 </w:t>
    </w:r>
  </w:p>
  <w:p w:rsidR="001C2C99" w:rsidRDefault="001C2C99">
    <w:pPr>
      <w:spacing w:after="0" w:line="259" w:lineRule="auto"/>
      <w:ind w:left="4" w:right="0" w:firstLine="0"/>
      <w:jc w:val="center"/>
    </w:pPr>
    <w:r>
      <w:rPr>
        <w:b/>
        <w:i/>
        <w:color w:val="808080"/>
        <w:sz w:val="20"/>
      </w:rPr>
      <w:t xml:space="preserve">Пушкинского района Санкт-Петербурга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0" w:line="259" w:lineRule="auto"/>
      <w:ind w:left="4" w:right="0" w:firstLine="0"/>
      <w:jc w:val="center"/>
    </w:pPr>
    <w:r>
      <w:rPr>
        <w:b/>
        <w:i/>
        <w:color w:val="808080"/>
        <w:sz w:val="20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20" w:line="259" w:lineRule="auto"/>
      <w:ind w:left="1229" w:right="0" w:firstLine="0"/>
      <w:jc w:val="left"/>
    </w:pPr>
    <w:r>
      <w:rPr>
        <w:b/>
        <w:i/>
        <w:color w:val="808080"/>
        <w:sz w:val="20"/>
      </w:rPr>
      <w:t xml:space="preserve">Государственное бюджетное дошкольное образовательное учреждение детский сад №47 </w:t>
    </w:r>
  </w:p>
  <w:p w:rsidR="001C2C99" w:rsidRDefault="001C2C99">
    <w:pPr>
      <w:spacing w:after="0" w:line="259" w:lineRule="auto"/>
      <w:ind w:left="423" w:right="0" w:firstLine="0"/>
      <w:jc w:val="center"/>
    </w:pPr>
    <w:r>
      <w:rPr>
        <w:b/>
        <w:i/>
        <w:color w:val="808080"/>
        <w:sz w:val="20"/>
      </w:rPr>
      <w:t xml:space="preserve">Пушкинского района Санкт-Петербурга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 w:rsidP="009C61A9">
    <w:pPr>
      <w:spacing w:after="20" w:line="259" w:lineRule="auto"/>
      <w:ind w:left="1229" w:right="0" w:firstLine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20" w:line="259" w:lineRule="auto"/>
      <w:ind w:left="3270" w:right="0" w:firstLine="0"/>
      <w:jc w:val="left"/>
    </w:pPr>
    <w:r>
      <w:rPr>
        <w:b/>
        <w:i/>
        <w:color w:val="808080"/>
        <w:sz w:val="20"/>
      </w:rPr>
      <w:t xml:space="preserve">Государственное бюджетное дошкольное образовательное учреждение детский сад №47 </w:t>
    </w:r>
  </w:p>
  <w:p w:rsidR="001C2C99" w:rsidRDefault="001C2C99">
    <w:pPr>
      <w:spacing w:after="0" w:line="259" w:lineRule="auto"/>
      <w:ind w:left="0" w:right="638" w:firstLine="0"/>
      <w:jc w:val="center"/>
    </w:pPr>
    <w:r>
      <w:rPr>
        <w:b/>
        <w:i/>
        <w:color w:val="808080"/>
        <w:sz w:val="20"/>
      </w:rPr>
      <w:t xml:space="preserve">Пушкинского района Санкт-Петербурга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 w:rsidP="00A00CD9">
    <w:pPr>
      <w:spacing w:after="0" w:line="259" w:lineRule="auto"/>
      <w:ind w:left="0" w:right="638" w:firstLine="0"/>
    </w:pPr>
    <w:r>
      <w:rPr>
        <w:b/>
        <w:i/>
        <w:color w:val="808080"/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99" w:rsidRDefault="001C2C9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40B"/>
    <w:multiLevelType w:val="hybridMultilevel"/>
    <w:tmpl w:val="70362D9A"/>
    <w:lvl w:ilvl="0" w:tplc="F5788E72">
      <w:start w:val="1"/>
      <w:numFmt w:val="bullet"/>
      <w:lvlText w:val="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6E016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8084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A4BAC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038E8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0A8B2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63350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21606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6603E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5F3A6A"/>
    <w:multiLevelType w:val="hybridMultilevel"/>
    <w:tmpl w:val="86608A06"/>
    <w:lvl w:ilvl="0" w:tplc="84CC1EC4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0903A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6F31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E8E0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4B8E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24DB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03B5C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CA49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4E378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202543"/>
    <w:multiLevelType w:val="hybridMultilevel"/>
    <w:tmpl w:val="890C0830"/>
    <w:lvl w:ilvl="0" w:tplc="9BA21AF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2EF3C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6056A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3C4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2D8D4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E17D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AA1C2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71CA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86654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596E38"/>
    <w:multiLevelType w:val="hybridMultilevel"/>
    <w:tmpl w:val="743A5CA6"/>
    <w:lvl w:ilvl="0" w:tplc="B7CA6A12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E044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2D2F8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9F8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CDB3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AB132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27CF6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EEBA4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E94A6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7E6EEC"/>
    <w:multiLevelType w:val="hybridMultilevel"/>
    <w:tmpl w:val="3AD8EECE"/>
    <w:lvl w:ilvl="0" w:tplc="0428AF04">
      <w:start w:val="2022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D8C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E13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4A7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CFA3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E381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8798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AB3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A0C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BA497D"/>
    <w:multiLevelType w:val="hybridMultilevel"/>
    <w:tmpl w:val="F1980184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0CBA686C"/>
    <w:multiLevelType w:val="hybridMultilevel"/>
    <w:tmpl w:val="8FA2CD72"/>
    <w:lvl w:ilvl="0" w:tplc="0EECAFD2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C866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0DE24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423D0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6207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06A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AD5F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2FCA4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EE3C2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EC4CDD"/>
    <w:multiLevelType w:val="hybridMultilevel"/>
    <w:tmpl w:val="FFD2AF32"/>
    <w:lvl w:ilvl="0" w:tplc="9DEC10E2">
      <w:start w:val="2022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0D92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201C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A25B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849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61EB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0A6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6ED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CA1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284BB5"/>
    <w:multiLevelType w:val="hybridMultilevel"/>
    <w:tmpl w:val="3E7A5216"/>
    <w:lvl w:ilvl="0" w:tplc="749267D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6D25C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E600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20D2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ED1E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2567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06AD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2B00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415B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8035E6"/>
    <w:multiLevelType w:val="hybridMultilevel"/>
    <w:tmpl w:val="CA74822E"/>
    <w:lvl w:ilvl="0" w:tplc="8BA846AC">
      <w:start w:val="1"/>
      <w:numFmt w:val="bullet"/>
      <w:lvlText w:val="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5DE6">
      <w:start w:val="1"/>
      <w:numFmt w:val="bullet"/>
      <w:lvlText w:val="o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A651C">
      <w:start w:val="1"/>
      <w:numFmt w:val="bullet"/>
      <w:lvlText w:val="▪"/>
      <w:lvlJc w:val="left"/>
      <w:pPr>
        <w:ind w:left="2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79B6">
      <w:start w:val="1"/>
      <w:numFmt w:val="bullet"/>
      <w:lvlText w:val="•"/>
      <w:lvlJc w:val="left"/>
      <w:pPr>
        <w:ind w:left="3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C1346">
      <w:start w:val="1"/>
      <w:numFmt w:val="bullet"/>
      <w:lvlText w:val="o"/>
      <w:lvlJc w:val="left"/>
      <w:pPr>
        <w:ind w:left="3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E4D7E">
      <w:start w:val="1"/>
      <w:numFmt w:val="bullet"/>
      <w:lvlText w:val="▪"/>
      <w:lvlJc w:val="left"/>
      <w:pPr>
        <w:ind w:left="4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6C1CA">
      <w:start w:val="1"/>
      <w:numFmt w:val="bullet"/>
      <w:lvlText w:val="•"/>
      <w:lvlJc w:val="left"/>
      <w:pPr>
        <w:ind w:left="5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2C67C">
      <w:start w:val="1"/>
      <w:numFmt w:val="bullet"/>
      <w:lvlText w:val="o"/>
      <w:lvlJc w:val="left"/>
      <w:pPr>
        <w:ind w:left="5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AEA20">
      <w:start w:val="1"/>
      <w:numFmt w:val="bullet"/>
      <w:lvlText w:val="▪"/>
      <w:lvlJc w:val="left"/>
      <w:pPr>
        <w:ind w:left="6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C45367"/>
    <w:multiLevelType w:val="hybridMultilevel"/>
    <w:tmpl w:val="BA085120"/>
    <w:lvl w:ilvl="0" w:tplc="A0F44D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02FC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E4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EEA3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EC2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0E8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636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E39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6E9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C610E8"/>
    <w:multiLevelType w:val="hybridMultilevel"/>
    <w:tmpl w:val="A6F22742"/>
    <w:lvl w:ilvl="0" w:tplc="66928512">
      <w:start w:val="2021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064D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8DB5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3BA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0F82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80766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01BD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8E02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AA33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DB3EDF"/>
    <w:multiLevelType w:val="hybridMultilevel"/>
    <w:tmpl w:val="7A86E048"/>
    <w:lvl w:ilvl="0" w:tplc="D7CC6F26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0D5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6B0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489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86D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49A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A4D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0A4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A0B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6962585"/>
    <w:multiLevelType w:val="hybridMultilevel"/>
    <w:tmpl w:val="24C88F96"/>
    <w:lvl w:ilvl="0" w:tplc="FAEA89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8890A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0226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69628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2B5A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634EC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A03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CF280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8B1AC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04203D"/>
    <w:multiLevelType w:val="hybridMultilevel"/>
    <w:tmpl w:val="064E5CAC"/>
    <w:lvl w:ilvl="0" w:tplc="AA2CD9B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C15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EC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80B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C5A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67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D9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6DD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4A2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4D40A12"/>
    <w:multiLevelType w:val="hybridMultilevel"/>
    <w:tmpl w:val="0C662330"/>
    <w:lvl w:ilvl="0" w:tplc="66008D3E">
      <w:start w:val="20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866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E774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818D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01EE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A2D1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2F2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A11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6EC4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0C45C6"/>
    <w:multiLevelType w:val="hybridMultilevel"/>
    <w:tmpl w:val="FA145DC2"/>
    <w:lvl w:ilvl="0" w:tplc="43963258">
      <w:start w:val="2022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625B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AF4E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8BB0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8419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AEB5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AE9FC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2E11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6BA6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0B4C72"/>
    <w:multiLevelType w:val="hybridMultilevel"/>
    <w:tmpl w:val="C9623F92"/>
    <w:lvl w:ilvl="0" w:tplc="26B2C3D2">
      <w:start w:val="2022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6A3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038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08AA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8567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6002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E049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76609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200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9D33AA"/>
    <w:multiLevelType w:val="hybridMultilevel"/>
    <w:tmpl w:val="7DCA3178"/>
    <w:lvl w:ilvl="0" w:tplc="378C6594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E9A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C1A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A5B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A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E37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434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E62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26D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6E780B"/>
    <w:multiLevelType w:val="hybridMultilevel"/>
    <w:tmpl w:val="37EE377A"/>
    <w:lvl w:ilvl="0" w:tplc="AAE6C904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222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D6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0E3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612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E7B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63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C6C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0F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4875FF9"/>
    <w:multiLevelType w:val="hybridMultilevel"/>
    <w:tmpl w:val="5402639C"/>
    <w:lvl w:ilvl="0" w:tplc="C888A8A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4BA7A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E6C2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84DE6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0B982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0E5E0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89C2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AFBE6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84792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F255C7"/>
    <w:multiLevelType w:val="hybridMultilevel"/>
    <w:tmpl w:val="0A141190"/>
    <w:lvl w:ilvl="0" w:tplc="2104F1FA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4B10C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A6C40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856CA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6F718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EE14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AAAB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44148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AC294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CC6582"/>
    <w:multiLevelType w:val="hybridMultilevel"/>
    <w:tmpl w:val="162C16C8"/>
    <w:lvl w:ilvl="0" w:tplc="404E6DEC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40CD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0CE7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24694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EF99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CB61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27B26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660CE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08692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6F4E56"/>
    <w:multiLevelType w:val="hybridMultilevel"/>
    <w:tmpl w:val="053AF068"/>
    <w:lvl w:ilvl="0" w:tplc="8B5CD85A">
      <w:start w:val="2021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696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246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E1E4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C209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65F9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C7DD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08C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364C0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7A46009"/>
    <w:multiLevelType w:val="hybridMultilevel"/>
    <w:tmpl w:val="220460C4"/>
    <w:lvl w:ilvl="0" w:tplc="967CBCCA">
      <w:start w:val="2021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EEA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CB7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8057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82E6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C5F4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29D4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8FEF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45A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84D25F3"/>
    <w:multiLevelType w:val="hybridMultilevel"/>
    <w:tmpl w:val="12B646F2"/>
    <w:lvl w:ilvl="0" w:tplc="019C0A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2C3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E64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246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807BC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085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21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7C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866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B10454"/>
    <w:multiLevelType w:val="hybridMultilevel"/>
    <w:tmpl w:val="7F0EC014"/>
    <w:lvl w:ilvl="0" w:tplc="3A16BBE0">
      <w:start w:val="1"/>
      <w:numFmt w:val="bullet"/>
      <w:lvlText w:val="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A329C">
      <w:start w:val="1"/>
      <w:numFmt w:val="bullet"/>
      <w:lvlText w:val="o"/>
      <w:lvlJc w:val="left"/>
      <w:pPr>
        <w:ind w:left="1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66482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88F68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428A8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0189C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679C4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276FC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4B5FC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9755D6"/>
    <w:multiLevelType w:val="hybridMultilevel"/>
    <w:tmpl w:val="637AD2D0"/>
    <w:lvl w:ilvl="0" w:tplc="3410CC5A">
      <w:start w:val="2022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83A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6AC0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66C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C68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8FEF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A33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4388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A9B8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FAB4798"/>
    <w:multiLevelType w:val="hybridMultilevel"/>
    <w:tmpl w:val="85AA35AA"/>
    <w:lvl w:ilvl="0" w:tplc="41DACD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EE6F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AE4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A58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A89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CD5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EA1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626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405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2765B54"/>
    <w:multiLevelType w:val="hybridMultilevel"/>
    <w:tmpl w:val="DFDCBE52"/>
    <w:lvl w:ilvl="0" w:tplc="01DEFC06">
      <w:start w:val="2022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A7D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A10C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A0E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A004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0C9F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014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6F2F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ED1A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33A3D49"/>
    <w:multiLevelType w:val="hybridMultilevel"/>
    <w:tmpl w:val="95B854D6"/>
    <w:lvl w:ilvl="0" w:tplc="0986AF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2BD6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2F4A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C8AD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6932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E38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582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4E87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527A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11242F"/>
    <w:multiLevelType w:val="hybridMultilevel"/>
    <w:tmpl w:val="B0149C24"/>
    <w:lvl w:ilvl="0" w:tplc="8228C358">
      <w:start w:val="2019"/>
      <w:numFmt w:val="decimal"/>
      <w:lvlText w:val="%1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41838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ED6C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0719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806FC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D3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E7AF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2E2A6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C51BA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A2C3BAE"/>
    <w:multiLevelType w:val="hybridMultilevel"/>
    <w:tmpl w:val="6CA0C95C"/>
    <w:lvl w:ilvl="0" w:tplc="6AEC39D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2B8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82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A6B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076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28E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E2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74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801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B1F2FE6"/>
    <w:multiLevelType w:val="hybridMultilevel"/>
    <w:tmpl w:val="75525FB2"/>
    <w:lvl w:ilvl="0" w:tplc="8B62B648">
      <w:start w:val="2021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EE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801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E39D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09C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ED4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0DAC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C966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481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C9B18AF"/>
    <w:multiLevelType w:val="hybridMultilevel"/>
    <w:tmpl w:val="6958E85E"/>
    <w:lvl w:ilvl="0" w:tplc="F2FE9B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290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A88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C0C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830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16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0CB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0108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696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01612C8"/>
    <w:multiLevelType w:val="hybridMultilevel"/>
    <w:tmpl w:val="9238D3CE"/>
    <w:lvl w:ilvl="0" w:tplc="001A22E6">
      <w:start w:val="2021"/>
      <w:numFmt w:val="decimal"/>
      <w:lvlText w:val="%1"/>
      <w:lvlJc w:val="left"/>
      <w:pPr>
        <w:ind w:left="4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68B8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6FAD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E9F8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064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24E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4622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071C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48A0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0B44943"/>
    <w:multiLevelType w:val="hybridMultilevel"/>
    <w:tmpl w:val="C47E980C"/>
    <w:lvl w:ilvl="0" w:tplc="9216DD9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C2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9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89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08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8B5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A2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28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CB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49D60A8"/>
    <w:multiLevelType w:val="hybridMultilevel"/>
    <w:tmpl w:val="AA8C4020"/>
    <w:lvl w:ilvl="0" w:tplc="652E1196">
      <w:start w:val="1"/>
      <w:numFmt w:val="bullet"/>
      <w:lvlText w:val="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A68E2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C6AF8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CEA46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D38E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699DC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04F24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0AE38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6CFF4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8057D66"/>
    <w:multiLevelType w:val="hybridMultilevel"/>
    <w:tmpl w:val="09263E92"/>
    <w:lvl w:ilvl="0" w:tplc="C032B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AF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A15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46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48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42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60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4E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CC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99860D5"/>
    <w:multiLevelType w:val="hybridMultilevel"/>
    <w:tmpl w:val="1EBC634C"/>
    <w:lvl w:ilvl="0" w:tplc="C68C6F80">
      <w:start w:val="2022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6F5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A85D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A3C6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E6EA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6950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004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2CC0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8F29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A485175"/>
    <w:multiLevelType w:val="hybridMultilevel"/>
    <w:tmpl w:val="8C844F64"/>
    <w:lvl w:ilvl="0" w:tplc="0B004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C1F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0D7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82F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A0B2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69D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049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AA82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6099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FB3242C"/>
    <w:multiLevelType w:val="hybridMultilevel"/>
    <w:tmpl w:val="BA26C4E4"/>
    <w:lvl w:ilvl="0" w:tplc="FD4A98B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E31B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043CC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AAF72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A2F5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A0A4A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6A07C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24A0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A4B9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5094C8A"/>
    <w:multiLevelType w:val="hybridMultilevel"/>
    <w:tmpl w:val="1394658E"/>
    <w:lvl w:ilvl="0" w:tplc="8B8A950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E47CA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0886A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8BD32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84E64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CF912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CB18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A7558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4D72A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523464E"/>
    <w:multiLevelType w:val="hybridMultilevel"/>
    <w:tmpl w:val="CB46B5C2"/>
    <w:lvl w:ilvl="0" w:tplc="5840276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84D46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AC816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EC1B4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2EA26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B6D0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E0A4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EE16E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4D31A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6C85993"/>
    <w:multiLevelType w:val="hybridMultilevel"/>
    <w:tmpl w:val="29D68164"/>
    <w:lvl w:ilvl="0" w:tplc="67E64A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086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0F8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490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ED3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4DE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6E9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0C50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699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DE24F1D"/>
    <w:multiLevelType w:val="hybridMultilevel"/>
    <w:tmpl w:val="936C2E2A"/>
    <w:lvl w:ilvl="0" w:tplc="4B7A0050">
      <w:start w:val="2021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4BC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6630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28EB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C56E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449B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6B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4841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AF4D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303A2E"/>
    <w:multiLevelType w:val="hybridMultilevel"/>
    <w:tmpl w:val="49AE1058"/>
    <w:lvl w:ilvl="0" w:tplc="65587BB6">
      <w:start w:val="2021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0022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6787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0E6E0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EB8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45F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2872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C552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8E558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3123C23"/>
    <w:multiLevelType w:val="hybridMultilevel"/>
    <w:tmpl w:val="7076D2C8"/>
    <w:lvl w:ilvl="0" w:tplc="C10EBB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8CE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620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2E4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45A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4726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62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E17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CBE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6A97177"/>
    <w:multiLevelType w:val="hybridMultilevel"/>
    <w:tmpl w:val="A8FEB39E"/>
    <w:lvl w:ilvl="0" w:tplc="AA0E798E">
      <w:start w:val="7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9">
    <w:nsid w:val="7C077095"/>
    <w:multiLevelType w:val="hybridMultilevel"/>
    <w:tmpl w:val="8E944434"/>
    <w:lvl w:ilvl="0" w:tplc="D548D7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4CEE2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AA49A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01DC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25D9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6BFC4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A85E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21D1E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C4E7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F7B5DF1"/>
    <w:multiLevelType w:val="hybridMultilevel"/>
    <w:tmpl w:val="7E0AB442"/>
    <w:lvl w:ilvl="0" w:tplc="DF44C7CE">
      <w:start w:val="2022"/>
      <w:numFmt w:val="decimal"/>
      <w:lvlText w:val="%1"/>
      <w:lvlJc w:val="left"/>
      <w:pPr>
        <w:ind w:left="4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044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EAEC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45B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85FA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5C9DF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8B1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778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8147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FA40642"/>
    <w:multiLevelType w:val="hybridMultilevel"/>
    <w:tmpl w:val="78A86B7A"/>
    <w:lvl w:ilvl="0" w:tplc="C5E6911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425E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42D4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E173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8F3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C3F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00F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81F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449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3"/>
  </w:num>
  <w:num w:numId="3">
    <w:abstractNumId w:val="30"/>
  </w:num>
  <w:num w:numId="4">
    <w:abstractNumId w:val="20"/>
  </w:num>
  <w:num w:numId="5">
    <w:abstractNumId w:val="12"/>
  </w:num>
  <w:num w:numId="6">
    <w:abstractNumId w:val="43"/>
  </w:num>
  <w:num w:numId="7">
    <w:abstractNumId w:val="1"/>
  </w:num>
  <w:num w:numId="8">
    <w:abstractNumId w:val="0"/>
  </w:num>
  <w:num w:numId="9">
    <w:abstractNumId w:val="37"/>
  </w:num>
  <w:num w:numId="10">
    <w:abstractNumId w:val="22"/>
  </w:num>
  <w:num w:numId="11">
    <w:abstractNumId w:val="9"/>
  </w:num>
  <w:num w:numId="12">
    <w:abstractNumId w:val="21"/>
  </w:num>
  <w:num w:numId="13">
    <w:abstractNumId w:val="6"/>
  </w:num>
  <w:num w:numId="14">
    <w:abstractNumId w:val="3"/>
  </w:num>
  <w:num w:numId="15">
    <w:abstractNumId w:val="8"/>
  </w:num>
  <w:num w:numId="16">
    <w:abstractNumId w:val="26"/>
  </w:num>
  <w:num w:numId="17">
    <w:abstractNumId w:val="49"/>
  </w:num>
  <w:num w:numId="18">
    <w:abstractNumId w:val="31"/>
  </w:num>
  <w:num w:numId="19">
    <w:abstractNumId w:val="35"/>
  </w:num>
  <w:num w:numId="20">
    <w:abstractNumId w:val="29"/>
  </w:num>
  <w:num w:numId="21">
    <w:abstractNumId w:val="24"/>
  </w:num>
  <w:num w:numId="22">
    <w:abstractNumId w:val="27"/>
  </w:num>
  <w:num w:numId="23">
    <w:abstractNumId w:val="7"/>
  </w:num>
  <w:num w:numId="24">
    <w:abstractNumId w:val="11"/>
  </w:num>
  <w:num w:numId="25">
    <w:abstractNumId w:val="45"/>
  </w:num>
  <w:num w:numId="26">
    <w:abstractNumId w:val="23"/>
  </w:num>
  <w:num w:numId="27">
    <w:abstractNumId w:val="33"/>
  </w:num>
  <w:num w:numId="28">
    <w:abstractNumId w:val="15"/>
  </w:num>
  <w:num w:numId="29">
    <w:abstractNumId w:val="50"/>
  </w:num>
  <w:num w:numId="30">
    <w:abstractNumId w:val="16"/>
  </w:num>
  <w:num w:numId="31">
    <w:abstractNumId w:val="4"/>
  </w:num>
  <w:num w:numId="32">
    <w:abstractNumId w:val="17"/>
  </w:num>
  <w:num w:numId="33">
    <w:abstractNumId w:val="39"/>
  </w:num>
  <w:num w:numId="34">
    <w:abstractNumId w:val="46"/>
  </w:num>
  <w:num w:numId="35">
    <w:abstractNumId w:val="36"/>
  </w:num>
  <w:num w:numId="36">
    <w:abstractNumId w:val="2"/>
  </w:num>
  <w:num w:numId="37">
    <w:abstractNumId w:val="51"/>
  </w:num>
  <w:num w:numId="38">
    <w:abstractNumId w:val="41"/>
  </w:num>
  <w:num w:numId="39">
    <w:abstractNumId w:val="18"/>
  </w:num>
  <w:num w:numId="40">
    <w:abstractNumId w:val="38"/>
  </w:num>
  <w:num w:numId="41">
    <w:abstractNumId w:val="42"/>
  </w:num>
  <w:num w:numId="42">
    <w:abstractNumId w:val="10"/>
  </w:num>
  <w:num w:numId="43">
    <w:abstractNumId w:val="47"/>
  </w:num>
  <w:num w:numId="44">
    <w:abstractNumId w:val="19"/>
  </w:num>
  <w:num w:numId="45">
    <w:abstractNumId w:val="34"/>
  </w:num>
  <w:num w:numId="46">
    <w:abstractNumId w:val="40"/>
  </w:num>
  <w:num w:numId="47">
    <w:abstractNumId w:val="14"/>
  </w:num>
  <w:num w:numId="48">
    <w:abstractNumId w:val="44"/>
  </w:num>
  <w:num w:numId="49">
    <w:abstractNumId w:val="28"/>
  </w:num>
  <w:num w:numId="50">
    <w:abstractNumId w:val="25"/>
  </w:num>
  <w:num w:numId="51">
    <w:abstractNumId w:val="5"/>
  </w:num>
  <w:num w:numId="5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77"/>
    <w:rsid w:val="00063B3E"/>
    <w:rsid w:val="0006508B"/>
    <w:rsid w:val="00105535"/>
    <w:rsid w:val="00113725"/>
    <w:rsid w:val="00121346"/>
    <w:rsid w:val="00126D28"/>
    <w:rsid w:val="00141A3C"/>
    <w:rsid w:val="001A754E"/>
    <w:rsid w:val="001C2C99"/>
    <w:rsid w:val="002319A9"/>
    <w:rsid w:val="00241C05"/>
    <w:rsid w:val="002628EA"/>
    <w:rsid w:val="00460934"/>
    <w:rsid w:val="00482AD8"/>
    <w:rsid w:val="004C0080"/>
    <w:rsid w:val="004D2269"/>
    <w:rsid w:val="00596E5D"/>
    <w:rsid w:val="005E0E37"/>
    <w:rsid w:val="005E64E7"/>
    <w:rsid w:val="0074132B"/>
    <w:rsid w:val="007B39D4"/>
    <w:rsid w:val="0098706C"/>
    <w:rsid w:val="009C61A9"/>
    <w:rsid w:val="00A00CD9"/>
    <w:rsid w:val="00A11077"/>
    <w:rsid w:val="00A41E8D"/>
    <w:rsid w:val="00A9703E"/>
    <w:rsid w:val="00B67A07"/>
    <w:rsid w:val="00C05DB8"/>
    <w:rsid w:val="00CA1BFD"/>
    <w:rsid w:val="00CD28D7"/>
    <w:rsid w:val="00DA79C1"/>
    <w:rsid w:val="00DB743E"/>
    <w:rsid w:val="00E81E62"/>
    <w:rsid w:val="00E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98EB4-5E54-42FA-B278-A74CC21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right="1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07" w:hanging="10"/>
      <w:jc w:val="center"/>
      <w:outlineLvl w:val="0"/>
    </w:pPr>
    <w:rPr>
      <w:rFonts w:ascii="Times New Roman" w:eastAsia="Times New Roman" w:hAnsi="Times New Roman" w:cs="Times New Roman"/>
      <w:b/>
      <w:i/>
      <w:color w:val="00206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"/>
      <w:jc w:val="center"/>
      <w:outlineLvl w:val="1"/>
    </w:pPr>
    <w:rPr>
      <w:rFonts w:ascii="Times New Roman" w:eastAsia="Times New Roman" w:hAnsi="Times New Roman" w:cs="Times New Roman"/>
      <w:b/>
      <w:i/>
      <w:color w:val="17365D"/>
      <w:sz w:val="1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26" w:right="545" w:hanging="10"/>
      <w:outlineLvl w:val="2"/>
    </w:pPr>
    <w:rPr>
      <w:rFonts w:ascii="Times New Roman" w:eastAsia="Times New Roman" w:hAnsi="Times New Roman" w:cs="Times New Roman"/>
      <w:b/>
      <w:i/>
      <w:color w:val="4A442A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226" w:right="545" w:hanging="10"/>
      <w:outlineLvl w:val="3"/>
    </w:pPr>
    <w:rPr>
      <w:rFonts w:ascii="Times New Roman" w:eastAsia="Times New Roman" w:hAnsi="Times New Roman" w:cs="Times New Roman"/>
      <w:b/>
      <w:i/>
      <w:color w:val="4A442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17365D"/>
      <w:sz w:val="1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206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4A442A"/>
      <w:sz w:val="22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4A442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63B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4E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98706C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CA1BFD"/>
  </w:style>
  <w:style w:type="paragraph" w:styleId="a8">
    <w:name w:val="footer"/>
    <w:basedOn w:val="a"/>
    <w:link w:val="a9"/>
    <w:uiPriority w:val="99"/>
    <w:unhideWhenUsed/>
    <w:rsid w:val="001C2C9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1C2C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header" Target="header10.xml"/><Relationship Id="rId21" Type="http://schemas.openxmlformats.org/officeDocument/2006/relationships/image" Target="media/image8.png"/><Relationship Id="rId34" Type="http://schemas.openxmlformats.org/officeDocument/2006/relationships/header" Target="header8.xml"/><Relationship Id="rId42" Type="http://schemas.openxmlformats.org/officeDocument/2006/relationships/footer" Target="footer11.xml"/><Relationship Id="rId47" Type="http://schemas.openxmlformats.org/officeDocument/2006/relationships/footer" Target="footer13.xml"/><Relationship Id="rId50" Type="http://schemas.openxmlformats.org/officeDocument/2006/relationships/footer" Target="footer15.xml"/><Relationship Id="rId55" Type="http://schemas.openxmlformats.org/officeDocument/2006/relationships/header" Target="header18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footer" Target="footer4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footer" Target="footer6.xml"/><Relationship Id="rId37" Type="http://schemas.openxmlformats.org/officeDocument/2006/relationships/header" Target="header9.xml"/><Relationship Id="rId40" Type="http://schemas.openxmlformats.org/officeDocument/2006/relationships/header" Target="header11.xml"/><Relationship Id="rId45" Type="http://schemas.openxmlformats.org/officeDocument/2006/relationships/header" Target="header13.xml"/><Relationship Id="rId53" Type="http://schemas.openxmlformats.org/officeDocument/2006/relationships/footer" Target="footer16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kdoy_d_s_41@mail.ru" TargetMode="External"/><Relationship Id="rId22" Type="http://schemas.openxmlformats.org/officeDocument/2006/relationships/image" Target="media/image9.png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footer" Target="footer7.xml"/><Relationship Id="rId43" Type="http://schemas.openxmlformats.org/officeDocument/2006/relationships/header" Target="header12.xml"/><Relationship Id="rId48" Type="http://schemas.openxmlformats.org/officeDocument/2006/relationships/footer" Target="footer14.xml"/><Relationship Id="rId56" Type="http://schemas.openxmlformats.org/officeDocument/2006/relationships/footer" Target="footer18.xml"/><Relationship Id="rId8" Type="http://schemas.openxmlformats.org/officeDocument/2006/relationships/header" Target="header1.xml"/><Relationship Id="rId51" Type="http://schemas.openxmlformats.org/officeDocument/2006/relationships/header" Target="header16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46" Type="http://schemas.openxmlformats.org/officeDocument/2006/relationships/header" Target="header14.xml"/><Relationship Id="rId20" Type="http://schemas.openxmlformats.org/officeDocument/2006/relationships/image" Target="media/image7.png"/><Relationship Id="rId41" Type="http://schemas.openxmlformats.org/officeDocument/2006/relationships/footer" Target="footer10.xml"/><Relationship Id="rId54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eader" Target="header5.xml"/><Relationship Id="rId36" Type="http://schemas.openxmlformats.org/officeDocument/2006/relationships/footer" Target="footer8.xml"/><Relationship Id="rId49" Type="http://schemas.openxmlformats.org/officeDocument/2006/relationships/header" Target="header15.xm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eader" Target="header6.xml"/><Relationship Id="rId44" Type="http://schemas.openxmlformats.org/officeDocument/2006/relationships/footer" Target="footer12.xml"/><Relationship Id="rId52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48</Pages>
  <Words>12534</Words>
  <Characters>71444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5</cp:revision>
  <cp:lastPrinted>2021-08-25T06:54:00Z</cp:lastPrinted>
  <dcterms:created xsi:type="dcterms:W3CDTF">2021-08-24T12:49:00Z</dcterms:created>
  <dcterms:modified xsi:type="dcterms:W3CDTF">2022-02-08T06:50:00Z</dcterms:modified>
</cp:coreProperties>
</file>