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8B" w:rsidRPr="00A87234" w:rsidRDefault="00E3208B" w:rsidP="001369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7234">
        <w:rPr>
          <w:b/>
          <w:sz w:val="24"/>
          <w:szCs w:val="24"/>
        </w:rPr>
        <w:t xml:space="preserve">                                                       </w:t>
      </w:r>
      <w:r w:rsidR="0013691C">
        <w:rPr>
          <w:b/>
          <w:sz w:val="24"/>
          <w:szCs w:val="24"/>
        </w:rPr>
        <w:t xml:space="preserve">  </w:t>
      </w:r>
      <w:r w:rsidRPr="00A87234">
        <w:rPr>
          <w:rFonts w:ascii="Times New Roman" w:hAnsi="Times New Roman" w:cs="Times New Roman"/>
          <w:sz w:val="24"/>
          <w:szCs w:val="24"/>
        </w:rPr>
        <w:t>УТВЕРЖДАЮ</w:t>
      </w:r>
    </w:p>
    <w:p w:rsidR="00E3208B" w:rsidRPr="00A87234" w:rsidRDefault="00E3208B" w:rsidP="00E32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Руководитель </w:t>
      </w:r>
      <w:proofErr w:type="spellStart"/>
      <w:r w:rsidRPr="00A87234">
        <w:rPr>
          <w:rFonts w:ascii="Times New Roman" w:hAnsi="Times New Roman" w:cs="Times New Roman"/>
          <w:sz w:val="24"/>
          <w:szCs w:val="24"/>
        </w:rPr>
        <w:t>УТиСЗН</w:t>
      </w:r>
      <w:proofErr w:type="spellEnd"/>
      <w:r w:rsidRPr="00A87234">
        <w:rPr>
          <w:rFonts w:ascii="Times New Roman" w:hAnsi="Times New Roman" w:cs="Times New Roman"/>
          <w:sz w:val="24"/>
          <w:szCs w:val="24"/>
        </w:rPr>
        <w:t xml:space="preserve"> АПМР</w:t>
      </w:r>
    </w:p>
    <w:p w:rsidR="00E3208B" w:rsidRPr="00A87234" w:rsidRDefault="00E3208B" w:rsidP="00E32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 xml:space="preserve">Е.А. </w:t>
      </w:r>
      <w:proofErr w:type="spellStart"/>
      <w:r w:rsidRPr="00A87234">
        <w:rPr>
          <w:rFonts w:ascii="Times New Roman" w:hAnsi="Times New Roman" w:cs="Times New Roman"/>
          <w:sz w:val="24"/>
          <w:szCs w:val="24"/>
          <w:u w:val="single"/>
        </w:rPr>
        <w:t>Бабелурова</w:t>
      </w:r>
      <w:proofErr w:type="spellEnd"/>
      <w:r w:rsidRPr="00A87234">
        <w:rPr>
          <w:rFonts w:ascii="Times New Roman" w:hAnsi="Times New Roman" w:cs="Times New Roman"/>
          <w:sz w:val="24"/>
          <w:szCs w:val="24"/>
        </w:rPr>
        <w:t>______</w:t>
      </w:r>
    </w:p>
    <w:p w:rsidR="00E3208B" w:rsidRPr="00A87234" w:rsidRDefault="00E3208B" w:rsidP="00E32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</w:t>
      </w:r>
    </w:p>
    <w:p w:rsidR="00E3208B" w:rsidRPr="00A87234" w:rsidRDefault="00E3208B" w:rsidP="00E32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"__" ___________ 20__ г.</w:t>
      </w:r>
    </w:p>
    <w:p w:rsidR="00E3208B" w:rsidRPr="00A87234" w:rsidRDefault="00E3208B" w:rsidP="00E32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686"/>
      <w:bookmarkEnd w:id="0"/>
      <w:r w:rsidRPr="00A87234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E3208B" w:rsidRPr="00A87234" w:rsidRDefault="00E3208B" w:rsidP="00E32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объекта социальной инфраструктуры (ОСИ)</w:t>
      </w:r>
    </w:p>
    <w:p w:rsidR="00E3208B" w:rsidRPr="00A87234" w:rsidRDefault="00E3208B" w:rsidP="00E32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N _</w:t>
      </w:r>
      <w:r w:rsidR="003C12A0" w:rsidRPr="003C12A0">
        <w:rPr>
          <w:rFonts w:ascii="Times New Roman" w:hAnsi="Times New Roman" w:cs="Times New Roman"/>
          <w:sz w:val="24"/>
          <w:szCs w:val="24"/>
          <w:u w:val="single"/>
        </w:rPr>
        <w:t>122</w:t>
      </w:r>
      <w:r w:rsidRPr="00A87234">
        <w:rPr>
          <w:rFonts w:ascii="Times New Roman" w:hAnsi="Times New Roman" w:cs="Times New Roman"/>
          <w:sz w:val="24"/>
          <w:szCs w:val="24"/>
        </w:rPr>
        <w:t>__</w:t>
      </w:r>
    </w:p>
    <w:p w:rsidR="00E3208B" w:rsidRPr="00A87234" w:rsidRDefault="00E3208B" w:rsidP="00E32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7234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</w:t>
      </w:r>
      <w:r w:rsidR="009C26D3">
        <w:rPr>
          <w:rFonts w:ascii="Times New Roman" w:hAnsi="Times New Roman" w:cs="Times New Roman"/>
          <w:sz w:val="24"/>
          <w:szCs w:val="24"/>
          <w:u w:val="single"/>
        </w:rPr>
        <w:t>МБДОУ № 41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 xml:space="preserve">  Предгорного муниципального района Ставропольского края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1.2. Адрес объекта: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Ставропольский край, Предгорный р</w:t>
      </w:r>
      <w:r w:rsidR="0098056B" w:rsidRPr="00A87234">
        <w:rPr>
          <w:rFonts w:ascii="Times New Roman" w:hAnsi="Times New Roman" w:cs="Times New Roman"/>
          <w:sz w:val="24"/>
          <w:szCs w:val="24"/>
          <w:u w:val="single"/>
        </w:rPr>
        <w:t>ай</w:t>
      </w:r>
      <w:r w:rsidR="009415B0">
        <w:rPr>
          <w:rFonts w:ascii="Times New Roman" w:hAnsi="Times New Roman" w:cs="Times New Roman"/>
          <w:sz w:val="24"/>
          <w:szCs w:val="24"/>
          <w:u w:val="single"/>
        </w:rPr>
        <w:t xml:space="preserve">он, </w:t>
      </w:r>
      <w:r w:rsidR="009C26D3">
        <w:rPr>
          <w:rFonts w:ascii="Times New Roman" w:hAnsi="Times New Roman" w:cs="Times New Roman"/>
          <w:sz w:val="24"/>
          <w:szCs w:val="24"/>
          <w:u w:val="single"/>
        </w:rPr>
        <w:t xml:space="preserve">пос. Ясная </w:t>
      </w:r>
      <w:proofErr w:type="spellStart"/>
      <w:r w:rsidR="009C26D3">
        <w:rPr>
          <w:rFonts w:ascii="Times New Roman" w:hAnsi="Times New Roman" w:cs="Times New Roman"/>
          <w:sz w:val="24"/>
          <w:szCs w:val="24"/>
          <w:u w:val="single"/>
        </w:rPr>
        <w:t>Поляна</w:t>
      </w:r>
      <w:proofErr w:type="gramStart"/>
      <w:r w:rsidR="009C26D3">
        <w:rPr>
          <w:rFonts w:ascii="Times New Roman" w:hAnsi="Times New Roman" w:cs="Times New Roman"/>
          <w:sz w:val="24"/>
          <w:szCs w:val="24"/>
          <w:u w:val="single"/>
        </w:rPr>
        <w:t>,у</w:t>
      </w:r>
      <w:proofErr w:type="gramEnd"/>
      <w:r w:rsidR="009C26D3">
        <w:rPr>
          <w:rFonts w:ascii="Times New Roman" w:hAnsi="Times New Roman" w:cs="Times New Roman"/>
          <w:sz w:val="24"/>
          <w:szCs w:val="24"/>
          <w:u w:val="single"/>
        </w:rPr>
        <w:t>л</w:t>
      </w:r>
      <w:proofErr w:type="spellEnd"/>
      <w:r w:rsidR="009C26D3">
        <w:rPr>
          <w:rFonts w:ascii="Times New Roman" w:hAnsi="Times New Roman" w:cs="Times New Roman"/>
          <w:sz w:val="24"/>
          <w:szCs w:val="24"/>
          <w:u w:val="single"/>
        </w:rPr>
        <w:t>. Московская6.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E3208B" w:rsidRPr="00D30420" w:rsidRDefault="00E3208B" w:rsidP="00E3208B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-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отдель</w:t>
      </w:r>
      <w:r w:rsidR="0098056B" w:rsidRPr="00A87234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9415B0">
        <w:rPr>
          <w:rFonts w:ascii="Times New Roman" w:hAnsi="Times New Roman" w:cs="Times New Roman"/>
          <w:sz w:val="24"/>
          <w:szCs w:val="24"/>
          <w:u w:val="single"/>
        </w:rPr>
        <w:t xml:space="preserve">о стоящее здание </w:t>
      </w:r>
      <w:r w:rsidR="009C26D3">
        <w:rPr>
          <w:rFonts w:ascii="Times New Roman" w:hAnsi="Times New Roman" w:cs="Times New Roman"/>
          <w:i/>
          <w:sz w:val="24"/>
          <w:szCs w:val="24"/>
          <w:u w:val="single"/>
        </w:rPr>
        <w:t>2 этажное, 2621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. кв. м</w:t>
      </w:r>
    </w:p>
    <w:p w:rsidR="00E3208B" w:rsidRPr="00D30420" w:rsidRDefault="00E3208B" w:rsidP="00E3208B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-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наличие  прилегающего земельн</w:t>
      </w:r>
      <w:r w:rsidR="0098056B" w:rsidRPr="00A87234">
        <w:rPr>
          <w:rFonts w:ascii="Times New Roman" w:hAnsi="Times New Roman" w:cs="Times New Roman"/>
          <w:sz w:val="24"/>
          <w:szCs w:val="24"/>
          <w:u w:val="single"/>
        </w:rPr>
        <w:t xml:space="preserve">ого участка </w:t>
      </w:r>
      <w:r w:rsidR="0098056B" w:rsidRPr="00D30420">
        <w:rPr>
          <w:rFonts w:ascii="Times New Roman" w:hAnsi="Times New Roman" w:cs="Times New Roman"/>
          <w:i/>
          <w:sz w:val="24"/>
          <w:szCs w:val="24"/>
          <w:u w:val="single"/>
        </w:rPr>
        <w:t xml:space="preserve">(да, нет); </w:t>
      </w:r>
      <w:r w:rsidR="00966E90">
        <w:rPr>
          <w:rFonts w:ascii="Times New Roman" w:hAnsi="Times New Roman" w:cs="Times New Roman"/>
          <w:i/>
          <w:sz w:val="24"/>
          <w:szCs w:val="24"/>
          <w:u w:val="single"/>
        </w:rPr>
        <w:t xml:space="preserve"> 1261,1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кв. м</w:t>
      </w:r>
    </w:p>
    <w:p w:rsidR="00E3208B" w:rsidRPr="00D30420" w:rsidRDefault="00E3208B" w:rsidP="00E3208B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1.4. Год постройки здания </w:t>
      </w:r>
      <w:r w:rsidR="0098056B" w:rsidRPr="00A87234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966E90">
        <w:rPr>
          <w:rFonts w:ascii="Times New Roman" w:hAnsi="Times New Roman" w:cs="Times New Roman"/>
          <w:sz w:val="24"/>
          <w:szCs w:val="24"/>
          <w:u w:val="single"/>
        </w:rPr>
        <w:t>85</w:t>
      </w:r>
      <w:r w:rsidRPr="00A87234">
        <w:rPr>
          <w:rFonts w:ascii="Times New Roman" w:hAnsi="Times New Roman" w:cs="Times New Roman"/>
          <w:sz w:val="24"/>
          <w:szCs w:val="24"/>
        </w:rPr>
        <w:t xml:space="preserve">, последнего капитального ремонта </w:t>
      </w:r>
      <w:r w:rsidR="009415B0" w:rsidRPr="00D30420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r w:rsidR="0098056B" w:rsidRPr="00D30420">
        <w:rPr>
          <w:rFonts w:ascii="Times New Roman" w:hAnsi="Times New Roman" w:cs="Times New Roman"/>
          <w:i/>
          <w:sz w:val="24"/>
          <w:szCs w:val="24"/>
          <w:u w:val="single"/>
        </w:rPr>
        <w:t>текущего ежегодно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E3208B" w:rsidRPr="00D30420" w:rsidRDefault="00E3208B" w:rsidP="00E3208B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1.6. Название организации (учреждения) (полное юридическое  наименование  -</w:t>
      </w:r>
    </w:p>
    <w:p w:rsidR="00E3208B" w:rsidRPr="00D30420" w:rsidRDefault="00E3208B" w:rsidP="00E3208B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согласно Уставу, краткое наименование) 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муниципальное бюджетное дошкольное  образовательное учреждение «Детский сад </w:t>
      </w:r>
      <w:r w:rsidR="00966E90">
        <w:rPr>
          <w:rFonts w:ascii="Times New Roman" w:hAnsi="Times New Roman" w:cs="Times New Roman"/>
          <w:i/>
          <w:sz w:val="24"/>
          <w:szCs w:val="24"/>
          <w:u w:val="single"/>
        </w:rPr>
        <w:t>№41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»Предгорного муниципального района Ставропольск</w:t>
      </w:r>
      <w:r w:rsidR="009415B0" w:rsidRPr="00D30420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966E90">
        <w:rPr>
          <w:rFonts w:ascii="Times New Roman" w:hAnsi="Times New Roman" w:cs="Times New Roman"/>
          <w:i/>
          <w:sz w:val="24"/>
          <w:szCs w:val="24"/>
          <w:u w:val="single"/>
        </w:rPr>
        <w:t>го края  МБДОУ  «Детский сад №41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E3208B" w:rsidRPr="00D30420" w:rsidRDefault="00E3208B" w:rsidP="00E3208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Ставропольский край, Предгорный рай</w:t>
      </w:r>
      <w:r w:rsidR="009415B0" w:rsidRPr="00D30420">
        <w:rPr>
          <w:rFonts w:ascii="Times New Roman" w:hAnsi="Times New Roman" w:cs="Times New Roman"/>
          <w:i/>
          <w:sz w:val="24"/>
          <w:szCs w:val="24"/>
          <w:u w:val="single"/>
        </w:rPr>
        <w:t xml:space="preserve">он, </w:t>
      </w:r>
      <w:r w:rsidR="00966E90" w:rsidRPr="00966E90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пос. Ясная </w:t>
      </w:r>
      <w:proofErr w:type="spellStart"/>
      <w:r w:rsidR="00966E90" w:rsidRPr="00966E90">
        <w:rPr>
          <w:rFonts w:ascii="Times New Roman" w:hAnsi="Times New Roman" w:cs="Times New Roman"/>
          <w:i/>
          <w:sz w:val="24"/>
          <w:szCs w:val="24"/>
          <w:u w:val="single"/>
        </w:rPr>
        <w:t>Поляна</w:t>
      </w:r>
      <w:proofErr w:type="gramStart"/>
      <w:r w:rsidR="00966E90" w:rsidRPr="00966E90">
        <w:rPr>
          <w:rFonts w:ascii="Times New Roman" w:hAnsi="Times New Roman" w:cs="Times New Roman"/>
          <w:i/>
          <w:sz w:val="24"/>
          <w:szCs w:val="24"/>
          <w:u w:val="single"/>
        </w:rPr>
        <w:t>,у</w:t>
      </w:r>
      <w:proofErr w:type="gramEnd"/>
      <w:r w:rsidR="00966E90" w:rsidRPr="00966E90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proofErr w:type="spellEnd"/>
      <w:r w:rsidR="00966E90" w:rsidRPr="00966E90">
        <w:rPr>
          <w:rFonts w:ascii="Times New Roman" w:hAnsi="Times New Roman" w:cs="Times New Roman"/>
          <w:i/>
          <w:sz w:val="24"/>
          <w:szCs w:val="24"/>
          <w:u w:val="single"/>
        </w:rPr>
        <w:t>. Московская6</w:t>
      </w:r>
      <w:r w:rsidR="00966E9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056B" w:rsidRPr="00D30420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1.8.  Основание  для  пользования объектом (оперативное управление, аренда,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собственность</w:t>
      </w:r>
      <w:r w:rsidRPr="00D3042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оперативное управление</w:t>
      </w:r>
    </w:p>
    <w:p w:rsidR="00E3208B" w:rsidRPr="00D30420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1.9. Форма собственности (государственная, негосударственная) </w:t>
      </w:r>
      <w:r w:rsidRPr="00D30420">
        <w:rPr>
          <w:rFonts w:ascii="Times New Roman" w:hAnsi="Times New Roman" w:cs="Times New Roman"/>
          <w:sz w:val="24"/>
          <w:szCs w:val="24"/>
        </w:rPr>
        <w:t>государственная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1.10.   Территориальная    принадлежность (федеральная,    региональная,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муниципальная)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управление образования администрации Предгорного муниципального района Ставропольского края</w:t>
      </w:r>
    </w:p>
    <w:p w:rsidR="00E3208B" w:rsidRPr="00D30420" w:rsidRDefault="00E3208B" w:rsidP="00E3208B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1.12. Адрес вышестоящей организации, другие координаты 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Ставропольский край Предгорный район ст.</w:t>
      </w:r>
      <w:r w:rsidR="001F604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Ессентукская, улица Набережная 5</w:t>
      </w:r>
    </w:p>
    <w:p w:rsidR="00E3208B" w:rsidRPr="00A87234" w:rsidRDefault="00E3208B" w:rsidP="00E3208B">
      <w:pPr>
        <w:pStyle w:val="ConsPlusNonformat"/>
        <w:rPr>
          <w:b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87234">
        <w:rPr>
          <w:b/>
          <w:sz w:val="24"/>
          <w:szCs w:val="24"/>
        </w:rPr>
        <w:t xml:space="preserve">           </w:t>
      </w:r>
      <w:r w:rsidRPr="00A87234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87234">
        <w:rPr>
          <w:rFonts w:ascii="Times New Roman" w:hAnsi="Times New Roman" w:cs="Times New Roman"/>
          <w:b/>
          <w:sz w:val="24"/>
          <w:szCs w:val="24"/>
        </w:rPr>
        <w:t xml:space="preserve">                        (по обслуживанию населения)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Сфера  деятельности (здравоохранение, образование,  социальная защита,</w:t>
      </w:r>
      <w:proofErr w:type="gramEnd"/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физическая  культура  и  спорт,  культура,  связь  и информация, транспорт,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жилой фонд, потребительский рынок и сфера услуг, другое)</w:t>
      </w:r>
    </w:p>
    <w:p w:rsidR="00E3208B" w:rsidRPr="00D30420" w:rsidRDefault="00E3208B" w:rsidP="00E3208B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образование</w:t>
      </w:r>
    </w:p>
    <w:p w:rsidR="00E3208B" w:rsidRPr="00D30420" w:rsidRDefault="00E3208B" w:rsidP="00E3208B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2.2. Виды оказываемых услуг 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 услуги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2.3. 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Форма  оказания  услуг: (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на объекте</w:t>
      </w:r>
      <w:r w:rsidRPr="00A87234">
        <w:rPr>
          <w:rFonts w:ascii="Times New Roman" w:hAnsi="Times New Roman" w:cs="Times New Roman"/>
          <w:sz w:val="24"/>
          <w:szCs w:val="24"/>
        </w:rPr>
        <w:t xml:space="preserve">,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с длительным  пребыванием</w:t>
      </w:r>
      <w:r w:rsidRPr="00A87234">
        <w:rPr>
          <w:rFonts w:ascii="Times New Roman" w:hAnsi="Times New Roman" w:cs="Times New Roman"/>
          <w:sz w:val="24"/>
          <w:szCs w:val="24"/>
        </w:rPr>
        <w:t>, в т.ч.</w:t>
      </w:r>
      <w:proofErr w:type="gramEnd"/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проживанием, на дому, дистанционно)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2.4.  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Категории  обслуживаемого  населения  по возрасту:  (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A87234">
        <w:rPr>
          <w:rFonts w:ascii="Times New Roman" w:hAnsi="Times New Roman" w:cs="Times New Roman"/>
          <w:sz w:val="24"/>
          <w:szCs w:val="24"/>
        </w:rPr>
        <w:t>,  взрослые</w:t>
      </w:r>
      <w:proofErr w:type="gramEnd"/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трудоспособного возраста, 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пожилые</w:t>
      </w:r>
      <w:proofErr w:type="gramEnd"/>
      <w:r w:rsidRPr="00A87234">
        <w:rPr>
          <w:rFonts w:ascii="Times New Roman" w:hAnsi="Times New Roman" w:cs="Times New Roman"/>
          <w:sz w:val="24"/>
          <w:szCs w:val="24"/>
        </w:rPr>
        <w:t>;)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lastRenderedPageBreak/>
        <w:t xml:space="preserve">2.5.   Категории  обслуживаемых  инвалидов:  инвалиды,  передвигающиеся 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коляске,  инвалиды с нарушениями опорно-двигательного аппарата; нарушениями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зрения, нарушениями слуха, нарушениями умственного развития. 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2.6.  Плановая  мощность:  посещаемость  (количество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 w:rsidRPr="00A87234">
        <w:rPr>
          <w:rFonts w:ascii="Times New Roman" w:hAnsi="Times New Roman" w:cs="Times New Roman"/>
          <w:sz w:val="24"/>
          <w:szCs w:val="24"/>
        </w:rPr>
        <w:t xml:space="preserve"> в день),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вместимость, пропускная способность человек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2.7.  Участие  в  исполнении  ИПР  инвалида,  ребенка-инвалида  (</w:t>
      </w:r>
      <w:r w:rsidRPr="00280D0D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87234">
        <w:rPr>
          <w:rFonts w:ascii="Times New Roman" w:hAnsi="Times New Roman" w:cs="Times New Roman"/>
          <w:sz w:val="24"/>
          <w:szCs w:val="24"/>
        </w:rPr>
        <w:t xml:space="preserve">   </w:t>
      </w:r>
      <w:r w:rsidRPr="00280D0D">
        <w:rPr>
          <w:rFonts w:ascii="Times New Roman" w:hAnsi="Times New Roman" w:cs="Times New Roman"/>
          <w:sz w:val="24"/>
          <w:szCs w:val="24"/>
        </w:rPr>
        <w:t>нет</w:t>
      </w:r>
      <w:r w:rsidRPr="00A87234">
        <w:rPr>
          <w:rFonts w:ascii="Times New Roman" w:hAnsi="Times New Roman" w:cs="Times New Roman"/>
          <w:sz w:val="24"/>
          <w:szCs w:val="24"/>
        </w:rPr>
        <w:t>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" w:name="Par1737"/>
      <w:bookmarkEnd w:id="1"/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87234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A87234">
        <w:rPr>
          <w:rFonts w:ascii="Times New Roman" w:hAnsi="Times New Roman" w:cs="Times New Roman"/>
          <w:sz w:val="24"/>
          <w:szCs w:val="24"/>
        </w:rPr>
        <w:t>,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наличие     адаптированного     пассажирского    транспорта    к    объекту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транспорта 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3.2.2. Время движения (пешком) 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3.2.3. Наличие выделенного от проезжей части пешеходного пути (да,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A87234">
        <w:rPr>
          <w:rFonts w:ascii="Times New Roman" w:hAnsi="Times New Roman" w:cs="Times New Roman"/>
          <w:sz w:val="24"/>
          <w:szCs w:val="24"/>
        </w:rPr>
        <w:t>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3.2.4.   Перекрестки:    нерегулируемые;    регулируемые,    со   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звуковой</w:t>
      </w:r>
      <w:proofErr w:type="gramEnd"/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сигнализацией, таймером;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3.2.5. Информация на пути следования к объекту:  акустическая,  тактильная,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визуальная;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3.2.6. Перепады высоты на пути: 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  <w:r w:rsidRPr="00D30420">
        <w:rPr>
          <w:rFonts w:ascii="Times New Roman" w:hAnsi="Times New Roman" w:cs="Times New Roman"/>
          <w:i/>
          <w:sz w:val="24"/>
          <w:szCs w:val="24"/>
        </w:rPr>
        <w:t>,</w:t>
      </w:r>
      <w:r w:rsidRPr="00A87234">
        <w:rPr>
          <w:rFonts w:ascii="Times New Roman" w:hAnsi="Times New Roman" w:cs="Times New Roman"/>
          <w:sz w:val="24"/>
          <w:szCs w:val="24"/>
        </w:rPr>
        <w:t xml:space="preserve"> нет (описать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ступени</w:t>
      </w:r>
      <w:r w:rsidRPr="00A87234">
        <w:rPr>
          <w:rFonts w:ascii="Times New Roman" w:hAnsi="Times New Roman" w:cs="Times New Roman"/>
          <w:sz w:val="24"/>
          <w:szCs w:val="24"/>
        </w:rPr>
        <w:t>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 на коляске: да, 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A8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r:id="rId7" w:anchor="Par1779" w:history="1">
        <w:r w:rsidRPr="00A8723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&lt;*&gt;</w:t>
        </w:r>
      </w:hyperlink>
    </w:p>
    <w:p w:rsidR="00E3208B" w:rsidRPr="00A87234" w:rsidRDefault="00E3208B" w:rsidP="00E3208B">
      <w:pPr>
        <w:widowControl w:val="0"/>
        <w:autoSpaceDE w:val="0"/>
        <w:autoSpaceDN w:val="0"/>
        <w:adjustRightInd w:val="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E3208B" w:rsidRPr="00A87234" w:rsidTr="00E3208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</w:t>
            </w:r>
            <w:r w:rsidRPr="00A87234">
              <w:br/>
              <w:t>п/п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          Категория инвалидов             </w:t>
            </w:r>
            <w:r w:rsidRPr="00A87234">
              <w:br/>
              <w:t xml:space="preserve">              (вид нарушения)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Вариант организации   </w:t>
            </w:r>
            <w:r w:rsidRPr="00A87234">
              <w:br/>
              <w:t xml:space="preserve">  доступности объекта   </w:t>
            </w:r>
            <w:r w:rsidRPr="00A87234">
              <w:br/>
              <w:t xml:space="preserve">(формы обслуживания) </w:t>
            </w:r>
            <w:hyperlink r:id="rId8" w:anchor="Par1779" w:history="1">
              <w:r w:rsidRPr="00A87234"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E3208B" w:rsidRPr="00A87234" w:rsidTr="00E320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1  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Все категории инвалидов и МГН            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A87234" w:rsidRDefault="00E3208B">
            <w:pPr>
              <w:pStyle w:val="ConsPlusCell"/>
            </w:pPr>
          </w:p>
        </w:tc>
      </w:tr>
      <w:tr w:rsidR="00E3208B" w:rsidRPr="00A87234" w:rsidTr="00E320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A87234" w:rsidRDefault="00E3208B">
            <w:pPr>
              <w:pStyle w:val="ConsPlusCell"/>
            </w:pP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в том числе инвалиды:                    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A87234" w:rsidRDefault="00E3208B">
            <w:pPr>
              <w:pStyle w:val="ConsPlusCell"/>
            </w:pPr>
          </w:p>
        </w:tc>
      </w:tr>
      <w:tr w:rsidR="005B5DB9" w:rsidRPr="00A87234" w:rsidTr="005B5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2  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передвигающиеся на креслах-колясках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C04C3" w:rsidRDefault="005B5DB9" w:rsidP="005B5DB9">
            <w:pPr>
              <w:pStyle w:val="ConsPlusCell"/>
              <w:rPr>
                <w:szCs w:val="20"/>
              </w:rPr>
            </w:pPr>
            <w:r w:rsidRPr="00AC04C3">
              <w:rPr>
                <w:szCs w:val="20"/>
              </w:rPr>
              <w:t>ВНД</w:t>
            </w:r>
          </w:p>
        </w:tc>
      </w:tr>
      <w:tr w:rsidR="005B5DB9" w:rsidRPr="00A87234" w:rsidTr="005B5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3  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с нарушениями опорно-двигательного аппарата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C04C3" w:rsidRDefault="005B5DB9" w:rsidP="005B5DB9">
            <w:pPr>
              <w:pStyle w:val="ConsPlusCell"/>
              <w:rPr>
                <w:szCs w:val="20"/>
              </w:rPr>
            </w:pPr>
            <w:r w:rsidRPr="00AC04C3">
              <w:rPr>
                <w:szCs w:val="20"/>
              </w:rPr>
              <w:t>ДУ</w:t>
            </w:r>
          </w:p>
        </w:tc>
      </w:tr>
      <w:tr w:rsidR="005B5DB9" w:rsidRPr="00A87234" w:rsidTr="005B5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4  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с нарушениями зрения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C04C3" w:rsidRDefault="005B5DB9" w:rsidP="005B5DB9">
            <w:r w:rsidRPr="00AC04C3">
              <w:rPr>
                <w:szCs w:val="20"/>
              </w:rPr>
              <w:t>ВНД</w:t>
            </w:r>
          </w:p>
        </w:tc>
      </w:tr>
      <w:tr w:rsidR="005B5DB9" w:rsidRPr="00A87234" w:rsidTr="005B5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5  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с нарушениями слуха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C04C3" w:rsidRDefault="005B5DB9" w:rsidP="005B5DB9">
            <w:r w:rsidRPr="00AC04C3">
              <w:rPr>
                <w:szCs w:val="20"/>
              </w:rPr>
              <w:t>ДУ</w:t>
            </w:r>
          </w:p>
        </w:tc>
      </w:tr>
      <w:tr w:rsidR="005B5DB9" w:rsidRPr="00A87234" w:rsidTr="005B5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6  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с нарушениями умственного развития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C04C3" w:rsidRDefault="005B5DB9" w:rsidP="005B5DB9">
            <w:r w:rsidRPr="00AC04C3">
              <w:rPr>
                <w:szCs w:val="20"/>
              </w:rPr>
              <w:t>ДУ</w:t>
            </w:r>
          </w:p>
        </w:tc>
      </w:tr>
    </w:tbl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779"/>
      <w:bookmarkEnd w:id="2"/>
      <w:r w:rsidRPr="00A87234">
        <w:rPr>
          <w:rFonts w:ascii="Times New Roman" w:hAnsi="Times New Roman" w:cs="Times New Roman"/>
          <w:sz w:val="24"/>
          <w:szCs w:val="24"/>
        </w:rPr>
        <w:t xml:space="preserve">    &lt;*&gt; Указывается один из вариантов: "А", "Б", "ДУ", "ВНД".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«А» Доступность всех зон и помещений – универсальная «Б» Доступны специально выделенные участки и помещения «ДУ» Доступность условная: дополнительная помощь сотрудника,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услуги на дому, дистанционно</w:t>
      </w:r>
      <w:r w:rsidRPr="00A87234">
        <w:rPr>
          <w:rFonts w:ascii="Times New Roman" w:hAnsi="Times New Roman" w:cs="Times New Roman"/>
          <w:sz w:val="24"/>
          <w:szCs w:val="24"/>
        </w:rPr>
        <w:t xml:space="preserve"> «ВНД» Не организована доступность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781"/>
      <w:bookmarkEnd w:id="3"/>
      <w:r w:rsidRPr="00A87234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779"/>
        <w:gridCol w:w="2977"/>
      </w:tblGrid>
      <w:tr w:rsidR="00E3208B" w:rsidRPr="00A87234" w:rsidTr="00E3208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</w:t>
            </w:r>
            <w:r w:rsidRPr="00A87234">
              <w:br/>
              <w:t>п/п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Основные структурно-функциональные зоны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Состояние доступности, в </w:t>
            </w:r>
            <w:r w:rsidRPr="00A87234">
              <w:br/>
              <w:t xml:space="preserve">  том числе для основных  </w:t>
            </w:r>
            <w:r w:rsidRPr="00A87234">
              <w:br/>
              <w:t xml:space="preserve"> категорий инвалидов </w:t>
            </w:r>
            <w:hyperlink r:id="rId9" w:anchor="Par1807" w:history="1">
              <w:r w:rsidRPr="00A87234">
                <w:rPr>
                  <w:rStyle w:val="a3"/>
                  <w:u w:val="none"/>
                </w:rPr>
                <w:t>&lt;**&gt;</w:t>
              </w:r>
            </w:hyperlink>
          </w:p>
        </w:tc>
      </w:tr>
      <w:tr w:rsidR="005B5DB9" w:rsidRPr="00A87234" w:rsidTr="00E320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1  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>ДЧ-И (К</w:t>
            </w:r>
            <w:proofErr w:type="gramStart"/>
            <w:r w:rsidRPr="00A87234">
              <w:t>,О</w:t>
            </w:r>
            <w:proofErr w:type="gramEnd"/>
            <w:r w:rsidRPr="00A87234">
              <w:t>,С,Г,У)</w:t>
            </w:r>
          </w:p>
        </w:tc>
      </w:tr>
      <w:tr w:rsidR="005B5DB9" w:rsidRPr="00A87234" w:rsidTr="00E320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2  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Вход (входы) в здание       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>ДЧ-И (О</w:t>
            </w:r>
            <w:proofErr w:type="gramStart"/>
            <w:r w:rsidRPr="00A87234">
              <w:t>,Г</w:t>
            </w:r>
            <w:proofErr w:type="gramEnd"/>
            <w:r w:rsidRPr="00A87234">
              <w:t>,У)</w:t>
            </w:r>
          </w:p>
        </w:tc>
      </w:tr>
      <w:tr w:rsidR="005B5DB9" w:rsidRPr="00A87234" w:rsidTr="00E3208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3  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Путь (пути) движения внутри здания        </w:t>
            </w:r>
            <w:r w:rsidRPr="00A87234">
              <w:br/>
              <w:t xml:space="preserve">(в т.ч. пути эвакуации)     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>ДЧ-И (О</w:t>
            </w:r>
            <w:proofErr w:type="gramStart"/>
            <w:r w:rsidRPr="00A87234">
              <w:t>,Г</w:t>
            </w:r>
            <w:proofErr w:type="gramEnd"/>
            <w:r w:rsidRPr="00A87234">
              <w:t>,У)</w:t>
            </w:r>
          </w:p>
        </w:tc>
      </w:tr>
      <w:tr w:rsidR="005B5DB9" w:rsidRPr="00A87234" w:rsidTr="00E3208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lastRenderedPageBreak/>
              <w:t xml:space="preserve">4  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Зона целевого назначения здания           </w:t>
            </w:r>
            <w:r w:rsidRPr="00A87234">
              <w:br/>
              <w:t xml:space="preserve">(целевого посещения объекта)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>ДЧ-И (О</w:t>
            </w:r>
            <w:proofErr w:type="gramStart"/>
            <w:r w:rsidRPr="00A87234">
              <w:t>,Г</w:t>
            </w:r>
            <w:proofErr w:type="gramEnd"/>
            <w:r w:rsidRPr="00A87234">
              <w:t>,У)</w:t>
            </w:r>
          </w:p>
        </w:tc>
      </w:tr>
      <w:tr w:rsidR="005B5DB9" w:rsidRPr="00A87234" w:rsidTr="00E320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5  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Санитарно-гигиенические помещения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>ДЧ-И (О</w:t>
            </w:r>
            <w:proofErr w:type="gramStart"/>
            <w:r w:rsidRPr="00A87234">
              <w:t>,Г</w:t>
            </w:r>
            <w:proofErr w:type="gramEnd"/>
            <w:r w:rsidRPr="00A87234">
              <w:t>,У)</w:t>
            </w:r>
          </w:p>
        </w:tc>
      </w:tr>
      <w:tr w:rsidR="005B5DB9" w:rsidRPr="00A87234" w:rsidTr="00E320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6  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>Система информации и связи (на всех зонах)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>ДЧ-И (О</w:t>
            </w:r>
            <w:proofErr w:type="gramStart"/>
            <w:r w:rsidRPr="00A87234">
              <w:t>,Г</w:t>
            </w:r>
            <w:proofErr w:type="gramEnd"/>
            <w:r w:rsidRPr="00A87234">
              <w:t>,У)</w:t>
            </w:r>
          </w:p>
        </w:tc>
      </w:tr>
      <w:tr w:rsidR="005B5DB9" w:rsidRPr="00A87234" w:rsidTr="00E3208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7  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Пути движения к объекту                   </w:t>
            </w:r>
            <w:r w:rsidRPr="00A87234">
              <w:br/>
              <w:t xml:space="preserve">(от остановки транспорта)   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>ДЧ-И (К</w:t>
            </w:r>
            <w:proofErr w:type="gramStart"/>
            <w:r w:rsidRPr="00A87234">
              <w:t>,О</w:t>
            </w:r>
            <w:proofErr w:type="gramEnd"/>
            <w:r w:rsidRPr="00A87234">
              <w:t>,С,Г,У)</w:t>
            </w:r>
          </w:p>
        </w:tc>
      </w:tr>
    </w:tbl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1807"/>
      <w:bookmarkEnd w:id="4"/>
      <w:r w:rsidRPr="00A87234">
        <w:rPr>
          <w:rFonts w:ascii="Times New Roman" w:hAnsi="Times New Roman" w:cs="Times New Roman"/>
          <w:sz w:val="24"/>
          <w:szCs w:val="24"/>
        </w:rPr>
        <w:t xml:space="preserve">    &lt;**&gt;  Указывается: ДП-В - доступно полностью всем; ДП-И (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7234">
        <w:rPr>
          <w:rFonts w:ascii="Times New Roman" w:hAnsi="Times New Roman" w:cs="Times New Roman"/>
          <w:sz w:val="24"/>
          <w:szCs w:val="24"/>
        </w:rPr>
        <w:t>, О, С, Г, У)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-  доступно  полностью  избирательно  (указать категории инвалидов); ДЧ-В -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доступно  частично  всем;  ДЧ-И  (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7234">
        <w:rPr>
          <w:rFonts w:ascii="Times New Roman" w:hAnsi="Times New Roman" w:cs="Times New Roman"/>
          <w:sz w:val="24"/>
          <w:szCs w:val="24"/>
        </w:rPr>
        <w:t>,  О,  С,  Г,  У)  -  доступно  частично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избирательно  (указать  категории  инвалидов); ДУ - доступно условно, ВНД -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временно недоступно.</w:t>
      </w:r>
    </w:p>
    <w:p w:rsidR="00E3208B" w:rsidRPr="00D30420" w:rsidRDefault="00E3208B" w:rsidP="00E3208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3.5. Итоговое заключение о состоянии доступности ОСИ: </w:t>
      </w:r>
      <w:r w:rsidR="0098056B" w:rsidRPr="00A87234">
        <w:rPr>
          <w:rFonts w:ascii="Times New Roman" w:hAnsi="Times New Roman" w:cs="Times New Roman"/>
          <w:sz w:val="24"/>
          <w:szCs w:val="24"/>
          <w:u w:val="single"/>
        </w:rPr>
        <w:t xml:space="preserve">ДУ- </w:t>
      </w:r>
      <w:r w:rsidR="0098056B" w:rsidRPr="00D30420">
        <w:rPr>
          <w:rFonts w:ascii="Times New Roman" w:hAnsi="Times New Roman" w:cs="Times New Roman"/>
          <w:i/>
          <w:sz w:val="24"/>
          <w:szCs w:val="24"/>
          <w:u w:val="single"/>
        </w:rPr>
        <w:t>доступно условно</w:t>
      </w:r>
      <w:r w:rsidRPr="00D30420">
        <w:rPr>
          <w:rFonts w:ascii="Times New Roman" w:hAnsi="Times New Roman" w:cs="Times New Roman"/>
          <w:i/>
          <w:sz w:val="24"/>
          <w:szCs w:val="24"/>
        </w:rPr>
        <w:t>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87234">
        <w:rPr>
          <w:rFonts w:ascii="Times New Roman" w:hAnsi="Times New Roman" w:cs="Times New Roman"/>
          <w:b/>
          <w:sz w:val="24"/>
          <w:szCs w:val="24"/>
        </w:rPr>
        <w:t xml:space="preserve">                         4. Управленческое решение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3570"/>
      </w:tblGrid>
      <w:tr w:rsidR="00E3208B" w:rsidRPr="00A87234" w:rsidTr="00E3208B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</w:t>
            </w:r>
            <w:r w:rsidRPr="00A87234">
              <w:br/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Основные структурно-функциональные зоны  объекта                 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Рекомендации по адаптации</w:t>
            </w:r>
            <w:r w:rsidRPr="00A87234">
              <w:br/>
              <w:t xml:space="preserve">объекта (вид работы) </w:t>
            </w:r>
            <w:hyperlink r:id="rId10" w:anchor="Par1846" w:history="1">
              <w:r w:rsidRPr="00A87234"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E3208B" w:rsidRPr="00A87234" w:rsidTr="00E3208B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1 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Территория, прилегающая к зданию (участок) 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C223E3">
            <w:pPr>
              <w:pStyle w:val="ConsPlusCell"/>
            </w:pPr>
            <w:r w:rsidRPr="00A87234">
              <w:t>Ремонт текущий</w:t>
            </w:r>
          </w:p>
        </w:tc>
      </w:tr>
      <w:tr w:rsidR="00E3208B" w:rsidRPr="00A87234" w:rsidTr="00E3208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2 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Вход (входы) в здание                      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5118E1">
            <w:pPr>
              <w:pStyle w:val="ConsPlusCell"/>
            </w:pPr>
            <w:r w:rsidRPr="00A87234">
              <w:t>Ремонт капитальный</w:t>
            </w:r>
          </w:p>
        </w:tc>
      </w:tr>
      <w:tr w:rsidR="00E3208B" w:rsidRPr="00A87234" w:rsidTr="00E3208B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3 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Путь (пути) движения внутри здания (в т.ч. пути эвакуации)                    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5118E1">
            <w:pPr>
              <w:pStyle w:val="ConsPlusCell"/>
            </w:pPr>
            <w:r w:rsidRPr="00A87234">
              <w:t>Ремонт капитальный</w:t>
            </w:r>
          </w:p>
        </w:tc>
      </w:tr>
      <w:tr w:rsidR="00E3208B" w:rsidRPr="00A87234" w:rsidTr="00E3208B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4 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Зона целевого назначения здания (целевого посещения)               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Ремонт текущий</w:t>
            </w:r>
          </w:p>
        </w:tc>
      </w:tr>
      <w:tr w:rsidR="00E3208B" w:rsidRPr="00A87234" w:rsidTr="00E3208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5 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Санитарно-гигиенические помещения          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Ремонт текущий</w:t>
            </w:r>
          </w:p>
        </w:tc>
      </w:tr>
      <w:tr w:rsidR="00E3208B" w:rsidRPr="00A87234" w:rsidTr="00E3208B">
        <w:trPr>
          <w:trHeight w:val="2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6 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Система информации на объекте (на всех зонах)                            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Ремонт текущий</w:t>
            </w:r>
          </w:p>
        </w:tc>
      </w:tr>
      <w:tr w:rsidR="00E3208B" w:rsidRPr="00A87234" w:rsidTr="00E3208B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7 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Пути движения к объект</w:t>
            </w:r>
            <w:proofErr w:type="gramStart"/>
            <w:r w:rsidRPr="00A87234">
              <w:t>у(</w:t>
            </w:r>
            <w:proofErr w:type="gramEnd"/>
            <w:r w:rsidRPr="00A87234">
              <w:t xml:space="preserve">от остановки транспорта)                  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C223E3">
            <w:pPr>
              <w:pStyle w:val="ConsPlusCell"/>
            </w:pPr>
            <w:r w:rsidRPr="00A87234">
              <w:t>Ремонт капитальный</w:t>
            </w:r>
          </w:p>
        </w:tc>
      </w:tr>
      <w:tr w:rsidR="00E3208B" w:rsidRPr="00A87234" w:rsidTr="00E3208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8 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Все зоны и участки                         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Ремонт текущий</w:t>
            </w:r>
          </w:p>
        </w:tc>
      </w:tr>
    </w:tbl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1846"/>
      <w:bookmarkEnd w:id="5"/>
      <w:r w:rsidRPr="00A87234">
        <w:rPr>
          <w:rFonts w:ascii="Times New Roman" w:hAnsi="Times New Roman" w:cs="Times New Roman"/>
          <w:sz w:val="24"/>
          <w:szCs w:val="24"/>
        </w:rPr>
        <w:t xml:space="preserve">  &lt;*&gt;  Указывается  один из вариантов (видов работ): не нуждается; ремонт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A87234">
        <w:rPr>
          <w:rFonts w:ascii="Times New Roman" w:hAnsi="Times New Roman" w:cs="Times New Roman"/>
          <w:sz w:val="24"/>
          <w:szCs w:val="24"/>
        </w:rPr>
        <w:t>,  капитальный);  индивидуальное решение с ТСР; технические решения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невозможны - организация альтернативной формы обслуживания.</w:t>
      </w:r>
    </w:p>
    <w:p w:rsidR="00E3208B" w:rsidRPr="00A87234" w:rsidRDefault="00E3208B" w:rsidP="00E3208B">
      <w:pPr>
        <w:pStyle w:val="ConsPlusNonformat"/>
        <w:rPr>
          <w:b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4.2. П</w:t>
      </w:r>
      <w:r w:rsidR="00C223E3" w:rsidRPr="00A87234">
        <w:rPr>
          <w:rFonts w:ascii="Times New Roman" w:hAnsi="Times New Roman" w:cs="Times New Roman"/>
          <w:sz w:val="24"/>
          <w:szCs w:val="24"/>
        </w:rPr>
        <w:t>ериод проведения работ 2021-2023</w:t>
      </w:r>
      <w:r w:rsidRPr="00A87234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E3208B" w:rsidRPr="00D30420" w:rsidRDefault="00E3208B" w:rsidP="00E3208B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программы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(указывается наименование документа: программы, плана)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4.3. Ожидаемый результат (по состоянию доступности) после выполнения работ</w:t>
      </w:r>
    </w:p>
    <w:p w:rsidR="00E3208B" w:rsidRPr="00D30420" w:rsidRDefault="00E3208B" w:rsidP="00E3208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по адаптации </w:t>
      </w:r>
      <w:r w:rsidRPr="00D30420">
        <w:rPr>
          <w:rFonts w:ascii="Times New Roman" w:hAnsi="Times New Roman" w:cs="Times New Roman"/>
          <w:i/>
          <w:sz w:val="24"/>
          <w:szCs w:val="24"/>
        </w:rPr>
        <w:t>ДП-В - доступно полностью всем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 состоянию  доступности)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требуется</w:t>
      </w:r>
      <w:r w:rsidRPr="00A87234">
        <w:rPr>
          <w:rFonts w:ascii="Times New Roman" w:hAnsi="Times New Roman" w:cs="Times New Roman"/>
          <w:sz w:val="24"/>
          <w:szCs w:val="24"/>
        </w:rPr>
        <w:t>, не требуется (нужное подчеркнуть):</w:t>
      </w:r>
    </w:p>
    <w:p w:rsidR="00E3208B" w:rsidRPr="00D30420" w:rsidRDefault="00E3208B" w:rsidP="00E3208B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Согласование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объекта  (наименование   документа  и  выдавшей  его  организации,  дата),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прилагается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4.5.   Информация  размещена (обновлена)  на  Карте  доступности  субъекта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Российской Федерации дата    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сайта, портала)</w:t>
      </w:r>
    </w:p>
    <w:p w:rsidR="00E3208B" w:rsidRPr="00A87234" w:rsidRDefault="00E3208B" w:rsidP="00E3208B">
      <w:pPr>
        <w:pStyle w:val="ConsPlusNonformat"/>
        <w:rPr>
          <w:b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87234">
        <w:rPr>
          <w:rFonts w:ascii="Times New Roman" w:hAnsi="Times New Roman" w:cs="Times New Roman"/>
          <w:b/>
          <w:sz w:val="24"/>
          <w:szCs w:val="24"/>
        </w:rPr>
        <w:t xml:space="preserve">                             5. Особые отметки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1. Анкеты (информации об объекте) от "__" ___________ 20__ г.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2. Акта обследования объекта: N акта __________ от "__" ___________ 20__ г.</w:t>
      </w:r>
    </w:p>
    <w:p w:rsidR="009B212D" w:rsidRPr="0013691C" w:rsidRDefault="00E3208B" w:rsidP="001369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3. Решения Комиссии _______________________</w:t>
      </w:r>
      <w:r w:rsidR="0013691C">
        <w:rPr>
          <w:rFonts w:ascii="Times New Roman" w:hAnsi="Times New Roman" w:cs="Times New Roman"/>
          <w:sz w:val="24"/>
          <w:szCs w:val="24"/>
        </w:rPr>
        <w:t>__ от "__" _____________ 20__ г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A87234">
        <w:rPr>
          <w:b/>
        </w:rPr>
        <w:lastRenderedPageBreak/>
        <w:t>Приложение А.3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</w:pPr>
    </w:p>
    <w:p w:rsidR="00E3208B" w:rsidRPr="00A87234" w:rsidRDefault="00E3208B" w:rsidP="00E32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УТВЕРЖДАЮ</w:t>
      </w:r>
    </w:p>
    <w:p w:rsidR="00E3208B" w:rsidRPr="00A87234" w:rsidRDefault="00E3208B" w:rsidP="00E32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B212D">
        <w:rPr>
          <w:rFonts w:ascii="Times New Roman" w:hAnsi="Times New Roman" w:cs="Times New Roman"/>
          <w:sz w:val="24"/>
          <w:szCs w:val="24"/>
        </w:rPr>
        <w:t xml:space="preserve">          Заведующий МБДОУ №41</w:t>
      </w:r>
    </w:p>
    <w:p w:rsidR="00E3208B" w:rsidRPr="00A87234" w:rsidRDefault="00E3208B" w:rsidP="00E32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 </w:t>
      </w:r>
      <w:r w:rsidR="00941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12D">
        <w:rPr>
          <w:rFonts w:ascii="Times New Roman" w:hAnsi="Times New Roman" w:cs="Times New Roman"/>
          <w:sz w:val="24"/>
          <w:szCs w:val="24"/>
        </w:rPr>
        <w:t>Саламова</w:t>
      </w:r>
      <w:proofErr w:type="spellEnd"/>
      <w:r w:rsidR="009B212D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E3208B" w:rsidRPr="00A87234" w:rsidRDefault="00E3208B" w:rsidP="00E32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223E3" w:rsidRPr="00A87234">
        <w:rPr>
          <w:rFonts w:ascii="Times New Roman" w:hAnsi="Times New Roman" w:cs="Times New Roman"/>
          <w:sz w:val="24"/>
          <w:szCs w:val="24"/>
        </w:rPr>
        <w:t xml:space="preserve">           "__" ___________ 2019</w:t>
      </w:r>
      <w:r w:rsidRPr="00A8723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1887"/>
      <w:bookmarkEnd w:id="6"/>
      <w:r w:rsidRPr="00A87234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E3208B" w:rsidRPr="00A87234" w:rsidRDefault="00E3208B" w:rsidP="00E32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(информация об объекте социальной инфраструктуры)</w:t>
      </w:r>
    </w:p>
    <w:p w:rsidR="00E3208B" w:rsidRPr="00A87234" w:rsidRDefault="00E3208B" w:rsidP="00E32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К ПАСПОРТУ ДОСТУПНОСТИ ОСИ </w:t>
      </w:r>
    </w:p>
    <w:p w:rsidR="00E3208B" w:rsidRPr="003C12A0" w:rsidRDefault="00E3208B" w:rsidP="00E3208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C12A0">
        <w:rPr>
          <w:rFonts w:ascii="Times New Roman" w:hAnsi="Times New Roman" w:cs="Times New Roman"/>
          <w:sz w:val="24"/>
          <w:szCs w:val="24"/>
          <w:u w:val="single"/>
        </w:rPr>
        <w:t xml:space="preserve">N </w:t>
      </w:r>
      <w:r w:rsidR="003C12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12A0" w:rsidRPr="003C12A0">
        <w:rPr>
          <w:rFonts w:ascii="Times New Roman" w:hAnsi="Times New Roman" w:cs="Times New Roman"/>
          <w:sz w:val="24"/>
          <w:szCs w:val="24"/>
          <w:u w:val="single"/>
        </w:rPr>
        <w:t>122</w:t>
      </w:r>
      <w:r w:rsidRPr="003C12A0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E3208B" w:rsidRPr="00A87234" w:rsidRDefault="00E3208B" w:rsidP="00E320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87234">
        <w:rPr>
          <w:rFonts w:ascii="Times New Roman" w:hAnsi="Times New Roman" w:cs="Times New Roman"/>
          <w:b/>
          <w:sz w:val="24"/>
          <w:szCs w:val="24"/>
        </w:rPr>
        <w:t xml:space="preserve">                       1. Общие сведения об объекте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3208B" w:rsidRPr="00D30420" w:rsidRDefault="00E3208B" w:rsidP="00E3208B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</w:t>
      </w:r>
      <w:r w:rsidR="00BF727F">
        <w:rPr>
          <w:rFonts w:ascii="Times New Roman" w:hAnsi="Times New Roman" w:cs="Times New Roman"/>
          <w:i/>
          <w:sz w:val="24"/>
          <w:szCs w:val="24"/>
          <w:u w:val="single"/>
        </w:rPr>
        <w:t>МБДОУ «Детский сад №41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» Предгорного муниципального района Ставропольского края</w:t>
      </w:r>
    </w:p>
    <w:p w:rsidR="00E3208B" w:rsidRPr="00D30420" w:rsidRDefault="00E3208B" w:rsidP="00E3208B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1.2. Адрес объекта: 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Ставропольский край, Предгорный ра</w:t>
      </w:r>
      <w:r w:rsidR="00C223E3" w:rsidRPr="00D30420">
        <w:rPr>
          <w:rFonts w:ascii="Times New Roman" w:hAnsi="Times New Roman" w:cs="Times New Roman"/>
          <w:i/>
          <w:sz w:val="24"/>
          <w:szCs w:val="24"/>
          <w:u w:val="single"/>
        </w:rPr>
        <w:t>й</w:t>
      </w:r>
      <w:r w:rsidR="008B7EA1" w:rsidRPr="00D30420">
        <w:rPr>
          <w:rFonts w:ascii="Times New Roman" w:hAnsi="Times New Roman" w:cs="Times New Roman"/>
          <w:i/>
          <w:sz w:val="24"/>
          <w:szCs w:val="24"/>
          <w:u w:val="single"/>
        </w:rPr>
        <w:t xml:space="preserve">он, </w:t>
      </w:r>
      <w:proofErr w:type="spellStart"/>
      <w:r w:rsidR="00BF727F">
        <w:rPr>
          <w:rFonts w:ascii="Times New Roman" w:hAnsi="Times New Roman" w:cs="Times New Roman"/>
          <w:i/>
          <w:sz w:val="24"/>
          <w:szCs w:val="24"/>
          <w:u w:val="single"/>
        </w:rPr>
        <w:t>пос</w:t>
      </w:r>
      <w:proofErr w:type="gramStart"/>
      <w:r w:rsidR="00BF727F">
        <w:rPr>
          <w:rFonts w:ascii="Times New Roman" w:hAnsi="Times New Roman" w:cs="Times New Roman"/>
          <w:i/>
          <w:sz w:val="24"/>
          <w:szCs w:val="24"/>
          <w:u w:val="single"/>
        </w:rPr>
        <w:t>.Я</w:t>
      </w:r>
      <w:proofErr w:type="gramEnd"/>
      <w:r w:rsidR="00BF727F">
        <w:rPr>
          <w:rFonts w:ascii="Times New Roman" w:hAnsi="Times New Roman" w:cs="Times New Roman"/>
          <w:i/>
          <w:sz w:val="24"/>
          <w:szCs w:val="24"/>
          <w:u w:val="single"/>
        </w:rPr>
        <w:t>сная</w:t>
      </w:r>
      <w:proofErr w:type="spellEnd"/>
      <w:r w:rsidR="00BF727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Поляна,ул.Московская6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E3208B" w:rsidRPr="00D30420" w:rsidRDefault="00E3208B" w:rsidP="00E3208B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-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отдель</w:t>
      </w:r>
      <w:r w:rsidR="00C223E3" w:rsidRPr="00A87234">
        <w:rPr>
          <w:rFonts w:ascii="Times New Roman" w:hAnsi="Times New Roman" w:cs="Times New Roman"/>
          <w:sz w:val="24"/>
          <w:szCs w:val="24"/>
          <w:u w:val="single"/>
        </w:rPr>
        <w:t xml:space="preserve">но стоящее здание </w:t>
      </w:r>
      <w:r w:rsidR="00280D0D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C223E3" w:rsidRPr="00D30420">
        <w:rPr>
          <w:rFonts w:ascii="Times New Roman" w:hAnsi="Times New Roman" w:cs="Times New Roman"/>
          <w:i/>
          <w:sz w:val="24"/>
          <w:szCs w:val="24"/>
          <w:u w:val="single"/>
        </w:rPr>
        <w:t xml:space="preserve"> этажное, </w:t>
      </w:r>
      <w:r w:rsidR="00280D0D">
        <w:rPr>
          <w:rFonts w:ascii="Times New Roman" w:hAnsi="Times New Roman" w:cs="Times New Roman"/>
          <w:i/>
          <w:sz w:val="24"/>
          <w:szCs w:val="24"/>
          <w:u w:val="single"/>
        </w:rPr>
        <w:t xml:space="preserve"> 2621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кв. м</w:t>
      </w:r>
    </w:p>
    <w:p w:rsidR="00E3208B" w:rsidRPr="00D30420" w:rsidRDefault="00E3208B" w:rsidP="00E3208B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-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наличие  прилегающего земельн</w:t>
      </w:r>
      <w:r w:rsidR="008B7EA1">
        <w:rPr>
          <w:rFonts w:ascii="Times New Roman" w:hAnsi="Times New Roman" w:cs="Times New Roman"/>
          <w:sz w:val="24"/>
          <w:szCs w:val="24"/>
          <w:u w:val="single"/>
        </w:rPr>
        <w:t xml:space="preserve">ого участка (да, нет); </w:t>
      </w:r>
      <w:r w:rsidR="00280D0D">
        <w:rPr>
          <w:rFonts w:ascii="Times New Roman" w:hAnsi="Times New Roman" w:cs="Times New Roman"/>
          <w:i/>
          <w:sz w:val="24"/>
          <w:szCs w:val="24"/>
          <w:u w:val="single"/>
        </w:rPr>
        <w:t>1261,1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кв. м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1.4. Год постройки здания </w:t>
      </w:r>
      <w:r w:rsidR="00C223E3" w:rsidRPr="00A87234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280D0D">
        <w:rPr>
          <w:rFonts w:ascii="Times New Roman" w:hAnsi="Times New Roman" w:cs="Times New Roman"/>
          <w:sz w:val="24"/>
          <w:szCs w:val="24"/>
          <w:u w:val="single"/>
        </w:rPr>
        <w:t>85</w:t>
      </w:r>
      <w:r w:rsidRPr="00A87234">
        <w:rPr>
          <w:rFonts w:ascii="Times New Roman" w:hAnsi="Times New Roman" w:cs="Times New Roman"/>
          <w:sz w:val="24"/>
          <w:szCs w:val="24"/>
        </w:rPr>
        <w:t xml:space="preserve">, последнего капитального ремонта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3208B" w:rsidRPr="00D30420" w:rsidRDefault="00E3208B" w:rsidP="00E3208B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proofErr w:type="gramStart"/>
      <w:r w:rsidR="00C223E3" w:rsidRPr="00D30420">
        <w:rPr>
          <w:rFonts w:ascii="Times New Roman" w:hAnsi="Times New Roman" w:cs="Times New Roman"/>
          <w:i/>
          <w:sz w:val="24"/>
          <w:szCs w:val="24"/>
          <w:u w:val="single"/>
        </w:rPr>
        <w:t>текущего</w:t>
      </w:r>
      <w:proofErr w:type="gramEnd"/>
      <w:r w:rsidR="00C223E3" w:rsidRPr="00D3042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B7EA1" w:rsidRPr="00D30420">
        <w:rPr>
          <w:rFonts w:ascii="Times New Roman" w:hAnsi="Times New Roman" w:cs="Times New Roman"/>
          <w:i/>
          <w:sz w:val="24"/>
          <w:szCs w:val="24"/>
          <w:u w:val="single"/>
        </w:rPr>
        <w:t xml:space="preserve"> ежегодно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E3208B" w:rsidRPr="00D30420" w:rsidRDefault="00E3208B" w:rsidP="00E3208B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юридическое  наименование  -</w:t>
      </w:r>
      <w:proofErr w:type="gramEnd"/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согласно Уставу, краткое наименование) 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муниципальное бюджетное дошкольное образовател</w:t>
      </w:r>
      <w:r w:rsidR="00280D0D">
        <w:rPr>
          <w:rFonts w:ascii="Times New Roman" w:hAnsi="Times New Roman" w:cs="Times New Roman"/>
          <w:i/>
          <w:sz w:val="24"/>
          <w:szCs w:val="24"/>
          <w:u w:val="single"/>
        </w:rPr>
        <w:t>ьное учреждение «Детский сад №41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» Предгорного муниципального района Ставропольс</w:t>
      </w:r>
      <w:r w:rsidR="008B7EA1" w:rsidRPr="00D30420">
        <w:rPr>
          <w:rFonts w:ascii="Times New Roman" w:hAnsi="Times New Roman" w:cs="Times New Roman"/>
          <w:i/>
          <w:sz w:val="24"/>
          <w:szCs w:val="24"/>
          <w:u w:val="single"/>
        </w:rPr>
        <w:t>кого края МБДОУ «Детский сад №</w:t>
      </w:r>
      <w:r w:rsidR="00280D0D">
        <w:rPr>
          <w:rFonts w:ascii="Times New Roman" w:hAnsi="Times New Roman" w:cs="Times New Roman"/>
          <w:i/>
          <w:sz w:val="24"/>
          <w:szCs w:val="24"/>
          <w:u w:val="single"/>
        </w:rPr>
        <w:t>41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E3208B" w:rsidRPr="00D30420" w:rsidRDefault="00E3208B" w:rsidP="00E3208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Pr="00D30420">
        <w:rPr>
          <w:rFonts w:ascii="Times New Roman" w:hAnsi="Times New Roman" w:cs="Times New Roman"/>
          <w:i/>
          <w:sz w:val="24"/>
          <w:szCs w:val="24"/>
          <w:u w:val="single"/>
        </w:rPr>
        <w:t>Ставропольский край, Предгорный р</w:t>
      </w:r>
      <w:r w:rsidR="00C223E3" w:rsidRPr="00D30420">
        <w:rPr>
          <w:rFonts w:ascii="Times New Roman" w:hAnsi="Times New Roman" w:cs="Times New Roman"/>
          <w:i/>
          <w:sz w:val="24"/>
          <w:szCs w:val="24"/>
          <w:u w:val="single"/>
        </w:rPr>
        <w:t>айо</w:t>
      </w:r>
      <w:r w:rsidR="008B7EA1" w:rsidRPr="00D30420">
        <w:rPr>
          <w:rFonts w:ascii="Times New Roman" w:hAnsi="Times New Roman" w:cs="Times New Roman"/>
          <w:i/>
          <w:sz w:val="24"/>
          <w:szCs w:val="24"/>
          <w:u w:val="single"/>
        </w:rPr>
        <w:t xml:space="preserve">н, </w:t>
      </w:r>
      <w:proofErr w:type="spellStart"/>
      <w:r w:rsidR="00280D0D">
        <w:rPr>
          <w:rFonts w:ascii="Times New Roman" w:hAnsi="Times New Roman" w:cs="Times New Roman"/>
          <w:i/>
          <w:sz w:val="24"/>
          <w:szCs w:val="24"/>
          <w:u w:val="single"/>
        </w:rPr>
        <w:t>пос</w:t>
      </w:r>
      <w:proofErr w:type="gramStart"/>
      <w:r w:rsidR="00280D0D">
        <w:rPr>
          <w:rFonts w:ascii="Times New Roman" w:hAnsi="Times New Roman" w:cs="Times New Roman"/>
          <w:i/>
          <w:sz w:val="24"/>
          <w:szCs w:val="24"/>
          <w:u w:val="single"/>
        </w:rPr>
        <w:t>.Я</w:t>
      </w:r>
      <w:proofErr w:type="gramEnd"/>
      <w:r w:rsidR="00280D0D">
        <w:rPr>
          <w:rFonts w:ascii="Times New Roman" w:hAnsi="Times New Roman" w:cs="Times New Roman"/>
          <w:i/>
          <w:sz w:val="24"/>
          <w:szCs w:val="24"/>
          <w:u w:val="single"/>
        </w:rPr>
        <w:t>сная</w:t>
      </w:r>
      <w:proofErr w:type="spellEnd"/>
      <w:r w:rsidR="00280D0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Поляна,ул.Московская6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1.8. 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Основание  для  пользования объектом (оперативное управление, аренда,</w:t>
      </w:r>
      <w:proofErr w:type="gramEnd"/>
    </w:p>
    <w:p w:rsidR="00280D0D" w:rsidRPr="00280D0D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собственность)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1.9. Форма собственности (государственная, негосударственная)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1.10.  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Территориальная    принадлежность (федеральная,    региональная,</w:t>
      </w:r>
      <w:proofErr w:type="gramEnd"/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муниципальная)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 администрации Предгорного муниципального района Ставропольского края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1.12. Адрес вышестоящей организации, другие координаты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 xml:space="preserve">Ставропольский край Предгорный район </w:t>
      </w:r>
      <w:proofErr w:type="spellStart"/>
      <w:r w:rsidRPr="00A87234">
        <w:rPr>
          <w:rFonts w:ascii="Times New Roman" w:hAnsi="Times New Roman" w:cs="Times New Roman"/>
          <w:sz w:val="24"/>
          <w:szCs w:val="24"/>
          <w:u w:val="single"/>
        </w:rPr>
        <w:t>ст.Ессентукская</w:t>
      </w:r>
      <w:proofErr w:type="spellEnd"/>
      <w:r w:rsidRPr="00A87234">
        <w:rPr>
          <w:rFonts w:ascii="Times New Roman" w:hAnsi="Times New Roman" w:cs="Times New Roman"/>
          <w:sz w:val="24"/>
          <w:szCs w:val="24"/>
          <w:u w:val="single"/>
        </w:rPr>
        <w:t>, улица Набережная 5</w:t>
      </w:r>
    </w:p>
    <w:p w:rsidR="00E3208B" w:rsidRPr="00A87234" w:rsidRDefault="00E3208B" w:rsidP="00E3208B">
      <w:pPr>
        <w:pStyle w:val="ConsPlusNonformat"/>
        <w:rPr>
          <w:b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87234">
        <w:rPr>
          <w:b/>
          <w:sz w:val="24"/>
          <w:szCs w:val="24"/>
        </w:rPr>
        <w:t xml:space="preserve">           </w:t>
      </w:r>
      <w:r w:rsidRPr="00A87234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87234">
        <w:rPr>
          <w:rFonts w:ascii="Times New Roman" w:hAnsi="Times New Roman" w:cs="Times New Roman"/>
          <w:b/>
          <w:sz w:val="24"/>
          <w:szCs w:val="24"/>
        </w:rPr>
        <w:t xml:space="preserve">                        (по обслуживанию населения)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Сфера  деятельности (здравоохранение, образование, социальная защита,</w:t>
      </w:r>
      <w:proofErr w:type="gramEnd"/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физическая  культура  и  спорт,  культура,  связь  и информация, транспорт,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жилой фонд, потребительский рынок и сфера услуг, другое)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2.2. Виды оказываемых услуг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образовательные услуги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2.3. 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Форма  оказания  услуг: (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на объекте</w:t>
      </w:r>
      <w:r w:rsidRPr="00A87234">
        <w:rPr>
          <w:rFonts w:ascii="Times New Roman" w:hAnsi="Times New Roman" w:cs="Times New Roman"/>
          <w:sz w:val="24"/>
          <w:szCs w:val="24"/>
        </w:rPr>
        <w:t xml:space="preserve">, с 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длительным  пребыванием</w:t>
      </w:r>
      <w:r w:rsidRPr="00A8723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A8723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872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проживанием, на дому, дистанционно)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2.4.  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Категории  обслуживаемого  населения  по возрасту:  (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A87234">
        <w:rPr>
          <w:rFonts w:ascii="Times New Roman" w:hAnsi="Times New Roman" w:cs="Times New Roman"/>
          <w:sz w:val="24"/>
          <w:szCs w:val="24"/>
        </w:rPr>
        <w:t>,   взрослые</w:t>
      </w:r>
      <w:proofErr w:type="gramEnd"/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lastRenderedPageBreak/>
        <w:t>трудоспособного возраста, пожилые; все возрастные категории)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2.5.   Категории  обслуживаемых  инвалидов:  инвалиды,  передвигающиеся 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коляске,  инвалиды с нарушениями опорно-двигательного аппарата; нарушениями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зрения, нарушениями слуха, нарушениями умственного развития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2.6.  Плановая  мощность:  посещаемость  (количество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 w:rsidRPr="00A87234">
        <w:rPr>
          <w:rFonts w:ascii="Times New Roman" w:hAnsi="Times New Roman" w:cs="Times New Roman"/>
          <w:sz w:val="24"/>
          <w:szCs w:val="24"/>
        </w:rPr>
        <w:t xml:space="preserve"> в день),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вмести</w:t>
      </w:r>
      <w:r w:rsidR="00C223E3" w:rsidRPr="00A87234">
        <w:rPr>
          <w:rFonts w:ascii="Times New Roman" w:hAnsi="Times New Roman" w:cs="Times New Roman"/>
          <w:sz w:val="24"/>
          <w:szCs w:val="24"/>
        </w:rPr>
        <w:t>мос</w:t>
      </w:r>
      <w:r w:rsidR="00280D0D">
        <w:rPr>
          <w:rFonts w:ascii="Times New Roman" w:hAnsi="Times New Roman" w:cs="Times New Roman"/>
          <w:sz w:val="24"/>
          <w:szCs w:val="24"/>
        </w:rPr>
        <w:t>ть, пропускная способность 200-252</w:t>
      </w:r>
      <w:r w:rsidRPr="00A8723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80D0D">
        <w:rPr>
          <w:rFonts w:ascii="Times New Roman" w:hAnsi="Times New Roman" w:cs="Times New Roman"/>
          <w:sz w:val="24"/>
          <w:szCs w:val="24"/>
        </w:rPr>
        <w:t>а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2.7.  Участие  в  исполнении  ИПР  инвалида,  ребенка-инвалида  (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да,</w:t>
      </w:r>
      <w:r w:rsidRPr="00A87234">
        <w:rPr>
          <w:rFonts w:ascii="Times New Roman" w:hAnsi="Times New Roman" w:cs="Times New Roman"/>
          <w:sz w:val="24"/>
          <w:szCs w:val="24"/>
        </w:rPr>
        <w:t xml:space="preserve">   нет)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87234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A87234">
        <w:rPr>
          <w:rFonts w:ascii="Times New Roman" w:hAnsi="Times New Roman" w:cs="Times New Roman"/>
          <w:sz w:val="24"/>
          <w:szCs w:val="24"/>
        </w:rPr>
        <w:t>,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наличие     адаптированного     пассажирского    транспорта    к    объекту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транспорта 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3.2.2. Время движения (пешком)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3.2.3. Наличие выделенного от проезжей части пешеходного пути (да,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A87234">
        <w:rPr>
          <w:rFonts w:ascii="Times New Roman" w:hAnsi="Times New Roman" w:cs="Times New Roman"/>
          <w:sz w:val="24"/>
          <w:szCs w:val="24"/>
        </w:rPr>
        <w:t>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3.2.4.   Перекрестки:    нерегулируемые;    регулируемые,    со   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звуковой</w:t>
      </w:r>
      <w:proofErr w:type="gramEnd"/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сигнализацией, таймером;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3.2.5. Информация на пути следования к объекту:  акустическая,  тактильная,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визуальная;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3.2.6. Перепады высоты на пути: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есть</w:t>
      </w:r>
      <w:r w:rsidRPr="00A87234">
        <w:rPr>
          <w:rFonts w:ascii="Times New Roman" w:hAnsi="Times New Roman" w:cs="Times New Roman"/>
          <w:sz w:val="24"/>
          <w:szCs w:val="24"/>
        </w:rPr>
        <w:t xml:space="preserve">, нет (описать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ступени</w:t>
      </w:r>
      <w:r w:rsidRPr="00A87234">
        <w:rPr>
          <w:rFonts w:ascii="Times New Roman" w:hAnsi="Times New Roman" w:cs="Times New Roman"/>
          <w:sz w:val="24"/>
          <w:szCs w:val="24"/>
        </w:rPr>
        <w:t>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 на коляске: </w:t>
      </w:r>
      <w:r w:rsidRPr="008B7EA1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C223E3" w:rsidRPr="00A87234">
        <w:rPr>
          <w:rFonts w:ascii="Times New Roman" w:hAnsi="Times New Roman" w:cs="Times New Roman"/>
          <w:sz w:val="24"/>
          <w:szCs w:val="24"/>
        </w:rPr>
        <w:t xml:space="preserve"> (пандус) </w:t>
      </w:r>
      <w:r w:rsidRPr="00A8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r:id="rId11" w:anchor="Par1779" w:history="1">
        <w:r w:rsidRPr="00A8723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&lt;*&gt;</w:t>
        </w:r>
      </w:hyperlink>
    </w:p>
    <w:p w:rsidR="00E3208B" w:rsidRPr="00A87234" w:rsidRDefault="00E3208B" w:rsidP="00E3208B">
      <w:pPr>
        <w:widowControl w:val="0"/>
        <w:autoSpaceDE w:val="0"/>
        <w:autoSpaceDN w:val="0"/>
        <w:adjustRightInd w:val="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E3208B" w:rsidRPr="00A87234" w:rsidTr="00E3208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</w:t>
            </w:r>
            <w:r w:rsidRPr="00A87234">
              <w:br/>
              <w:t>п/п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          Категория инвалидов             </w:t>
            </w:r>
            <w:r w:rsidRPr="00A87234">
              <w:br/>
              <w:t xml:space="preserve">              (вид нарушения)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Вариант организации   </w:t>
            </w:r>
            <w:r w:rsidRPr="00A87234">
              <w:br/>
              <w:t xml:space="preserve">  доступности объекта   </w:t>
            </w:r>
            <w:r w:rsidRPr="00A87234">
              <w:br/>
              <w:t xml:space="preserve">(формы обслуживания) </w:t>
            </w:r>
            <w:hyperlink r:id="rId12" w:anchor="Par1779" w:history="1">
              <w:r w:rsidRPr="00A87234"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E3208B" w:rsidRPr="00A87234" w:rsidTr="00E320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1  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Все категории инвалидов и МГН            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A87234" w:rsidRDefault="00E3208B">
            <w:pPr>
              <w:pStyle w:val="ConsPlusCell"/>
            </w:pPr>
          </w:p>
        </w:tc>
      </w:tr>
      <w:tr w:rsidR="00E3208B" w:rsidRPr="00A87234" w:rsidTr="00E320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A87234" w:rsidRDefault="00E3208B">
            <w:pPr>
              <w:pStyle w:val="ConsPlusCell"/>
            </w:pP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в том числе инвалиды:                    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A87234" w:rsidRDefault="00E3208B">
            <w:pPr>
              <w:pStyle w:val="ConsPlusCell"/>
            </w:pPr>
          </w:p>
        </w:tc>
      </w:tr>
      <w:tr w:rsidR="005B5DB9" w:rsidRPr="00A87234" w:rsidTr="005B5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2  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передвигающиеся на креслах-колясках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AC04C3" w:rsidRDefault="005B5DB9" w:rsidP="005B5DB9">
            <w:pPr>
              <w:pStyle w:val="ConsPlusCell"/>
              <w:rPr>
                <w:szCs w:val="20"/>
              </w:rPr>
            </w:pPr>
            <w:r w:rsidRPr="00AC04C3">
              <w:rPr>
                <w:szCs w:val="20"/>
              </w:rPr>
              <w:t>ВНД</w:t>
            </w:r>
          </w:p>
        </w:tc>
      </w:tr>
      <w:tr w:rsidR="005B5DB9" w:rsidRPr="00A87234" w:rsidTr="005B5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3  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с нарушениями опорно-двигательного аппарата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AC04C3" w:rsidRDefault="005B5DB9" w:rsidP="005B5DB9">
            <w:pPr>
              <w:pStyle w:val="ConsPlusCell"/>
              <w:rPr>
                <w:szCs w:val="20"/>
              </w:rPr>
            </w:pPr>
            <w:r w:rsidRPr="00AC04C3">
              <w:rPr>
                <w:szCs w:val="20"/>
              </w:rPr>
              <w:t>ДУ</w:t>
            </w:r>
          </w:p>
        </w:tc>
      </w:tr>
      <w:tr w:rsidR="005B5DB9" w:rsidRPr="00A87234" w:rsidTr="005B5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4  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с нарушениями зрения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AC04C3" w:rsidRDefault="005B5DB9" w:rsidP="005B5DB9">
            <w:r w:rsidRPr="00AC04C3">
              <w:rPr>
                <w:szCs w:val="20"/>
              </w:rPr>
              <w:t>ВНД</w:t>
            </w:r>
          </w:p>
        </w:tc>
      </w:tr>
      <w:tr w:rsidR="005B5DB9" w:rsidRPr="00A87234" w:rsidTr="005B5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5  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с нарушениями слуха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AC04C3" w:rsidRDefault="005B5DB9" w:rsidP="005B5DB9">
            <w:r w:rsidRPr="00AC04C3">
              <w:rPr>
                <w:szCs w:val="20"/>
              </w:rPr>
              <w:t>ДУ</w:t>
            </w:r>
          </w:p>
        </w:tc>
      </w:tr>
      <w:tr w:rsidR="005B5DB9" w:rsidRPr="00A87234" w:rsidTr="005B5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6  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с нарушениями умственного развития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AC04C3" w:rsidRDefault="005B5DB9" w:rsidP="005B5DB9">
            <w:r w:rsidRPr="00AC04C3">
              <w:rPr>
                <w:szCs w:val="20"/>
              </w:rPr>
              <w:t>ДУ</w:t>
            </w:r>
          </w:p>
        </w:tc>
      </w:tr>
    </w:tbl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&lt;*&gt; Указывается один из вариантов: "А", "Б", "ДУ", "ВНД".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«А» Доступность всех зон и помещений – универсальная «Б» Доступны специально выделенные участки и помещения «ДУ» Доступность условная: дополнительная помощь сотрудника,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услуги на дому, дистанционно</w:t>
      </w:r>
      <w:r w:rsidRPr="00A87234">
        <w:rPr>
          <w:rFonts w:ascii="Times New Roman" w:hAnsi="Times New Roman" w:cs="Times New Roman"/>
          <w:sz w:val="24"/>
          <w:szCs w:val="24"/>
        </w:rPr>
        <w:t xml:space="preserve"> «ВНД» Не организована доступность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779"/>
        <w:gridCol w:w="2977"/>
      </w:tblGrid>
      <w:tr w:rsidR="00E3208B" w:rsidRPr="00A87234" w:rsidTr="005B5DB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</w:t>
            </w:r>
            <w:r w:rsidRPr="00A87234">
              <w:br/>
              <w:t>п/п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Основные структурно-функциональные зоны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Состояние доступности, в </w:t>
            </w:r>
            <w:r w:rsidRPr="00A87234">
              <w:br/>
              <w:t xml:space="preserve">  том числе для основных  </w:t>
            </w:r>
            <w:r w:rsidRPr="00A87234">
              <w:br/>
              <w:t xml:space="preserve"> категорий инвалидов </w:t>
            </w:r>
            <w:hyperlink r:id="rId13" w:anchor="Par1807" w:history="1">
              <w:r w:rsidRPr="00A87234">
                <w:rPr>
                  <w:rStyle w:val="a3"/>
                  <w:u w:val="none"/>
                </w:rPr>
                <w:t>&lt;**&gt;</w:t>
              </w:r>
            </w:hyperlink>
          </w:p>
        </w:tc>
      </w:tr>
      <w:tr w:rsidR="005B5DB9" w:rsidRPr="00A87234" w:rsidTr="005B5DB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1 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50063A" w:rsidRDefault="005B5DB9" w:rsidP="005B5DB9">
            <w:r w:rsidRPr="0050063A">
              <w:t>ДЧ-И (К</w:t>
            </w:r>
            <w:proofErr w:type="gramStart"/>
            <w:r w:rsidRPr="0050063A">
              <w:t>,О</w:t>
            </w:r>
            <w:proofErr w:type="gramEnd"/>
            <w:r w:rsidRPr="0050063A">
              <w:t>,С,Г,У)</w:t>
            </w:r>
          </w:p>
        </w:tc>
      </w:tr>
      <w:tr w:rsidR="005B5DB9" w:rsidRPr="00A87234" w:rsidTr="005B5DB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2 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Вход (входы) в здание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50063A" w:rsidRDefault="005B5DB9" w:rsidP="005B5DB9">
            <w:r w:rsidRPr="0050063A">
              <w:t>ДЧ-И (О</w:t>
            </w:r>
            <w:proofErr w:type="gramStart"/>
            <w:r w:rsidRPr="0050063A">
              <w:t>,Г</w:t>
            </w:r>
            <w:proofErr w:type="gramEnd"/>
            <w:r w:rsidRPr="0050063A">
              <w:t>,У)</w:t>
            </w:r>
          </w:p>
        </w:tc>
      </w:tr>
      <w:tr w:rsidR="005B5DB9" w:rsidRPr="00A87234" w:rsidTr="005B5DB9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3  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Путь (пути) движения внутри здания        </w:t>
            </w:r>
            <w:r w:rsidRPr="00A87234">
              <w:br/>
              <w:t xml:space="preserve">(в т.ч. пути эвакуации)     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50063A" w:rsidRDefault="005B5DB9" w:rsidP="005B5DB9">
            <w:r w:rsidRPr="0050063A">
              <w:t>ДЧ-И (О</w:t>
            </w:r>
            <w:proofErr w:type="gramStart"/>
            <w:r w:rsidRPr="0050063A">
              <w:t>,Г</w:t>
            </w:r>
            <w:proofErr w:type="gramEnd"/>
            <w:r w:rsidRPr="0050063A">
              <w:t>,У)</w:t>
            </w:r>
          </w:p>
        </w:tc>
      </w:tr>
      <w:tr w:rsidR="005B5DB9" w:rsidRPr="00A87234" w:rsidTr="005B5DB9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lastRenderedPageBreak/>
              <w:t xml:space="preserve">4  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Зона целевого назначения здания           </w:t>
            </w:r>
            <w:r w:rsidRPr="00A87234">
              <w:br/>
              <w:t xml:space="preserve">(целевого посещения объекта)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50063A" w:rsidRDefault="005B5DB9" w:rsidP="005B5DB9">
            <w:r w:rsidRPr="0050063A">
              <w:t>ДЧ-И (О</w:t>
            </w:r>
            <w:proofErr w:type="gramStart"/>
            <w:r w:rsidRPr="0050063A">
              <w:t>,Г</w:t>
            </w:r>
            <w:proofErr w:type="gramEnd"/>
            <w:r w:rsidRPr="0050063A">
              <w:t>,У)</w:t>
            </w:r>
          </w:p>
        </w:tc>
      </w:tr>
      <w:tr w:rsidR="005B5DB9" w:rsidRPr="00A87234" w:rsidTr="005B5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5  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Санитарно-гигиенические помещения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50063A" w:rsidRDefault="005B5DB9" w:rsidP="005B5DB9">
            <w:r w:rsidRPr="0050063A">
              <w:t>ДЧ-И (О</w:t>
            </w:r>
            <w:proofErr w:type="gramStart"/>
            <w:r w:rsidRPr="0050063A">
              <w:t>,Г</w:t>
            </w:r>
            <w:proofErr w:type="gramEnd"/>
            <w:r w:rsidRPr="0050063A">
              <w:t>,У)</w:t>
            </w:r>
          </w:p>
        </w:tc>
      </w:tr>
      <w:tr w:rsidR="005B5DB9" w:rsidRPr="00A87234" w:rsidTr="005B5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6  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>Система информации и связи (на всех зонах)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50063A" w:rsidRDefault="005B5DB9" w:rsidP="005B5DB9">
            <w:r w:rsidRPr="0050063A">
              <w:t>ДЧ-И (О</w:t>
            </w:r>
            <w:proofErr w:type="gramStart"/>
            <w:r w:rsidRPr="0050063A">
              <w:t>,Г</w:t>
            </w:r>
            <w:proofErr w:type="gramEnd"/>
            <w:r w:rsidRPr="0050063A">
              <w:t>,У)</w:t>
            </w:r>
          </w:p>
        </w:tc>
      </w:tr>
      <w:tr w:rsidR="005B5DB9" w:rsidRPr="00A87234" w:rsidTr="005B5DB9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7  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Пути движения к объекту                   </w:t>
            </w:r>
            <w:r w:rsidRPr="00A87234">
              <w:br/>
              <w:t xml:space="preserve">(от остановки транспорта)   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Default="005B5DB9" w:rsidP="005B5DB9">
            <w:r w:rsidRPr="0050063A">
              <w:t>ДЧ-И (К</w:t>
            </w:r>
            <w:proofErr w:type="gramStart"/>
            <w:r w:rsidRPr="0050063A">
              <w:t>,О</w:t>
            </w:r>
            <w:proofErr w:type="gramEnd"/>
            <w:r w:rsidRPr="0050063A">
              <w:t>,С,Г,У)</w:t>
            </w:r>
          </w:p>
        </w:tc>
      </w:tr>
    </w:tbl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&lt;**&gt;  Указывается: ДП-В - доступно полностью всем; ДП-И (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7234">
        <w:rPr>
          <w:rFonts w:ascii="Times New Roman" w:hAnsi="Times New Roman" w:cs="Times New Roman"/>
          <w:sz w:val="24"/>
          <w:szCs w:val="24"/>
        </w:rPr>
        <w:t>, О, С, Г, У)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-  доступно  полностью  избирательно  (указать категории инвалидов); ДЧ-В -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доступно  частично  всем;  ДЧ-И  (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7234">
        <w:rPr>
          <w:rFonts w:ascii="Times New Roman" w:hAnsi="Times New Roman" w:cs="Times New Roman"/>
          <w:sz w:val="24"/>
          <w:szCs w:val="24"/>
        </w:rPr>
        <w:t>,  О,  С,  Г,  У)  -  доступно  частично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избирательно  (указать  категории  инвалидов); ДУ - доступно условно, ВНД -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временно недоступно.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3.5. Итоговое заключение о состоянии доступности ОСИ: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ВНД -временно недоступно</w:t>
      </w:r>
      <w:r w:rsidRPr="00A87234">
        <w:rPr>
          <w:rFonts w:ascii="Times New Roman" w:hAnsi="Times New Roman" w:cs="Times New Roman"/>
          <w:sz w:val="24"/>
          <w:szCs w:val="24"/>
        </w:rPr>
        <w:t>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87234">
        <w:rPr>
          <w:rFonts w:ascii="Times New Roman" w:hAnsi="Times New Roman" w:cs="Times New Roman"/>
          <w:b/>
          <w:sz w:val="24"/>
          <w:szCs w:val="24"/>
        </w:rPr>
        <w:t xml:space="preserve">                         4. Управленческое решение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0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956"/>
        <w:gridCol w:w="3571"/>
      </w:tblGrid>
      <w:tr w:rsidR="00E3208B" w:rsidRPr="00A87234" w:rsidTr="005B5DB9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</w:t>
            </w:r>
            <w:r w:rsidRPr="00A87234">
              <w:br/>
              <w:t>п/п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Основные структурно-функциональные зоны  объекта                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Рекомендации по адаптации</w:t>
            </w:r>
            <w:r w:rsidRPr="00A87234">
              <w:br/>
              <w:t xml:space="preserve">объекта (вид работы) </w:t>
            </w:r>
            <w:hyperlink r:id="rId14" w:anchor="Par1846" w:history="1">
              <w:r w:rsidRPr="00A87234"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5B5DB9" w:rsidRPr="00A87234" w:rsidTr="005B5DB9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1  </w:t>
            </w: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Территория, прилегающая к зданию (участок)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A87234" w:rsidRDefault="005B5DB9" w:rsidP="005B5DB9">
            <w:pPr>
              <w:pStyle w:val="ConsPlusCell"/>
            </w:pPr>
            <w:r w:rsidRPr="00A87234">
              <w:t>Ремонт текущий</w:t>
            </w:r>
          </w:p>
        </w:tc>
      </w:tr>
      <w:tr w:rsidR="005B5DB9" w:rsidRPr="00A87234" w:rsidTr="005B5DB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2  </w:t>
            </w: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Вход (входы) в здание                     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A87234" w:rsidRDefault="000D2507" w:rsidP="005B5DB9">
            <w:pPr>
              <w:pStyle w:val="ConsPlusCell"/>
            </w:pPr>
            <w:r w:rsidRPr="00A87234">
              <w:t>Ремонт капитальный</w:t>
            </w:r>
          </w:p>
        </w:tc>
      </w:tr>
      <w:tr w:rsidR="005B5DB9" w:rsidRPr="00A87234" w:rsidTr="005B5DB9">
        <w:trPr>
          <w:trHeight w:val="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3  </w:t>
            </w: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Путь (пути) движения внутри здания (в т.ч. пути эвакуации)                   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A87234" w:rsidRDefault="000D2507" w:rsidP="005B5DB9">
            <w:pPr>
              <w:pStyle w:val="ConsPlusCell"/>
            </w:pPr>
            <w:r w:rsidRPr="00A87234">
              <w:t>Ремонт капитальный</w:t>
            </w:r>
          </w:p>
        </w:tc>
      </w:tr>
      <w:tr w:rsidR="005B5DB9" w:rsidRPr="00A87234" w:rsidTr="005B5DB9">
        <w:trPr>
          <w:trHeight w:val="2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4  </w:t>
            </w: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Зона целевого назначения здания (целевого посещения)              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A87234" w:rsidRDefault="005B5DB9" w:rsidP="005B5DB9">
            <w:pPr>
              <w:pStyle w:val="ConsPlusCell"/>
            </w:pPr>
            <w:r w:rsidRPr="00A87234">
              <w:t>Ремонт текущий</w:t>
            </w:r>
          </w:p>
        </w:tc>
      </w:tr>
      <w:tr w:rsidR="005B5DB9" w:rsidRPr="00A87234" w:rsidTr="005B5DB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5  </w:t>
            </w: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Санитарно-гигиенические помещения         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A87234" w:rsidRDefault="005B5DB9" w:rsidP="005B5DB9">
            <w:pPr>
              <w:pStyle w:val="ConsPlusCell"/>
            </w:pPr>
            <w:r w:rsidRPr="00A87234">
              <w:t>Ремонт текущий</w:t>
            </w:r>
          </w:p>
        </w:tc>
      </w:tr>
      <w:tr w:rsidR="005B5DB9" w:rsidRPr="00A87234" w:rsidTr="005B5DB9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6  </w:t>
            </w: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Система информации на объекте (на всех зонах)                           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A87234" w:rsidRDefault="005B5DB9" w:rsidP="005B5DB9">
            <w:pPr>
              <w:pStyle w:val="ConsPlusCell"/>
            </w:pPr>
            <w:r w:rsidRPr="00A87234">
              <w:t>Ремонт текущий</w:t>
            </w:r>
          </w:p>
        </w:tc>
      </w:tr>
      <w:tr w:rsidR="005B5DB9" w:rsidRPr="00A87234" w:rsidTr="005B5DB9">
        <w:trPr>
          <w:trHeight w:val="2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7  </w:t>
            </w: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>Пути движения к объект</w:t>
            </w:r>
            <w:proofErr w:type="gramStart"/>
            <w:r w:rsidRPr="00A87234">
              <w:t>у(</w:t>
            </w:r>
            <w:proofErr w:type="gramEnd"/>
            <w:r w:rsidRPr="00A87234">
              <w:t xml:space="preserve">от остановки транспорта)                 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A87234" w:rsidRDefault="005B5DB9" w:rsidP="005B5DB9">
            <w:pPr>
              <w:pStyle w:val="ConsPlusCell"/>
            </w:pPr>
            <w:r w:rsidRPr="00A87234">
              <w:t>Ремонт капитальный</w:t>
            </w:r>
          </w:p>
        </w:tc>
      </w:tr>
      <w:tr w:rsidR="005B5DB9" w:rsidRPr="00A87234" w:rsidTr="005B5DB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8  </w:t>
            </w: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Все зоны и участки                        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A87234" w:rsidRDefault="005B5DB9" w:rsidP="005B5DB9">
            <w:pPr>
              <w:pStyle w:val="ConsPlusCell"/>
            </w:pPr>
            <w:r w:rsidRPr="00A87234">
              <w:t>Ремонт текущий</w:t>
            </w:r>
          </w:p>
        </w:tc>
      </w:tr>
    </w:tbl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&lt;*&gt;  Указывается  один из вариантов (видов работ): не нуждается; ремонт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A87234">
        <w:rPr>
          <w:rFonts w:ascii="Times New Roman" w:hAnsi="Times New Roman" w:cs="Times New Roman"/>
          <w:sz w:val="24"/>
          <w:szCs w:val="24"/>
        </w:rPr>
        <w:t>,  капитальный);  индивидуальное решение с ТСР; технические решения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невозможны - организация альтернативной формы обслуживания.</w:t>
      </w:r>
    </w:p>
    <w:p w:rsidR="00E3208B" w:rsidRPr="00A87234" w:rsidRDefault="00E3208B" w:rsidP="00E3208B">
      <w:pPr>
        <w:pStyle w:val="ConsPlusNonformat"/>
        <w:rPr>
          <w:b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4</w:t>
      </w:r>
      <w:r w:rsidR="00E528AC" w:rsidRPr="00A87234">
        <w:rPr>
          <w:rFonts w:ascii="Times New Roman" w:hAnsi="Times New Roman" w:cs="Times New Roman"/>
          <w:sz w:val="24"/>
          <w:szCs w:val="24"/>
        </w:rPr>
        <w:t>.2. Период проведения работ 2021-2023</w:t>
      </w:r>
      <w:r w:rsidRPr="00A87234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(указывается наименование документа: программы, плана)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4.3. Ожидаемый результат (по состоянию доступности) после выполнения работ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по адаптации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ДП-В - доступно полностью всем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 состоянию  доступности)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A87234">
        <w:rPr>
          <w:rFonts w:ascii="Times New Roman" w:hAnsi="Times New Roman" w:cs="Times New Roman"/>
          <w:sz w:val="24"/>
          <w:szCs w:val="24"/>
        </w:rPr>
        <w:t>, не требуется (нужное подчеркнуть):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  <w:u w:val="single"/>
        </w:rPr>
        <w:t>Согласование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E528AC" w:rsidRPr="00A87234">
        <w:rPr>
          <w:rFonts w:ascii="Times New Roman" w:hAnsi="Times New Roman" w:cs="Times New Roman"/>
          <w:sz w:val="24"/>
          <w:szCs w:val="24"/>
        </w:rPr>
        <w:t xml:space="preserve"> </w:t>
      </w:r>
      <w:r w:rsidRPr="00A87234">
        <w:rPr>
          <w:rFonts w:ascii="Times New Roman" w:hAnsi="Times New Roman" w:cs="Times New Roman"/>
          <w:sz w:val="24"/>
          <w:szCs w:val="24"/>
        </w:rPr>
        <w:t xml:space="preserve"> заключение  уполномоченной  организации  о  состоянии  доступности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E528AC" w:rsidRPr="00A87234">
        <w:rPr>
          <w:rFonts w:ascii="Times New Roman" w:hAnsi="Times New Roman" w:cs="Times New Roman"/>
          <w:sz w:val="24"/>
          <w:szCs w:val="24"/>
        </w:rPr>
        <w:t xml:space="preserve"> </w:t>
      </w:r>
      <w:r w:rsidRPr="00A87234">
        <w:rPr>
          <w:rFonts w:ascii="Times New Roman" w:hAnsi="Times New Roman" w:cs="Times New Roman"/>
          <w:sz w:val="24"/>
          <w:szCs w:val="24"/>
        </w:rPr>
        <w:t xml:space="preserve"> (наименование   документа  и  выдавшей  его  организации,  дата)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87234">
        <w:rPr>
          <w:rFonts w:ascii="Times New Roman" w:hAnsi="Times New Roman" w:cs="Times New Roman"/>
          <w:sz w:val="24"/>
          <w:szCs w:val="24"/>
        </w:rPr>
        <w:t>рилагается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4.5.   Размещение    информации   на   Карте   доступности   субъекта   Российской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Федерации согласовано _____________________________________________________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(подпись, Ф.И.О., должность; координаты для связи</w:t>
      </w:r>
    </w:p>
    <w:p w:rsidR="003C12A0" w:rsidRPr="00A944ED" w:rsidRDefault="00E3208B" w:rsidP="00A944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     уполномоченного представителя объекта)</w:t>
      </w:r>
    </w:p>
    <w:p w:rsidR="003C12A0" w:rsidRPr="00A87234" w:rsidRDefault="003C12A0" w:rsidP="00E3208B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9B212D" w:rsidRDefault="009B212D" w:rsidP="000F5D9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0F5D96" w:rsidRDefault="000F5D96" w:rsidP="000F5D9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9B212D" w:rsidRPr="00A87234" w:rsidRDefault="009B212D" w:rsidP="00E3208B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A87234">
        <w:rPr>
          <w:b/>
        </w:rPr>
        <w:lastRenderedPageBreak/>
        <w:t>Приложение А.4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E3208B" w:rsidRPr="00A87234" w:rsidRDefault="00E3208B" w:rsidP="00E32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УТВЕРЖДАЮ</w:t>
      </w:r>
    </w:p>
    <w:p w:rsidR="00E3208B" w:rsidRPr="00A87234" w:rsidRDefault="00E3208B" w:rsidP="00E32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Руководитель УТСЗН АПМР</w:t>
      </w:r>
    </w:p>
    <w:p w:rsidR="00E3208B" w:rsidRPr="00A87234" w:rsidRDefault="00E3208B" w:rsidP="00E32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 xml:space="preserve">Е.А. </w:t>
      </w:r>
      <w:proofErr w:type="spellStart"/>
      <w:r w:rsidRPr="00A87234">
        <w:rPr>
          <w:rFonts w:ascii="Times New Roman" w:hAnsi="Times New Roman" w:cs="Times New Roman"/>
          <w:sz w:val="24"/>
          <w:szCs w:val="24"/>
          <w:u w:val="single"/>
        </w:rPr>
        <w:t>Бабелурова</w:t>
      </w:r>
      <w:proofErr w:type="spellEnd"/>
      <w:r w:rsidRPr="00A87234">
        <w:rPr>
          <w:rFonts w:ascii="Times New Roman" w:hAnsi="Times New Roman" w:cs="Times New Roman"/>
          <w:sz w:val="24"/>
          <w:szCs w:val="24"/>
        </w:rPr>
        <w:t>______</w:t>
      </w:r>
    </w:p>
    <w:p w:rsidR="00E3208B" w:rsidRPr="00A87234" w:rsidRDefault="00E3208B" w:rsidP="00E32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E3208B" w:rsidRPr="00A87234" w:rsidRDefault="00E3208B" w:rsidP="00E32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___________ 20__ г.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2031"/>
      <w:bookmarkEnd w:id="7"/>
      <w:r w:rsidRPr="00A87234">
        <w:rPr>
          <w:rFonts w:ascii="Times New Roman" w:hAnsi="Times New Roman" w:cs="Times New Roman"/>
          <w:b/>
          <w:sz w:val="24"/>
          <w:szCs w:val="24"/>
        </w:rPr>
        <w:t>АКТ ОБСЛЕДОВАНИЯ</w:t>
      </w:r>
    </w:p>
    <w:p w:rsidR="00E3208B" w:rsidRPr="00A87234" w:rsidRDefault="00E3208B" w:rsidP="00E32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объекта социальной инфраструктуры</w:t>
      </w:r>
    </w:p>
    <w:p w:rsidR="00E3208B" w:rsidRPr="00A87234" w:rsidRDefault="00E3208B" w:rsidP="00E32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К ПАСПОРТУ ДОСТУПНОСТИ ОСИ</w:t>
      </w:r>
    </w:p>
    <w:p w:rsidR="00E3208B" w:rsidRPr="00A87234" w:rsidRDefault="00E3208B" w:rsidP="00E32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N __</w:t>
      </w:r>
      <w:r w:rsidR="003C12A0" w:rsidRPr="003C12A0">
        <w:rPr>
          <w:rFonts w:ascii="Times New Roman" w:hAnsi="Times New Roman" w:cs="Times New Roman"/>
          <w:sz w:val="24"/>
          <w:szCs w:val="24"/>
          <w:u w:val="single"/>
        </w:rPr>
        <w:t>122</w:t>
      </w:r>
      <w:r w:rsidRPr="00A87234">
        <w:rPr>
          <w:rFonts w:ascii="Times New Roman" w:hAnsi="Times New Roman" w:cs="Times New Roman"/>
          <w:sz w:val="24"/>
          <w:szCs w:val="24"/>
        </w:rPr>
        <w:t>__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88719D" w:rsidRDefault="00E3208B" w:rsidP="00E3208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88719D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Предгорный район </w:t>
      </w:r>
      <w:r w:rsidRPr="0088719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"__" ________ 20__ г.</w:t>
      </w:r>
    </w:p>
    <w:p w:rsidR="00E3208B" w:rsidRPr="0088719D" w:rsidRDefault="00E3208B" w:rsidP="00E3208B">
      <w:pPr>
        <w:pStyle w:val="ConsPlusNonformat"/>
        <w:rPr>
          <w:b/>
          <w:i/>
          <w:sz w:val="24"/>
          <w:szCs w:val="24"/>
        </w:rPr>
      </w:pPr>
      <w:r w:rsidRPr="0088719D">
        <w:rPr>
          <w:b/>
          <w:i/>
          <w:sz w:val="24"/>
          <w:szCs w:val="24"/>
        </w:rPr>
        <w:t>(наименование территориального</w:t>
      </w:r>
    </w:p>
    <w:p w:rsidR="00E3208B" w:rsidRPr="0088719D" w:rsidRDefault="00E3208B" w:rsidP="00E3208B">
      <w:pPr>
        <w:pStyle w:val="ConsPlusNonformat"/>
        <w:rPr>
          <w:b/>
          <w:i/>
          <w:sz w:val="24"/>
          <w:szCs w:val="24"/>
        </w:rPr>
      </w:pPr>
      <w:r w:rsidRPr="0088719D">
        <w:rPr>
          <w:b/>
          <w:i/>
          <w:sz w:val="24"/>
          <w:szCs w:val="24"/>
        </w:rPr>
        <w:t xml:space="preserve">     образования субъекта</w:t>
      </w:r>
    </w:p>
    <w:p w:rsidR="00E3208B" w:rsidRPr="00A87234" w:rsidRDefault="00E3208B" w:rsidP="00E3208B">
      <w:pPr>
        <w:pStyle w:val="ConsPlusNonformat"/>
        <w:rPr>
          <w:b/>
          <w:sz w:val="24"/>
          <w:szCs w:val="24"/>
        </w:rPr>
      </w:pPr>
      <w:r w:rsidRPr="00A87234">
        <w:rPr>
          <w:b/>
          <w:sz w:val="24"/>
          <w:szCs w:val="24"/>
        </w:rPr>
        <w:t xml:space="preserve">     Российской Федерации)</w:t>
      </w:r>
    </w:p>
    <w:p w:rsidR="00E3208B" w:rsidRPr="00A87234" w:rsidRDefault="00E3208B" w:rsidP="00E3208B">
      <w:pPr>
        <w:pStyle w:val="ConsPlusNonformat"/>
        <w:rPr>
          <w:b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87234">
        <w:rPr>
          <w:rFonts w:ascii="Times New Roman" w:hAnsi="Times New Roman" w:cs="Times New Roman"/>
          <w:b/>
          <w:sz w:val="24"/>
          <w:szCs w:val="24"/>
        </w:rPr>
        <w:t xml:space="preserve">                       1. Общие сведения об объекте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</w:t>
      </w:r>
      <w:r w:rsidR="000D2507">
        <w:rPr>
          <w:rFonts w:ascii="Times New Roman" w:hAnsi="Times New Roman" w:cs="Times New Roman"/>
          <w:sz w:val="24"/>
          <w:szCs w:val="24"/>
          <w:u w:val="single"/>
        </w:rPr>
        <w:t>МБДОУ №41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» Предгорного муниципального района Ставропольского края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1.2. Адрес объекта: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Ставропольский край, Предгорный р</w:t>
      </w:r>
      <w:r w:rsidR="00E528AC" w:rsidRPr="00A87234">
        <w:rPr>
          <w:rFonts w:ascii="Times New Roman" w:hAnsi="Times New Roman" w:cs="Times New Roman"/>
          <w:sz w:val="24"/>
          <w:szCs w:val="24"/>
          <w:u w:val="single"/>
        </w:rPr>
        <w:t>айо</w:t>
      </w:r>
      <w:r w:rsidR="008B7EA1"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0D2507">
        <w:rPr>
          <w:rFonts w:ascii="Times New Roman" w:hAnsi="Times New Roman" w:cs="Times New Roman"/>
          <w:sz w:val="24"/>
          <w:szCs w:val="24"/>
          <w:u w:val="single"/>
        </w:rPr>
        <w:t>пос. Ясная Поляна,ул</w:t>
      </w:r>
      <w:proofErr w:type="gramStart"/>
      <w:r w:rsidR="000D2507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0D2507">
        <w:rPr>
          <w:rFonts w:ascii="Times New Roman" w:hAnsi="Times New Roman" w:cs="Times New Roman"/>
          <w:sz w:val="24"/>
          <w:szCs w:val="24"/>
          <w:u w:val="single"/>
        </w:rPr>
        <w:t>осковская6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- </w:t>
      </w:r>
      <w:r w:rsidR="008B7EA1">
        <w:rPr>
          <w:rFonts w:ascii="Times New Roman" w:hAnsi="Times New Roman" w:cs="Times New Roman"/>
          <w:sz w:val="24"/>
          <w:szCs w:val="24"/>
          <w:u w:val="single"/>
        </w:rPr>
        <w:t>отдельно ст</w:t>
      </w:r>
      <w:r w:rsidR="000D2507">
        <w:rPr>
          <w:rFonts w:ascii="Times New Roman" w:hAnsi="Times New Roman" w:cs="Times New Roman"/>
          <w:sz w:val="24"/>
          <w:szCs w:val="24"/>
          <w:u w:val="single"/>
        </w:rPr>
        <w:t>оящее здание 2</w:t>
      </w:r>
      <w:r w:rsidR="00E528AC" w:rsidRPr="00A87234">
        <w:rPr>
          <w:rFonts w:ascii="Times New Roman" w:hAnsi="Times New Roman" w:cs="Times New Roman"/>
          <w:sz w:val="24"/>
          <w:szCs w:val="24"/>
          <w:u w:val="single"/>
        </w:rPr>
        <w:t xml:space="preserve"> этажное, </w:t>
      </w:r>
      <w:r w:rsidR="008B7E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2507">
        <w:rPr>
          <w:rFonts w:ascii="Times New Roman" w:hAnsi="Times New Roman" w:cs="Times New Roman"/>
          <w:sz w:val="24"/>
          <w:szCs w:val="24"/>
          <w:u w:val="single"/>
        </w:rPr>
        <w:t>2621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 xml:space="preserve"> кв. м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-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наличие  прилегающего земельн</w:t>
      </w:r>
      <w:r w:rsidR="00E528AC" w:rsidRPr="00A87234">
        <w:rPr>
          <w:rFonts w:ascii="Times New Roman" w:hAnsi="Times New Roman" w:cs="Times New Roman"/>
          <w:sz w:val="24"/>
          <w:szCs w:val="24"/>
          <w:u w:val="single"/>
        </w:rPr>
        <w:t xml:space="preserve">ого участка (да, нет); </w:t>
      </w:r>
      <w:r w:rsidR="008B7E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2507">
        <w:rPr>
          <w:rFonts w:ascii="Times New Roman" w:hAnsi="Times New Roman" w:cs="Times New Roman"/>
          <w:sz w:val="24"/>
          <w:szCs w:val="24"/>
          <w:u w:val="single"/>
        </w:rPr>
        <w:t>1261,1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. м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>1.4. Год постройки здания</w:t>
      </w:r>
      <w:r w:rsidR="00E528AC" w:rsidRPr="00A87234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0D2507">
        <w:rPr>
          <w:rFonts w:ascii="Times New Roman" w:hAnsi="Times New Roman" w:cs="Times New Roman"/>
          <w:sz w:val="24"/>
          <w:szCs w:val="24"/>
          <w:u w:val="single"/>
        </w:rPr>
        <w:t>85</w:t>
      </w:r>
      <w:r w:rsidRPr="00A87234">
        <w:rPr>
          <w:rFonts w:ascii="Times New Roman" w:hAnsi="Times New Roman" w:cs="Times New Roman"/>
          <w:sz w:val="24"/>
          <w:szCs w:val="24"/>
        </w:rPr>
        <w:t xml:space="preserve">, последнего капитального ремонта </w:t>
      </w:r>
      <w:r w:rsidR="008B7EA1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r w:rsidR="00E528AC" w:rsidRPr="00A87234">
        <w:rPr>
          <w:rFonts w:ascii="Times New Roman" w:hAnsi="Times New Roman" w:cs="Times New Roman"/>
          <w:sz w:val="24"/>
          <w:szCs w:val="24"/>
          <w:u w:val="single"/>
        </w:rPr>
        <w:t>текущего ежегодно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юридическое  наименование  -</w:t>
      </w:r>
      <w:proofErr w:type="gramEnd"/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согласно Уставу, краткое наименование)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</w:t>
      </w:r>
      <w:r w:rsidR="008B7EA1">
        <w:rPr>
          <w:rFonts w:ascii="Times New Roman" w:hAnsi="Times New Roman" w:cs="Times New Roman"/>
          <w:sz w:val="24"/>
          <w:szCs w:val="24"/>
          <w:u w:val="single"/>
        </w:rPr>
        <w:t xml:space="preserve"> дошкольное о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бразовател</w:t>
      </w:r>
      <w:r w:rsidR="000D2507">
        <w:rPr>
          <w:rFonts w:ascii="Times New Roman" w:hAnsi="Times New Roman" w:cs="Times New Roman"/>
          <w:sz w:val="24"/>
          <w:szCs w:val="24"/>
          <w:u w:val="single"/>
        </w:rPr>
        <w:t>ьное учреждение «Детский сад №41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» Предгорного муниципального район</w:t>
      </w:r>
      <w:r w:rsidR="000D2507">
        <w:rPr>
          <w:rFonts w:ascii="Times New Roman" w:hAnsi="Times New Roman" w:cs="Times New Roman"/>
          <w:sz w:val="24"/>
          <w:szCs w:val="24"/>
          <w:u w:val="single"/>
        </w:rPr>
        <w:t>а Ставропольского края МБДОУ №41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3208B" w:rsidRPr="000D2507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Ставропольский край, Предгорный ра</w:t>
      </w:r>
      <w:r w:rsidR="00E528AC" w:rsidRPr="00A87234">
        <w:rPr>
          <w:rFonts w:ascii="Times New Roman" w:hAnsi="Times New Roman" w:cs="Times New Roman"/>
          <w:sz w:val="24"/>
          <w:szCs w:val="24"/>
          <w:u w:val="single"/>
        </w:rPr>
        <w:t>йон</w:t>
      </w:r>
      <w:r w:rsidR="008B7EA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D2507">
        <w:rPr>
          <w:rFonts w:ascii="Times New Roman" w:hAnsi="Times New Roman" w:cs="Times New Roman"/>
          <w:sz w:val="24"/>
          <w:szCs w:val="24"/>
          <w:u w:val="single"/>
        </w:rPr>
        <w:t>пос. Ясная Поляна,ул</w:t>
      </w:r>
      <w:proofErr w:type="gramStart"/>
      <w:r w:rsidR="000D2507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0D2507">
        <w:rPr>
          <w:rFonts w:ascii="Times New Roman" w:hAnsi="Times New Roman" w:cs="Times New Roman"/>
          <w:sz w:val="24"/>
          <w:szCs w:val="24"/>
          <w:u w:val="single"/>
        </w:rPr>
        <w:t>осковская6.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1.8. 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Основание  для  пользования объектом (оперативное управление, аренда,</w:t>
      </w:r>
      <w:proofErr w:type="gramEnd"/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собственность)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1.9. Форма собственности (государственная, негосударственная)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1.10.  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Территориальная    принадлежность (федеральная,    региональная,</w:t>
      </w:r>
      <w:proofErr w:type="gramEnd"/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муниципальная)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 администрации Предгорного муниципального района Ставропольского края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1.12. Адрес вышестоящей организации, другие координаты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Ставропольский край Предгорный район ст.</w:t>
      </w:r>
      <w:r w:rsidR="008B7E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 xml:space="preserve">Ессентукская, </w:t>
      </w:r>
      <w:r w:rsidR="008B7E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улица Набережная 5</w:t>
      </w:r>
    </w:p>
    <w:p w:rsidR="00E3208B" w:rsidRPr="00A87234" w:rsidRDefault="00E3208B" w:rsidP="00E3208B">
      <w:pPr>
        <w:pStyle w:val="ConsPlusNonformat"/>
        <w:rPr>
          <w:b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87234">
        <w:rPr>
          <w:b/>
          <w:sz w:val="24"/>
          <w:szCs w:val="24"/>
        </w:rPr>
        <w:t xml:space="preserve">           </w:t>
      </w:r>
      <w:r w:rsidRPr="00A87234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87234">
        <w:rPr>
          <w:rFonts w:ascii="Times New Roman" w:hAnsi="Times New Roman" w:cs="Times New Roman"/>
          <w:b/>
          <w:sz w:val="24"/>
          <w:szCs w:val="24"/>
        </w:rPr>
        <w:t xml:space="preserve">                        (по обслуживанию населения)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Сфера  деятельности (здравоохранение, образование, социальная защита,</w:t>
      </w:r>
      <w:proofErr w:type="gramEnd"/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физическая  культура  и  спорт,  культура,  связь  и информация, транспорт,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lastRenderedPageBreak/>
        <w:t>жилой фонд, потребительский рынок и сфера услуг, другое)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2.2. Виды оказываемых услуг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образовательные услуги,</w:t>
      </w:r>
      <w:r w:rsidR="000D25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присмотр за детьми.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2.3. 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Форма  оказания  услуг: (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на объекте</w:t>
      </w:r>
      <w:r w:rsidRPr="00A87234">
        <w:rPr>
          <w:rFonts w:ascii="Times New Roman" w:hAnsi="Times New Roman" w:cs="Times New Roman"/>
          <w:sz w:val="24"/>
          <w:szCs w:val="24"/>
        </w:rPr>
        <w:t xml:space="preserve">,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с длительным  пребыванием</w:t>
      </w:r>
      <w:r w:rsidRPr="00A87234">
        <w:rPr>
          <w:rFonts w:ascii="Times New Roman" w:hAnsi="Times New Roman" w:cs="Times New Roman"/>
          <w:sz w:val="24"/>
          <w:szCs w:val="24"/>
        </w:rPr>
        <w:t>, в т.ч.</w:t>
      </w:r>
      <w:proofErr w:type="gramEnd"/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проживанием, на дому, дистанционно)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2.4.  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Категории  обслуживаемого  населения  по возрасту:  (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A87234">
        <w:rPr>
          <w:rFonts w:ascii="Times New Roman" w:hAnsi="Times New Roman" w:cs="Times New Roman"/>
          <w:sz w:val="24"/>
          <w:szCs w:val="24"/>
        </w:rPr>
        <w:t>,  взрослые</w:t>
      </w:r>
      <w:proofErr w:type="gramEnd"/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трудоспособного возраста, пожилые; все возрастные категории)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2.5.   Категории  обслуживаемых  инвалидов:  инвалиды,  передвигающиеся 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коляске,  инвалиды с нарушениями опорно-двигательного аппарата; нарушениями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зрения, нарушениями слуха, нарушениями умственного развития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2.6.  Плановая  мощность:  посещаемость  (количество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 w:rsidRPr="00A87234">
        <w:rPr>
          <w:rFonts w:ascii="Times New Roman" w:hAnsi="Times New Roman" w:cs="Times New Roman"/>
          <w:sz w:val="24"/>
          <w:szCs w:val="24"/>
        </w:rPr>
        <w:t xml:space="preserve"> в день),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вмести</w:t>
      </w:r>
      <w:r w:rsidR="008B7EA1">
        <w:rPr>
          <w:rFonts w:ascii="Times New Roman" w:hAnsi="Times New Roman" w:cs="Times New Roman"/>
          <w:sz w:val="24"/>
          <w:szCs w:val="24"/>
        </w:rPr>
        <w:t>мос</w:t>
      </w:r>
      <w:r w:rsidR="000D2507">
        <w:rPr>
          <w:rFonts w:ascii="Times New Roman" w:hAnsi="Times New Roman" w:cs="Times New Roman"/>
          <w:sz w:val="24"/>
          <w:szCs w:val="24"/>
        </w:rPr>
        <w:t>ть, пропускная способность 200-252</w:t>
      </w:r>
      <w:r w:rsidRPr="00A8723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D2507">
        <w:rPr>
          <w:rFonts w:ascii="Times New Roman" w:hAnsi="Times New Roman" w:cs="Times New Roman"/>
          <w:sz w:val="24"/>
          <w:szCs w:val="24"/>
        </w:rPr>
        <w:t>а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2.7.  Участие  в  исполнении  ИПР  инвалида,  ребенка-инвалида  (да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87234">
        <w:rPr>
          <w:rFonts w:ascii="Times New Roman" w:hAnsi="Times New Roman" w:cs="Times New Roman"/>
          <w:sz w:val="24"/>
          <w:szCs w:val="24"/>
        </w:rPr>
        <w:t xml:space="preserve"> 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  <w:r w:rsidRPr="00A87234">
        <w:rPr>
          <w:rFonts w:ascii="Times New Roman" w:hAnsi="Times New Roman" w:cs="Times New Roman"/>
          <w:sz w:val="24"/>
          <w:szCs w:val="24"/>
        </w:rPr>
        <w:t>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87234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A87234">
        <w:rPr>
          <w:rFonts w:ascii="Times New Roman" w:hAnsi="Times New Roman" w:cs="Times New Roman"/>
          <w:sz w:val="24"/>
          <w:szCs w:val="24"/>
        </w:rPr>
        <w:t>,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наличие     адаптированного     пассажирского    транспорта    к    объекту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транспорта 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3.2.2. Время движения (пешком) 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3.2.3. Наличие выделенного от проезжей части пешеходного пути (да,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A87234">
        <w:rPr>
          <w:rFonts w:ascii="Times New Roman" w:hAnsi="Times New Roman" w:cs="Times New Roman"/>
          <w:sz w:val="24"/>
          <w:szCs w:val="24"/>
        </w:rPr>
        <w:t>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3.2.4.   Перекрестки:    нерегулируемые;    регулируемые,    со    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звуковой</w:t>
      </w:r>
      <w:proofErr w:type="gramEnd"/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сигнализацией, таймером;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3.2.5. Информация на пути следования к объекту:  акустическая,  тактильная,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визуальная;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3.2.6. Перепады высоты на пути: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есть</w:t>
      </w:r>
      <w:r w:rsidRPr="00A87234">
        <w:rPr>
          <w:rFonts w:ascii="Times New Roman" w:hAnsi="Times New Roman" w:cs="Times New Roman"/>
          <w:sz w:val="24"/>
          <w:szCs w:val="24"/>
        </w:rPr>
        <w:t xml:space="preserve">, нет (описать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ступени</w:t>
      </w:r>
      <w:r w:rsidRPr="00A87234">
        <w:rPr>
          <w:rFonts w:ascii="Times New Roman" w:hAnsi="Times New Roman" w:cs="Times New Roman"/>
          <w:sz w:val="24"/>
          <w:szCs w:val="24"/>
        </w:rPr>
        <w:t>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 на коляске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D2507">
        <w:rPr>
          <w:rFonts w:ascii="Times New Roman" w:hAnsi="Times New Roman" w:cs="Times New Roman"/>
          <w:sz w:val="24"/>
          <w:szCs w:val="24"/>
        </w:rPr>
        <w:t xml:space="preserve"> да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87234">
        <w:rPr>
          <w:rFonts w:ascii="Times New Roman" w:hAnsi="Times New Roman" w:cs="Times New Roman"/>
          <w:sz w:val="24"/>
          <w:szCs w:val="24"/>
        </w:rPr>
        <w:t xml:space="preserve"> </w:t>
      </w:r>
      <w:r w:rsidRPr="000D2507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A87234">
        <w:rPr>
          <w:rFonts w:ascii="Times New Roman" w:hAnsi="Times New Roman" w:cs="Times New Roman"/>
          <w:sz w:val="24"/>
          <w:szCs w:val="24"/>
        </w:rPr>
        <w:t xml:space="preserve"> </w:t>
      </w:r>
      <w:r w:rsidR="00E528AC" w:rsidRPr="00A87234">
        <w:rPr>
          <w:rFonts w:ascii="Times New Roman" w:hAnsi="Times New Roman" w:cs="Times New Roman"/>
          <w:sz w:val="24"/>
          <w:szCs w:val="24"/>
        </w:rPr>
        <w:t xml:space="preserve"> (пандус)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r:id="rId15" w:anchor="Par1779" w:history="1">
        <w:r w:rsidRPr="00A8723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&lt;*&gt;</w:t>
        </w:r>
      </w:hyperlink>
    </w:p>
    <w:p w:rsidR="00E3208B" w:rsidRPr="00A87234" w:rsidRDefault="00E3208B" w:rsidP="00E3208B">
      <w:pPr>
        <w:widowControl w:val="0"/>
        <w:autoSpaceDE w:val="0"/>
        <w:autoSpaceDN w:val="0"/>
        <w:adjustRightInd w:val="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E3208B" w:rsidRPr="00A87234" w:rsidTr="00E3208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</w:t>
            </w:r>
            <w:r w:rsidRPr="00A87234">
              <w:br/>
              <w:t>п/п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          Категория инвалидов             </w:t>
            </w:r>
            <w:r w:rsidRPr="00A87234">
              <w:br/>
              <w:t xml:space="preserve">              (вид нарушения)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Вариант организации   </w:t>
            </w:r>
            <w:r w:rsidRPr="00A87234">
              <w:br/>
              <w:t xml:space="preserve">  доступности объекта   </w:t>
            </w:r>
            <w:r w:rsidRPr="00A87234">
              <w:br/>
              <w:t xml:space="preserve">(формы обслуживания) </w:t>
            </w:r>
            <w:hyperlink r:id="rId16" w:anchor="Par1779" w:history="1">
              <w:r w:rsidRPr="00A87234"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E3208B" w:rsidRPr="00A87234" w:rsidTr="00E320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1  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Все категории инвалидов и МГН            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A87234" w:rsidRDefault="00E3208B">
            <w:pPr>
              <w:pStyle w:val="ConsPlusCell"/>
            </w:pPr>
          </w:p>
        </w:tc>
      </w:tr>
      <w:tr w:rsidR="00E3208B" w:rsidRPr="00A87234" w:rsidTr="00E320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A87234" w:rsidRDefault="00E3208B">
            <w:pPr>
              <w:pStyle w:val="ConsPlusCell"/>
            </w:pP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в том числе инвалиды:                    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A87234" w:rsidRDefault="00E3208B">
            <w:pPr>
              <w:pStyle w:val="ConsPlusCell"/>
            </w:pPr>
          </w:p>
        </w:tc>
      </w:tr>
      <w:tr w:rsidR="005B5DB9" w:rsidRPr="00A87234" w:rsidTr="005B5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2  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передвигающиеся на креслах-колясках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AC04C3" w:rsidRDefault="005B5DB9" w:rsidP="005B5DB9">
            <w:pPr>
              <w:pStyle w:val="ConsPlusCell"/>
              <w:rPr>
                <w:szCs w:val="20"/>
              </w:rPr>
            </w:pPr>
            <w:r w:rsidRPr="00AC04C3">
              <w:rPr>
                <w:szCs w:val="20"/>
              </w:rPr>
              <w:t>ВНД</w:t>
            </w:r>
          </w:p>
        </w:tc>
      </w:tr>
      <w:tr w:rsidR="005B5DB9" w:rsidRPr="00A87234" w:rsidTr="005B5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3  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с нарушениями опорно-двигательного аппарата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AC04C3" w:rsidRDefault="005B5DB9" w:rsidP="005B5DB9">
            <w:pPr>
              <w:pStyle w:val="ConsPlusCell"/>
              <w:rPr>
                <w:szCs w:val="20"/>
              </w:rPr>
            </w:pPr>
            <w:r w:rsidRPr="00AC04C3">
              <w:rPr>
                <w:szCs w:val="20"/>
              </w:rPr>
              <w:t>ДУ</w:t>
            </w:r>
          </w:p>
        </w:tc>
      </w:tr>
      <w:tr w:rsidR="005B5DB9" w:rsidRPr="00A87234" w:rsidTr="005B5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4  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с нарушениями зрения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AC04C3" w:rsidRDefault="005B5DB9" w:rsidP="005B5DB9">
            <w:r w:rsidRPr="00AC04C3">
              <w:rPr>
                <w:szCs w:val="20"/>
              </w:rPr>
              <w:t>ВНД</w:t>
            </w:r>
          </w:p>
        </w:tc>
      </w:tr>
      <w:tr w:rsidR="005B5DB9" w:rsidRPr="00A87234" w:rsidTr="005B5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5  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с нарушениями слуха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AC04C3" w:rsidRDefault="005B5DB9" w:rsidP="005B5DB9">
            <w:r w:rsidRPr="00AC04C3">
              <w:rPr>
                <w:szCs w:val="20"/>
              </w:rPr>
              <w:t>ДУ</w:t>
            </w:r>
          </w:p>
        </w:tc>
      </w:tr>
      <w:tr w:rsidR="005B5DB9" w:rsidRPr="00A87234" w:rsidTr="005B5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6  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с нарушениями умственного развития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AC04C3" w:rsidRDefault="005B5DB9" w:rsidP="005B5DB9">
            <w:r w:rsidRPr="00AC04C3">
              <w:rPr>
                <w:szCs w:val="20"/>
              </w:rPr>
              <w:t>ДУ</w:t>
            </w:r>
          </w:p>
        </w:tc>
      </w:tr>
    </w:tbl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&lt;*&gt; Указывается один из вариантов: "А", "Б", "ДУ", "ВНД".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«А» Доступность всех зон и помещений – универсальная «Б» Доступны специально выделенные участки и помещения «ДУ» Доступность условная: дополнительная помощь сотрудника,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услуги на дому, дистанционно</w:t>
      </w:r>
      <w:r w:rsidRPr="00A87234">
        <w:rPr>
          <w:rFonts w:ascii="Times New Roman" w:hAnsi="Times New Roman" w:cs="Times New Roman"/>
          <w:sz w:val="24"/>
          <w:szCs w:val="24"/>
        </w:rPr>
        <w:t xml:space="preserve"> «ВНД» Не организована доступность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779"/>
        <w:gridCol w:w="2977"/>
      </w:tblGrid>
      <w:tr w:rsidR="00E3208B" w:rsidRPr="00A87234" w:rsidTr="00E3208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lastRenderedPageBreak/>
              <w:t xml:space="preserve"> N </w:t>
            </w:r>
            <w:r w:rsidRPr="00A87234">
              <w:br/>
              <w:t>п/п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Основные структурно-функциональные зоны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Состояние доступности, в </w:t>
            </w:r>
            <w:r w:rsidRPr="00A87234">
              <w:br/>
              <w:t xml:space="preserve">  том числе для основных  </w:t>
            </w:r>
            <w:r w:rsidRPr="00A87234">
              <w:br/>
              <w:t xml:space="preserve"> категорий инвалидов </w:t>
            </w:r>
            <w:hyperlink r:id="rId17" w:anchor="Par1807" w:history="1">
              <w:r w:rsidRPr="00A87234">
                <w:rPr>
                  <w:rStyle w:val="a3"/>
                  <w:u w:val="none"/>
                </w:rPr>
                <w:t>&lt;**&gt;</w:t>
              </w:r>
            </w:hyperlink>
          </w:p>
        </w:tc>
      </w:tr>
      <w:tr w:rsidR="00E3208B" w:rsidRPr="00A87234" w:rsidTr="00E320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1  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ДЧ-И (К</w:t>
            </w:r>
            <w:proofErr w:type="gramStart"/>
            <w:r w:rsidRPr="00A87234">
              <w:t>,О</w:t>
            </w:r>
            <w:proofErr w:type="gramEnd"/>
            <w:r w:rsidRPr="00A87234">
              <w:t>,С,Г,У)</w:t>
            </w:r>
          </w:p>
        </w:tc>
      </w:tr>
      <w:tr w:rsidR="00E3208B" w:rsidRPr="00A87234" w:rsidTr="00E320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2  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Вход (входы) в здание       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ДЧ-И (О</w:t>
            </w:r>
            <w:proofErr w:type="gramStart"/>
            <w:r w:rsidRPr="00A87234">
              <w:t>,Г</w:t>
            </w:r>
            <w:proofErr w:type="gramEnd"/>
            <w:r w:rsidRPr="00A87234">
              <w:t>,У)</w:t>
            </w:r>
          </w:p>
        </w:tc>
      </w:tr>
      <w:tr w:rsidR="00E3208B" w:rsidRPr="00A87234" w:rsidTr="00E3208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3  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Путь (пути) движения внутри здания        </w:t>
            </w:r>
            <w:r w:rsidRPr="00A87234">
              <w:br/>
              <w:t xml:space="preserve">(в т.ч. пути эвакуации)     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ДЧ-И (О</w:t>
            </w:r>
            <w:proofErr w:type="gramStart"/>
            <w:r w:rsidRPr="00A87234">
              <w:t>,Г</w:t>
            </w:r>
            <w:proofErr w:type="gramEnd"/>
            <w:r w:rsidRPr="00A87234">
              <w:t>,У)</w:t>
            </w:r>
          </w:p>
        </w:tc>
      </w:tr>
      <w:tr w:rsidR="00E3208B" w:rsidRPr="00A87234" w:rsidTr="00E3208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4  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Зона целевого назначения здания           </w:t>
            </w:r>
            <w:r w:rsidRPr="00A87234">
              <w:br/>
              <w:t xml:space="preserve">(целевого посещения объекта)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ДЧ-И (О</w:t>
            </w:r>
            <w:proofErr w:type="gramStart"/>
            <w:r w:rsidRPr="00A87234">
              <w:t>,Г</w:t>
            </w:r>
            <w:proofErr w:type="gramEnd"/>
            <w:r w:rsidRPr="00A87234">
              <w:t>,У)</w:t>
            </w:r>
          </w:p>
        </w:tc>
      </w:tr>
      <w:tr w:rsidR="00E3208B" w:rsidRPr="00A87234" w:rsidTr="00E320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5  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Санитарно-гигиенические помещения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ДЧ-И (О</w:t>
            </w:r>
            <w:proofErr w:type="gramStart"/>
            <w:r w:rsidRPr="00A87234">
              <w:t>,Г</w:t>
            </w:r>
            <w:proofErr w:type="gramEnd"/>
            <w:r w:rsidRPr="00A87234">
              <w:t>,У)</w:t>
            </w:r>
          </w:p>
        </w:tc>
      </w:tr>
      <w:tr w:rsidR="00E3208B" w:rsidRPr="00A87234" w:rsidTr="00E320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6  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Система информации и связи (на всех зонах)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ДЧ-И (О</w:t>
            </w:r>
            <w:proofErr w:type="gramStart"/>
            <w:r w:rsidRPr="00A87234">
              <w:t>,Г</w:t>
            </w:r>
            <w:proofErr w:type="gramEnd"/>
            <w:r w:rsidRPr="00A87234">
              <w:t>,У)</w:t>
            </w:r>
          </w:p>
        </w:tc>
      </w:tr>
      <w:tr w:rsidR="00E3208B" w:rsidRPr="00A87234" w:rsidTr="00E3208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7  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Пути движения к объекту                   </w:t>
            </w:r>
            <w:r w:rsidRPr="00A87234">
              <w:br/>
              <w:t xml:space="preserve">(от остановки транспорта)   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ДЧ-И (К</w:t>
            </w:r>
            <w:proofErr w:type="gramStart"/>
            <w:r w:rsidRPr="00A87234">
              <w:t>,О</w:t>
            </w:r>
            <w:proofErr w:type="gramEnd"/>
            <w:r w:rsidRPr="00A87234">
              <w:t>,С,Г,У)</w:t>
            </w:r>
          </w:p>
        </w:tc>
      </w:tr>
    </w:tbl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&lt;**&gt;  Указывается: ДП-В - доступно полностью всем; ДП-И (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7234">
        <w:rPr>
          <w:rFonts w:ascii="Times New Roman" w:hAnsi="Times New Roman" w:cs="Times New Roman"/>
          <w:sz w:val="24"/>
          <w:szCs w:val="24"/>
        </w:rPr>
        <w:t>, О, С, Г, У)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-  доступно  полностью  избирательно  (указать категории инвалидов); ДЧ-В -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доступно  частично  всем;  ДЧ-И  (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7234">
        <w:rPr>
          <w:rFonts w:ascii="Times New Roman" w:hAnsi="Times New Roman" w:cs="Times New Roman"/>
          <w:sz w:val="24"/>
          <w:szCs w:val="24"/>
        </w:rPr>
        <w:t>,  О,  С,  Г,  У)  -  доступно  частично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избирательно  (указать  категории  инвалидов); ДУ - доступно условно, ВНД -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временно недоступно.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3.5. Итоговое заключение о состоянии доступности ОСИ: </w:t>
      </w:r>
      <w:r w:rsidR="00577314" w:rsidRPr="00A87234">
        <w:rPr>
          <w:rFonts w:ascii="Times New Roman" w:hAnsi="Times New Roman" w:cs="Times New Roman"/>
          <w:sz w:val="24"/>
          <w:szCs w:val="24"/>
        </w:rPr>
        <w:t>ДУ - доступно условно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87234">
        <w:rPr>
          <w:rFonts w:ascii="Times New Roman" w:hAnsi="Times New Roman" w:cs="Times New Roman"/>
          <w:b/>
          <w:sz w:val="24"/>
          <w:szCs w:val="24"/>
        </w:rPr>
        <w:t xml:space="preserve">                         4. Управленческое решение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557"/>
        <w:gridCol w:w="3232"/>
      </w:tblGrid>
      <w:tr w:rsidR="00E3208B" w:rsidRPr="00A87234" w:rsidTr="00E3208B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</w:t>
            </w:r>
            <w:r w:rsidRPr="00A87234">
              <w:br/>
              <w:t>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Основные структурно-функциональные зоны  объекта                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Рекомендации по адаптации</w:t>
            </w:r>
            <w:r w:rsidRPr="00A87234">
              <w:br/>
              <w:t xml:space="preserve">объекта (вид работы) </w:t>
            </w:r>
            <w:hyperlink r:id="rId18" w:anchor="Par1846" w:history="1">
              <w:r w:rsidRPr="00A87234"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E3208B" w:rsidRPr="00A87234" w:rsidTr="00E3208B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1  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Территория, прилегающая к зданию (участок) 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Ремонт текущий</w:t>
            </w:r>
          </w:p>
        </w:tc>
      </w:tr>
      <w:tr w:rsidR="00E3208B" w:rsidRPr="00A87234" w:rsidTr="00E3208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2  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Вход (входы) в здание                      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 w:rsidP="009243B2">
            <w:pPr>
              <w:pStyle w:val="ConsPlusCell"/>
            </w:pPr>
            <w:r w:rsidRPr="00A87234">
              <w:t xml:space="preserve">Ремонт </w:t>
            </w:r>
            <w:r w:rsidR="009243B2">
              <w:t>капитальный</w:t>
            </w:r>
          </w:p>
        </w:tc>
      </w:tr>
      <w:tr w:rsidR="00E3208B" w:rsidRPr="00A87234" w:rsidTr="00E3208B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3  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Путь (пути) движения внутри здания (в т.ч. пути эвакуации)                    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Ремонт </w:t>
            </w:r>
            <w:r w:rsidR="009243B2">
              <w:t>капитальный</w:t>
            </w:r>
          </w:p>
        </w:tc>
      </w:tr>
      <w:tr w:rsidR="00E3208B" w:rsidRPr="00A87234" w:rsidTr="00E3208B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4  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Зона целевого назначения здания (целевого посещения)               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Ремонт текущий</w:t>
            </w:r>
          </w:p>
        </w:tc>
      </w:tr>
      <w:tr w:rsidR="00E3208B" w:rsidRPr="00A87234" w:rsidTr="00E3208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5  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Санитарно-гигиенические помещения          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Ремонт текущий</w:t>
            </w:r>
          </w:p>
        </w:tc>
      </w:tr>
      <w:tr w:rsidR="00E3208B" w:rsidRPr="00A87234" w:rsidTr="00E3208B">
        <w:trPr>
          <w:trHeight w:val="2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6  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Система информации на объекте (на всех зонах)                            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Ремонт текущий</w:t>
            </w:r>
          </w:p>
        </w:tc>
      </w:tr>
      <w:tr w:rsidR="00E3208B" w:rsidRPr="00A87234" w:rsidTr="00E3208B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7  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Пути движения к объект</w:t>
            </w:r>
            <w:proofErr w:type="gramStart"/>
            <w:r w:rsidRPr="00A87234">
              <w:t>у(</w:t>
            </w:r>
            <w:proofErr w:type="gramEnd"/>
            <w:r w:rsidRPr="00A87234">
              <w:t xml:space="preserve">от остановки транспорта)                  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Ремонт текущий</w:t>
            </w:r>
          </w:p>
        </w:tc>
      </w:tr>
      <w:tr w:rsidR="00E3208B" w:rsidRPr="00A87234" w:rsidTr="00E3208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8  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Все зоны и участки                         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Ремонт текущий</w:t>
            </w:r>
          </w:p>
        </w:tc>
      </w:tr>
    </w:tbl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&lt;*&gt;  Указывается  один из вариантов (видов работ): не нуждается; ремонт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A87234">
        <w:rPr>
          <w:rFonts w:ascii="Times New Roman" w:hAnsi="Times New Roman" w:cs="Times New Roman"/>
          <w:sz w:val="24"/>
          <w:szCs w:val="24"/>
        </w:rPr>
        <w:t>,  капитальный);  индивидуальное решение с ТСР; технические решения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невозможны - организация альтернативной формы обслуживания.</w:t>
      </w:r>
    </w:p>
    <w:p w:rsidR="00E3208B" w:rsidRPr="00A87234" w:rsidRDefault="00E3208B" w:rsidP="00E3208B">
      <w:pPr>
        <w:pStyle w:val="ConsPlusNonformat"/>
        <w:rPr>
          <w:b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4</w:t>
      </w:r>
      <w:r w:rsidR="00A87234">
        <w:rPr>
          <w:rFonts w:ascii="Times New Roman" w:hAnsi="Times New Roman" w:cs="Times New Roman"/>
          <w:sz w:val="24"/>
          <w:szCs w:val="24"/>
        </w:rPr>
        <w:t>.2. Пе</w:t>
      </w:r>
      <w:r w:rsidR="00A944ED">
        <w:rPr>
          <w:rFonts w:ascii="Times New Roman" w:hAnsi="Times New Roman" w:cs="Times New Roman"/>
          <w:sz w:val="24"/>
          <w:szCs w:val="24"/>
        </w:rPr>
        <w:t>риод проведения работ 2021-2023/</w:t>
      </w:r>
      <w:r w:rsidRPr="00A8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234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723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7234">
        <w:rPr>
          <w:rFonts w:ascii="Times New Roman" w:hAnsi="Times New Roman" w:cs="Times New Roman"/>
          <w:sz w:val="24"/>
          <w:szCs w:val="24"/>
        </w:rPr>
        <w:t>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(указывается наименование документа: программы, плана)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4.3. Ожидаемый результат (по состоянию доступности) после выполнения работ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по адаптации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ДП-В - доступно полностью всем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 состоянию  доступности)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A87234">
        <w:rPr>
          <w:rFonts w:ascii="Times New Roman" w:hAnsi="Times New Roman" w:cs="Times New Roman"/>
          <w:sz w:val="24"/>
          <w:szCs w:val="24"/>
        </w:rPr>
        <w:t>, не требуется (нужное подчеркнуть):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  <w:u w:val="single"/>
        </w:rPr>
        <w:t>Согласование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объекта  (наименование   документа  и  выдавшей  его  организации,  дата),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lastRenderedPageBreak/>
        <w:t>прилагается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4.5.   Размещение    информации   на   Карте   доступности   субъекта   Российской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Федерации согласовано _____________________________________________________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(подпись, Ф.И.О., должность; координаты для связи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     уполномоченного представителя объекта)</w:t>
      </w:r>
    </w:p>
    <w:p w:rsidR="00E3208B" w:rsidRPr="00A87234" w:rsidRDefault="00E3208B" w:rsidP="00E3208B">
      <w:pPr>
        <w:pStyle w:val="ConsPlusNonformat"/>
        <w:rPr>
          <w:b/>
          <w:sz w:val="24"/>
          <w:szCs w:val="24"/>
        </w:rPr>
      </w:pPr>
    </w:p>
    <w:p w:rsidR="00E3208B" w:rsidRPr="00A87234" w:rsidRDefault="0013691C" w:rsidP="00E3208B">
      <w:pPr>
        <w:pStyle w:val="ConsPlusNonforma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:rsidR="007D5760" w:rsidRPr="00A87234" w:rsidRDefault="007D5760" w:rsidP="00E3208B">
      <w:pPr>
        <w:pStyle w:val="ConsPlusNonformat"/>
        <w:rPr>
          <w:b/>
          <w:sz w:val="24"/>
          <w:szCs w:val="24"/>
        </w:rPr>
      </w:pPr>
    </w:p>
    <w:p w:rsidR="00E3208B" w:rsidRPr="00A87234" w:rsidRDefault="00E3208B" w:rsidP="00E320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34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ПРИЛОЖЕНИЯ: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Результаты обследования: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1. Территории, прилегающей к объекту                          на __________ л.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2. Входа (входов) в здание                                                на __________ л.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3. Путей движения в здании                                             на __________ л.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4. Зоны целевого назначения объекта                             на __________ л.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5. Санитарно-гигиенических помещений                       на __________ л.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6. Системы информации (и связи) на объекте               на __________ л.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Результаты фотофиксации на объекте ___________ на __________ л.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Поэтажные планы, паспорт БТИ _______________ на __________ л.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87234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A87234">
        <w:rPr>
          <w:rFonts w:ascii="Times New Roman" w:hAnsi="Times New Roman" w:cs="Times New Roman"/>
          <w:sz w:val="24"/>
          <w:szCs w:val="24"/>
        </w:rPr>
        <w:t xml:space="preserve"> (в том числе дополнительная информация о путях движения  к  объекту)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Руководитель рабочей группы ___________________________ ______________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(Должность, Ф.И.О.)       (Подпись)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Члены рабочей группы  </w:t>
      </w:r>
      <w:r w:rsidR="00A944E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7234">
        <w:rPr>
          <w:rFonts w:ascii="Times New Roman" w:hAnsi="Times New Roman" w:cs="Times New Roman"/>
          <w:sz w:val="24"/>
          <w:szCs w:val="24"/>
        </w:rPr>
        <w:t xml:space="preserve"> ______________________ ______________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944ED">
        <w:rPr>
          <w:rFonts w:ascii="Times New Roman" w:hAnsi="Times New Roman" w:cs="Times New Roman"/>
          <w:sz w:val="24"/>
          <w:szCs w:val="24"/>
        </w:rPr>
        <w:t xml:space="preserve">      </w:t>
      </w:r>
      <w:r w:rsidRPr="00A87234">
        <w:rPr>
          <w:rFonts w:ascii="Times New Roman" w:hAnsi="Times New Roman" w:cs="Times New Roman"/>
          <w:sz w:val="24"/>
          <w:szCs w:val="24"/>
        </w:rPr>
        <w:t xml:space="preserve">  (Должность, Ф.И.О.)     (Подпись)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 ______________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(Должность, Ф.И.О.)     (Подпись)</w:t>
      </w:r>
    </w:p>
    <w:p w:rsidR="00E3208B" w:rsidRPr="00A87234" w:rsidRDefault="0013691C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bookmarkStart w:id="8" w:name="_Hlk4142143"/>
      <w:r w:rsidRPr="00A87234">
        <w:rPr>
          <w:rFonts w:ascii="Times New Roman" w:hAnsi="Times New Roman" w:cs="Times New Roman"/>
          <w:sz w:val="24"/>
          <w:szCs w:val="24"/>
          <w:u w:val="single"/>
        </w:rPr>
        <w:t xml:space="preserve">Представитель </w:t>
      </w:r>
      <w:proofErr w:type="gramStart"/>
      <w:r w:rsidRPr="00A87234">
        <w:rPr>
          <w:rFonts w:ascii="Times New Roman" w:hAnsi="Times New Roman" w:cs="Times New Roman"/>
          <w:sz w:val="24"/>
          <w:szCs w:val="24"/>
          <w:u w:val="single"/>
        </w:rPr>
        <w:t>Всероссийского</w:t>
      </w:r>
      <w:proofErr w:type="gramEnd"/>
      <w:r w:rsidRPr="00A872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  <w:u w:val="single"/>
        </w:rPr>
        <w:t>общества инвалидов Предгорного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  <w:proofErr w:type="gramStart"/>
      <w:r w:rsidRPr="00A87234">
        <w:rPr>
          <w:sz w:val="24"/>
          <w:szCs w:val="24"/>
          <w:u w:val="single"/>
        </w:rPr>
        <w:t xml:space="preserve">               </w:t>
      </w:r>
      <w:r w:rsidR="00577314" w:rsidRPr="00A8723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A872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7234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E3208B" w:rsidRPr="00A87234" w:rsidRDefault="00E3208B" w:rsidP="00E3208B">
      <w:pPr>
        <w:pStyle w:val="ConsPlusNonformat"/>
        <w:rPr>
          <w:b/>
          <w:sz w:val="24"/>
          <w:szCs w:val="24"/>
        </w:rPr>
      </w:pPr>
      <w:r w:rsidRPr="00A872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A87234">
        <w:rPr>
          <w:rFonts w:ascii="Times New Roman" w:hAnsi="Times New Roman" w:cs="Times New Roman"/>
          <w:sz w:val="24"/>
          <w:szCs w:val="24"/>
        </w:rPr>
        <w:t>(Должность, Ф.И.О.)           (Подпись</w:t>
      </w:r>
      <w:r w:rsidR="0013691C">
        <w:rPr>
          <w:b/>
          <w:sz w:val="24"/>
          <w:szCs w:val="24"/>
        </w:rPr>
        <w:t>)</w:t>
      </w:r>
      <w:r w:rsidRPr="00A87234">
        <w:rPr>
          <w:b/>
          <w:sz w:val="24"/>
          <w:szCs w:val="24"/>
        </w:rPr>
        <w:t xml:space="preserve">                     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  <w:u w:val="single"/>
        </w:rPr>
        <w:t xml:space="preserve">Представитель </w:t>
      </w:r>
      <w:proofErr w:type="spellStart"/>
      <w:r w:rsidRPr="00A87234">
        <w:rPr>
          <w:rFonts w:ascii="Times New Roman" w:hAnsi="Times New Roman" w:cs="Times New Roman"/>
          <w:sz w:val="24"/>
          <w:szCs w:val="24"/>
          <w:u w:val="single"/>
        </w:rPr>
        <w:t>УТиСЗН</w:t>
      </w:r>
      <w:proofErr w:type="spellEnd"/>
      <w:r w:rsidRPr="00A872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7234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Предгорного 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  <w:r w:rsidR="00577314" w:rsidRPr="00A87234">
        <w:rPr>
          <w:sz w:val="24"/>
          <w:szCs w:val="24"/>
          <w:u w:val="single"/>
        </w:rPr>
        <w:t xml:space="preserve">                             </w:t>
      </w:r>
      <w:r w:rsidRPr="00A87234">
        <w:rPr>
          <w:rFonts w:ascii="Times New Roman" w:hAnsi="Times New Roman" w:cs="Times New Roman"/>
          <w:b/>
          <w:sz w:val="24"/>
          <w:szCs w:val="24"/>
        </w:rPr>
        <w:t xml:space="preserve">               _____________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(Должность, Ф.И.О.)            (Подпись)</w:t>
      </w:r>
    </w:p>
    <w:bookmarkEnd w:id="8"/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представители организации,</w:t>
      </w:r>
    </w:p>
    <w:p w:rsidR="00E3208B" w:rsidRPr="00A87234" w:rsidRDefault="00AA6EB0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87234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A87234">
        <w:rPr>
          <w:rFonts w:ascii="Times New Roman" w:hAnsi="Times New Roman" w:cs="Times New Roman"/>
          <w:sz w:val="24"/>
          <w:szCs w:val="24"/>
        </w:rPr>
        <w:t xml:space="preserve"> на объекте </w:t>
      </w:r>
      <w:r w:rsidR="00A944E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 xml:space="preserve">     Заве</w:t>
      </w:r>
      <w:r w:rsidR="00577314" w:rsidRPr="00A87234">
        <w:rPr>
          <w:rFonts w:ascii="Times New Roman" w:hAnsi="Times New Roman" w:cs="Times New Roman"/>
          <w:sz w:val="24"/>
          <w:szCs w:val="24"/>
          <w:u w:val="single"/>
        </w:rPr>
        <w:t xml:space="preserve">дующий    </w:t>
      </w:r>
      <w:proofErr w:type="spellStart"/>
      <w:r w:rsidR="009243B2">
        <w:rPr>
          <w:rFonts w:ascii="Times New Roman" w:hAnsi="Times New Roman" w:cs="Times New Roman"/>
          <w:sz w:val="24"/>
          <w:szCs w:val="24"/>
          <w:u w:val="single"/>
        </w:rPr>
        <w:t>Саламова</w:t>
      </w:r>
      <w:proofErr w:type="spellEnd"/>
      <w:r w:rsidR="009243B2">
        <w:rPr>
          <w:rFonts w:ascii="Times New Roman" w:hAnsi="Times New Roman" w:cs="Times New Roman"/>
          <w:sz w:val="24"/>
          <w:szCs w:val="24"/>
          <w:u w:val="single"/>
        </w:rPr>
        <w:t xml:space="preserve"> С.А.</w:t>
      </w:r>
      <w:r w:rsidRPr="00A872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7234">
        <w:rPr>
          <w:rFonts w:ascii="Times New Roman" w:hAnsi="Times New Roman" w:cs="Times New Roman"/>
          <w:sz w:val="24"/>
          <w:szCs w:val="24"/>
        </w:rPr>
        <w:t>__________________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A6EB0" w:rsidRPr="00A87234">
        <w:rPr>
          <w:rFonts w:ascii="Times New Roman" w:hAnsi="Times New Roman" w:cs="Times New Roman"/>
          <w:sz w:val="24"/>
          <w:szCs w:val="24"/>
        </w:rPr>
        <w:tab/>
      </w:r>
      <w:r w:rsidR="00AA6EB0" w:rsidRPr="00A87234">
        <w:rPr>
          <w:rFonts w:ascii="Times New Roman" w:hAnsi="Times New Roman" w:cs="Times New Roman"/>
          <w:sz w:val="24"/>
          <w:szCs w:val="24"/>
        </w:rPr>
        <w:tab/>
      </w:r>
      <w:r w:rsidRPr="00A87234">
        <w:rPr>
          <w:rFonts w:ascii="Times New Roman" w:hAnsi="Times New Roman" w:cs="Times New Roman"/>
          <w:sz w:val="24"/>
          <w:szCs w:val="24"/>
        </w:rPr>
        <w:t xml:space="preserve">  (Должность, Ф.И.О.)  </w:t>
      </w:r>
      <w:r w:rsidR="00AA6EB0" w:rsidRPr="00A87234">
        <w:rPr>
          <w:rFonts w:ascii="Times New Roman" w:hAnsi="Times New Roman" w:cs="Times New Roman"/>
          <w:sz w:val="24"/>
          <w:szCs w:val="24"/>
        </w:rPr>
        <w:tab/>
      </w:r>
      <w:r w:rsidR="00A944ED">
        <w:rPr>
          <w:rFonts w:ascii="Times New Roman" w:hAnsi="Times New Roman" w:cs="Times New Roman"/>
          <w:sz w:val="24"/>
          <w:szCs w:val="24"/>
        </w:rPr>
        <w:t>(</w:t>
      </w:r>
      <w:r w:rsidR="00A944ED" w:rsidRPr="00A87234">
        <w:rPr>
          <w:rFonts w:ascii="Times New Roman" w:hAnsi="Times New Roman" w:cs="Times New Roman"/>
          <w:sz w:val="24"/>
          <w:szCs w:val="24"/>
        </w:rPr>
        <w:t>Подпись)</w:t>
      </w:r>
      <w:r w:rsidR="00AA6EB0" w:rsidRPr="00A87234">
        <w:rPr>
          <w:rFonts w:ascii="Times New Roman" w:hAnsi="Times New Roman" w:cs="Times New Roman"/>
          <w:sz w:val="24"/>
          <w:szCs w:val="24"/>
        </w:rPr>
        <w:tab/>
      </w:r>
      <w:r w:rsidRPr="00A8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Управленческое решение согласовано "__" _______________________ 20__ г.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(протокол N _____)</w:t>
      </w:r>
    </w:p>
    <w:p w:rsidR="00E3208B" w:rsidRPr="00A87234" w:rsidRDefault="00E3208B" w:rsidP="00E3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>Комиссией (название) _____________________________________________________</w:t>
      </w:r>
    </w:p>
    <w:p w:rsidR="0013691C" w:rsidRPr="00A87234" w:rsidRDefault="0013691C" w:rsidP="001369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87234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A87234">
        <w:rPr>
          <w:rFonts w:ascii="Times New Roman" w:hAnsi="Times New Roman" w:cs="Times New Roman"/>
          <w:sz w:val="24"/>
          <w:szCs w:val="24"/>
        </w:rPr>
        <w:tab/>
      </w:r>
      <w:r w:rsidRPr="00A87234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13691C" w:rsidRPr="0013691C" w:rsidRDefault="0013691C" w:rsidP="001369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(Должность, Ф.И.О.)  </w:t>
      </w:r>
      <w:r w:rsidRPr="00A87234">
        <w:rPr>
          <w:rFonts w:ascii="Times New Roman" w:hAnsi="Times New Roman" w:cs="Times New Roman"/>
          <w:sz w:val="24"/>
          <w:szCs w:val="24"/>
        </w:rPr>
        <w:tab/>
      </w:r>
      <w:r w:rsidRPr="00A872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0F5D96" w:rsidRDefault="000F5D96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A87234">
        <w:rPr>
          <w:b/>
        </w:rPr>
        <w:lastRenderedPageBreak/>
        <w:t>Приложение 1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к Акту обследования ОСИ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к паспорту доступности ОСИ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N _</w:t>
      </w:r>
      <w:r w:rsidR="003C12A0" w:rsidRPr="003C12A0">
        <w:rPr>
          <w:b/>
          <w:u w:val="single"/>
        </w:rPr>
        <w:t>122</w:t>
      </w:r>
      <w:r w:rsidRPr="00A87234">
        <w:rPr>
          <w:b/>
        </w:rPr>
        <w:t>_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от "__" ____________ 20__ г.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I. Результаты обследования: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1. Территории, прилегающей к зданию (участка)</w:t>
      </w:r>
    </w:p>
    <w:p w:rsidR="00E3208B" w:rsidRPr="00A87234" w:rsidRDefault="00577314" w:rsidP="00E3208B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87234">
        <w:rPr>
          <w:b/>
          <w:u w:val="single"/>
        </w:rPr>
        <w:t>МБДОУ «Детс</w:t>
      </w:r>
      <w:r w:rsidR="009243B2">
        <w:rPr>
          <w:b/>
          <w:u w:val="single"/>
        </w:rPr>
        <w:t>кий сад №41</w:t>
      </w:r>
      <w:r w:rsidR="00E3208B" w:rsidRPr="00A87234">
        <w:rPr>
          <w:b/>
          <w:u w:val="single"/>
        </w:rPr>
        <w:t xml:space="preserve">» Предгорного муниципального района, </w:t>
      </w:r>
    </w:p>
    <w:p w:rsidR="00E3208B" w:rsidRPr="00A87234" w:rsidRDefault="00577314" w:rsidP="00E3208B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87234">
        <w:rPr>
          <w:b/>
          <w:u w:val="single"/>
        </w:rPr>
        <w:t xml:space="preserve"> Предгорный район, </w:t>
      </w:r>
      <w:r w:rsidR="009243B2">
        <w:rPr>
          <w:b/>
          <w:u w:val="single"/>
        </w:rPr>
        <w:t xml:space="preserve">пос. Ясная </w:t>
      </w:r>
      <w:proofErr w:type="spellStart"/>
      <w:r w:rsidR="009243B2">
        <w:rPr>
          <w:b/>
          <w:u w:val="single"/>
        </w:rPr>
        <w:t>Поляна,ул</w:t>
      </w:r>
      <w:proofErr w:type="gramStart"/>
      <w:r w:rsidR="009243B2">
        <w:rPr>
          <w:b/>
          <w:u w:val="single"/>
        </w:rPr>
        <w:t>.М</w:t>
      </w:r>
      <w:proofErr w:type="gramEnd"/>
      <w:r w:rsidR="009243B2">
        <w:rPr>
          <w:b/>
          <w:u w:val="single"/>
        </w:rPr>
        <w:t>осковская</w:t>
      </w:r>
      <w:proofErr w:type="spellEnd"/>
      <w:r w:rsidR="009243B2">
        <w:rPr>
          <w:b/>
          <w:u w:val="single"/>
        </w:rPr>
        <w:t xml:space="preserve"> 6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 xml:space="preserve"> (наименование объекта, адрес)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2619"/>
        <w:gridCol w:w="981"/>
        <w:gridCol w:w="700"/>
        <w:gridCol w:w="600"/>
        <w:gridCol w:w="800"/>
        <w:gridCol w:w="1100"/>
        <w:gridCol w:w="1347"/>
        <w:gridCol w:w="851"/>
      </w:tblGrid>
      <w:tr w:rsidR="00E3208B" w:rsidRPr="00A87234" w:rsidTr="005B5DB9">
        <w:trPr>
          <w:trHeight w:val="64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</w:t>
            </w:r>
            <w:r w:rsidRPr="00A87234">
              <w:br/>
              <w:t>п/п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Наименование функционально-</w:t>
            </w:r>
            <w:r w:rsidRPr="00A87234">
              <w:br/>
              <w:t xml:space="preserve">планировочного элемента    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Наличие элемента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 Выявленные   </w:t>
            </w:r>
            <w:r w:rsidRPr="00A87234">
              <w:br/>
              <w:t xml:space="preserve">   нарушения    </w:t>
            </w:r>
            <w:r w:rsidRPr="00A87234">
              <w:br/>
              <w:t xml:space="preserve">  и замечания  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Работы по  </w:t>
            </w:r>
            <w:r w:rsidRPr="00A87234">
              <w:br/>
              <w:t xml:space="preserve"> адаптации  </w:t>
            </w:r>
            <w:r w:rsidRPr="00A87234">
              <w:br/>
              <w:t xml:space="preserve">  объектов  </w:t>
            </w:r>
          </w:p>
        </w:tc>
      </w:tr>
      <w:tr w:rsidR="00E3208B" w:rsidRPr="00A87234" w:rsidTr="005B5DB9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есть/</w:t>
            </w:r>
            <w:r w:rsidRPr="00A87234">
              <w:br/>
              <w:t xml:space="preserve"> нет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N на </w:t>
            </w:r>
            <w:r w:rsidRPr="00A87234">
              <w:br/>
              <w:t>плане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 </w:t>
            </w:r>
            <w:r w:rsidRPr="00A87234">
              <w:br/>
              <w:t>фото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Содер-</w:t>
            </w:r>
            <w:r w:rsidRPr="00A87234">
              <w:br/>
              <w:t xml:space="preserve">жание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Значимо  </w:t>
            </w:r>
            <w:r w:rsidRPr="00A87234">
              <w:br/>
              <w:t xml:space="preserve">для </w:t>
            </w:r>
            <w:proofErr w:type="spellStart"/>
            <w:r w:rsidRPr="00A87234">
              <w:t>инва</w:t>
            </w:r>
            <w:proofErr w:type="spellEnd"/>
            <w:r w:rsidRPr="00A87234">
              <w:t>-</w:t>
            </w:r>
            <w:r w:rsidRPr="00A87234">
              <w:br/>
            </w:r>
            <w:proofErr w:type="spellStart"/>
            <w:r w:rsidRPr="00A87234">
              <w:t>лида</w:t>
            </w:r>
            <w:proofErr w:type="spellEnd"/>
            <w:r w:rsidRPr="00A87234">
              <w:t xml:space="preserve"> (ка-</w:t>
            </w:r>
            <w:r w:rsidRPr="00A87234">
              <w:br/>
            </w:r>
            <w:proofErr w:type="spellStart"/>
            <w:r w:rsidRPr="00A87234">
              <w:t>тегория</w:t>
            </w:r>
            <w:proofErr w:type="spellEnd"/>
            <w:r w:rsidRPr="00A87234">
              <w:t xml:space="preserve">) 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Содер-</w:t>
            </w:r>
            <w:r w:rsidRPr="00A87234">
              <w:br/>
              <w:t xml:space="preserve">жание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Виды </w:t>
            </w:r>
            <w:r w:rsidRPr="00A87234">
              <w:br/>
              <w:t>работ</w:t>
            </w:r>
          </w:p>
        </w:tc>
      </w:tr>
      <w:tr w:rsidR="00E3208B" w:rsidRPr="00A87234" w:rsidTr="005B5DB9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1.1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Вход (входы) на территорию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5B5DB9" w:rsidRDefault="00E3208B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есть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5B5DB9" w:rsidRDefault="00E3208B">
            <w:pPr>
              <w:pStyle w:val="ConsPlusCell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0761C4" w:rsidRDefault="005B5DB9">
            <w:pPr>
              <w:pStyle w:val="ConsPlusCell"/>
              <w:rPr>
                <w:sz w:val="20"/>
              </w:rPr>
            </w:pPr>
            <w:r w:rsidRPr="000761C4">
              <w:rPr>
                <w:sz w:val="20"/>
              </w:rPr>
              <w:t>№</w:t>
            </w:r>
            <w:r w:rsidR="000761C4" w:rsidRPr="000761C4">
              <w:rPr>
                <w:sz w:val="20"/>
              </w:rPr>
              <w:t>1</w:t>
            </w:r>
            <w:r w:rsidRPr="000761C4">
              <w:rPr>
                <w:sz w:val="20"/>
              </w:rPr>
              <w:t xml:space="preserve"> фото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5B5DB9" w:rsidRDefault="00E3208B">
            <w:pPr>
              <w:pStyle w:val="ConsPlusCell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5B5DB9" w:rsidRDefault="00E3208B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К</w:t>
            </w:r>
            <w:proofErr w:type="gramStart"/>
            <w:r w:rsidRPr="005B5DB9">
              <w:rPr>
                <w:sz w:val="20"/>
              </w:rPr>
              <w:t>,О</w:t>
            </w:r>
            <w:proofErr w:type="gramEnd"/>
            <w:r w:rsidRPr="005B5DB9">
              <w:rPr>
                <w:sz w:val="20"/>
              </w:rPr>
              <w:t>,С,Г,У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5B5DB9" w:rsidRDefault="00E3208B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Нанесение тактильных элементов и контрастной разметки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5B5DB9" w:rsidRDefault="00E3208B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Ремонт текущий</w:t>
            </w:r>
          </w:p>
        </w:tc>
      </w:tr>
      <w:tr w:rsidR="005B5DB9" w:rsidRPr="00A87234" w:rsidTr="005B5DB9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>1.2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0761C4" w:rsidP="005B5DB9">
            <w:pPr>
              <w:pStyle w:val="ConsPlusCell"/>
            </w:pPr>
            <w:r>
              <w:t xml:space="preserve">Путь (пути) движения на    </w:t>
            </w:r>
            <w:r w:rsidR="005B5DB9" w:rsidRPr="00A87234">
              <w:t xml:space="preserve">территории                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есть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0761C4" w:rsidRDefault="005B5DB9" w:rsidP="005B5DB9">
            <w:pPr>
              <w:pStyle w:val="ConsPlusCell"/>
              <w:rPr>
                <w:sz w:val="20"/>
              </w:rPr>
            </w:pPr>
            <w:r w:rsidRPr="000761C4">
              <w:rPr>
                <w:sz w:val="20"/>
              </w:rPr>
              <w:t>№</w:t>
            </w:r>
            <w:r w:rsidR="000761C4">
              <w:rPr>
                <w:sz w:val="20"/>
              </w:rPr>
              <w:t>2</w:t>
            </w:r>
            <w:r w:rsidRPr="000761C4">
              <w:rPr>
                <w:sz w:val="20"/>
              </w:rPr>
              <w:t xml:space="preserve"> фото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К</w:t>
            </w:r>
            <w:proofErr w:type="gramStart"/>
            <w:r w:rsidRPr="005B5DB9">
              <w:rPr>
                <w:sz w:val="20"/>
              </w:rPr>
              <w:t>,О</w:t>
            </w:r>
            <w:proofErr w:type="gramEnd"/>
            <w:r w:rsidRPr="005B5DB9">
              <w:rPr>
                <w:sz w:val="20"/>
              </w:rPr>
              <w:t>,С,Г,У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Нанесение тактильных элементов и контрастной разметки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Ремонт текущий</w:t>
            </w:r>
          </w:p>
        </w:tc>
      </w:tr>
      <w:tr w:rsidR="005B5DB9" w:rsidRPr="00A87234" w:rsidTr="005B5DB9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>1.3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Лестница (наружная)       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-</w:t>
            </w:r>
          </w:p>
        </w:tc>
      </w:tr>
      <w:tr w:rsidR="005B5DB9" w:rsidRPr="00A87234" w:rsidTr="005B5DB9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>1.4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Пандус (наружный)         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-</w:t>
            </w:r>
          </w:p>
        </w:tc>
      </w:tr>
      <w:tr w:rsidR="005B5DB9" w:rsidRPr="00A87234" w:rsidTr="005B5DB9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>1.5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Автостоянка и парковка    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  <w:highlight w:val="yellow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0761C4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Установить знак Парковка, и парковка для инвалидов, обновить асфальтовое покрытие, нанести разметку для парковочных мест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Ремонт текущий</w:t>
            </w:r>
          </w:p>
        </w:tc>
      </w:tr>
      <w:tr w:rsidR="005B5DB9" w:rsidRPr="00A87234" w:rsidTr="005B5DB9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A87234" w:rsidRDefault="005B5DB9" w:rsidP="005B5DB9">
            <w:pPr>
              <w:pStyle w:val="ConsPlusCell"/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A87234" w:rsidRDefault="005B5DB9" w:rsidP="005B5DB9">
            <w:pPr>
              <w:pStyle w:val="ConsPlusCell"/>
            </w:pPr>
            <w:r w:rsidRPr="00A87234">
              <w:t xml:space="preserve">ОБЩИЕ требования к зоне   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B9" w:rsidRPr="005B5DB9" w:rsidRDefault="005B5DB9" w:rsidP="005B5DB9">
            <w:pPr>
              <w:pStyle w:val="ConsPlusCell"/>
              <w:rPr>
                <w:sz w:val="20"/>
              </w:rPr>
            </w:pPr>
            <w:r w:rsidRPr="005B5DB9">
              <w:rPr>
                <w:sz w:val="20"/>
              </w:rPr>
              <w:t>Ремонт текущий</w:t>
            </w:r>
          </w:p>
        </w:tc>
      </w:tr>
    </w:tbl>
    <w:p w:rsidR="00E3208B" w:rsidRPr="00A87234" w:rsidRDefault="00E3208B" w:rsidP="00E3208B">
      <w:pPr>
        <w:widowControl w:val="0"/>
        <w:autoSpaceDE w:val="0"/>
        <w:autoSpaceDN w:val="0"/>
        <w:adjustRightInd w:val="0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II. Заключение по зоне: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2280"/>
        <w:gridCol w:w="840"/>
        <w:gridCol w:w="720"/>
        <w:gridCol w:w="2520"/>
      </w:tblGrid>
      <w:tr w:rsidR="00E3208B" w:rsidRPr="00A87234" w:rsidTr="005B5DB9">
        <w:trPr>
          <w:trHeight w:val="4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Наименование структурно-</w:t>
            </w:r>
            <w:r w:rsidRPr="00A87234">
              <w:br/>
              <w:t xml:space="preserve">функциональной зоны   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  Состояние    </w:t>
            </w:r>
            <w:r w:rsidRPr="00A87234">
              <w:br/>
              <w:t xml:space="preserve"> доступности </w:t>
            </w:r>
            <w:hyperlink r:id="rId19" w:anchor="Par2306" w:history="1">
              <w:r w:rsidRPr="00A87234">
                <w:rPr>
                  <w:rStyle w:val="a3"/>
                  <w:u w:val="none"/>
                </w:rPr>
                <w:t>&lt;*&gt;</w:t>
              </w:r>
            </w:hyperlink>
            <w:r w:rsidRPr="00A87234">
              <w:br/>
              <w:t xml:space="preserve">  (к </w:t>
            </w:r>
            <w:hyperlink r:id="rId20" w:anchor="Par2106" w:history="1">
              <w:r w:rsidRPr="00A87234">
                <w:rPr>
                  <w:rStyle w:val="a3"/>
                  <w:u w:val="none"/>
                </w:rPr>
                <w:t>пункту 3.4</w:t>
              </w:r>
            </w:hyperlink>
            <w:r w:rsidRPr="00A87234">
              <w:br/>
              <w:t>Акта обследования</w:t>
            </w:r>
            <w:r w:rsidRPr="00A87234">
              <w:br/>
              <w:t xml:space="preserve">      ОСИ)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Приложение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Рекомендации по  </w:t>
            </w:r>
            <w:r w:rsidRPr="00A87234">
              <w:br/>
              <w:t xml:space="preserve">  адаптации (вид   </w:t>
            </w:r>
            <w:r w:rsidRPr="00A87234">
              <w:br/>
              <w:t xml:space="preserve">  работы) </w:t>
            </w:r>
            <w:hyperlink r:id="rId21" w:anchor="Par2307" w:history="1">
              <w:r w:rsidRPr="00A87234">
                <w:rPr>
                  <w:rStyle w:val="a3"/>
                  <w:u w:val="none"/>
                </w:rPr>
                <w:t>&lt;**&gt;</w:t>
              </w:r>
            </w:hyperlink>
            <w:r w:rsidRPr="00A87234">
              <w:t xml:space="preserve"> к   </w:t>
            </w:r>
            <w:r w:rsidRPr="00A87234">
              <w:br/>
            </w:r>
            <w:hyperlink r:id="rId22" w:anchor="Par2146" w:history="1">
              <w:r w:rsidRPr="00A87234">
                <w:rPr>
                  <w:rStyle w:val="a3"/>
                  <w:u w:val="none"/>
                </w:rPr>
                <w:t>пункту 4.1</w:t>
              </w:r>
            </w:hyperlink>
            <w:r w:rsidRPr="00A87234">
              <w:t xml:space="preserve"> Акта  </w:t>
            </w:r>
            <w:r w:rsidRPr="00A87234">
              <w:br/>
              <w:t xml:space="preserve"> обследования ОСИ  </w:t>
            </w:r>
          </w:p>
        </w:tc>
      </w:tr>
      <w:tr w:rsidR="00E3208B" w:rsidRPr="00A87234" w:rsidTr="005B5DB9">
        <w:trPr>
          <w:trHeight w:val="6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N на </w:t>
            </w:r>
            <w:r w:rsidRPr="00A87234">
              <w:br/>
              <w:t>плане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 </w:t>
            </w:r>
            <w:r w:rsidRPr="00A87234">
              <w:br/>
              <w:t>фото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</w:tr>
      <w:tr w:rsidR="00E3208B" w:rsidRPr="00A87234" w:rsidTr="00E3208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Территория, прилегающая к </w:t>
            </w:r>
            <w:r w:rsidRPr="00A87234">
              <w:lastRenderedPageBreak/>
              <w:t>зданию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  <w:rPr>
                <w:b/>
              </w:rPr>
            </w:pPr>
            <w:r w:rsidRPr="00A87234">
              <w:lastRenderedPageBreak/>
              <w:t>ДЧ-И (К</w:t>
            </w:r>
            <w:proofErr w:type="gramStart"/>
            <w:r w:rsidRPr="00A87234">
              <w:t>,О</w:t>
            </w:r>
            <w:proofErr w:type="gramEnd"/>
            <w:r w:rsidRPr="00A87234">
              <w:t>,С,Г,У)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A87234" w:rsidRDefault="00E3208B">
            <w:pPr>
              <w:pStyle w:val="ConsPlusCell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Ремонт текущий</w:t>
            </w:r>
          </w:p>
        </w:tc>
      </w:tr>
    </w:tbl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87234">
        <w:rPr>
          <w:b/>
        </w:rPr>
        <w:lastRenderedPageBreak/>
        <w:t>--------------------------------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9" w:name="Par2306"/>
      <w:bookmarkEnd w:id="9"/>
      <w:r w:rsidRPr="00A87234">
        <w:rPr>
          <w:b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10" w:name="Par2307"/>
      <w:bookmarkEnd w:id="10"/>
      <w:r w:rsidRPr="00A87234">
        <w:rPr>
          <w:b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87234">
        <w:rPr>
          <w:b/>
        </w:rPr>
        <w:t>Комментарий к заключению: __________________________________</w:t>
      </w:r>
    </w:p>
    <w:p w:rsidR="007D5760" w:rsidRPr="00A87234" w:rsidRDefault="007D5760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7D5760" w:rsidRPr="00A87234" w:rsidRDefault="007D5760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7D5760" w:rsidRPr="00A87234" w:rsidRDefault="007D5760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7D5760" w:rsidRPr="00A87234" w:rsidRDefault="007D5760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7D5760" w:rsidRPr="00A87234" w:rsidRDefault="007D5760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7D5760" w:rsidRPr="00A87234" w:rsidRDefault="007D5760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7D5760" w:rsidRPr="00A87234" w:rsidRDefault="007D5760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7D5760" w:rsidRPr="00A87234" w:rsidRDefault="007D5760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7D5760" w:rsidRPr="00A87234" w:rsidRDefault="007D5760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7D5760" w:rsidRDefault="007D5760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C12A0" w:rsidRDefault="003C12A0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C12A0" w:rsidRDefault="003C12A0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C12A0" w:rsidRDefault="003C12A0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C12A0" w:rsidRDefault="003C12A0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C12A0" w:rsidRDefault="003C12A0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5B5DB9" w:rsidRDefault="005B5DB9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5B5DB9" w:rsidRDefault="005B5DB9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5B5DB9" w:rsidRDefault="005B5DB9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5B5DB9" w:rsidRDefault="005B5DB9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5B5DB9" w:rsidRDefault="005B5DB9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5B5DB9" w:rsidRDefault="005B5DB9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5B5DB9" w:rsidRDefault="005B5DB9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5B5DB9" w:rsidRDefault="005B5DB9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5B5DB9" w:rsidRDefault="005B5DB9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5B5DB9" w:rsidRDefault="005B5DB9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5B5DB9" w:rsidRDefault="005B5DB9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5B5DB9" w:rsidRDefault="005B5DB9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5B5DB9" w:rsidRDefault="005B5DB9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5B5DB9" w:rsidRDefault="005B5DB9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5B5DB9" w:rsidRDefault="005B5DB9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C12A0" w:rsidRDefault="003C12A0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C12A0" w:rsidRPr="00A87234" w:rsidRDefault="003C12A0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7D5760" w:rsidRPr="00A87234" w:rsidRDefault="007D5760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7D5760" w:rsidRDefault="007D5760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13691C" w:rsidRDefault="0013691C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13691C" w:rsidRDefault="0013691C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13691C" w:rsidRDefault="0013691C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13691C" w:rsidRDefault="0013691C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13691C" w:rsidRDefault="0013691C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13691C" w:rsidRPr="00A87234" w:rsidRDefault="0013691C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A87234" w:rsidRDefault="00A87234" w:rsidP="00A8723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0F5D96" w:rsidRDefault="00A87234" w:rsidP="003C12A0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3C12A0">
        <w:rPr>
          <w:b/>
        </w:rPr>
        <w:t xml:space="preserve">  </w:t>
      </w:r>
      <w:r>
        <w:rPr>
          <w:b/>
        </w:rPr>
        <w:tab/>
      </w:r>
    </w:p>
    <w:p w:rsidR="00E3208B" w:rsidRPr="00A87234" w:rsidRDefault="00E3208B" w:rsidP="003C12A0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A87234">
        <w:rPr>
          <w:b/>
        </w:rPr>
        <w:lastRenderedPageBreak/>
        <w:t>Приложение 2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к Акту обследования ОСИ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к паспорту доступности ОСИ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N _</w:t>
      </w:r>
      <w:r w:rsidR="003C12A0" w:rsidRPr="003C12A0">
        <w:rPr>
          <w:b/>
          <w:u w:val="single"/>
        </w:rPr>
        <w:t>122</w:t>
      </w:r>
      <w:r w:rsidRPr="00A87234">
        <w:rPr>
          <w:b/>
        </w:rPr>
        <w:t>_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от "__" ____________ 20__ г.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I. Результаты обследования: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2. Входа (входов) в здание</w:t>
      </w:r>
    </w:p>
    <w:p w:rsidR="00DE6EED" w:rsidRPr="00A87234" w:rsidRDefault="008B7EA1" w:rsidP="00DE6EE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МБДОУ </w:t>
      </w:r>
      <w:r w:rsidR="00DE6EED" w:rsidRPr="00A87234">
        <w:rPr>
          <w:b/>
          <w:u w:val="single"/>
        </w:rPr>
        <w:t>«Детс</w:t>
      </w:r>
      <w:r w:rsidR="00DE6EED">
        <w:rPr>
          <w:b/>
          <w:u w:val="single"/>
        </w:rPr>
        <w:t>кий сад №41</w:t>
      </w:r>
      <w:r w:rsidR="00DE6EED" w:rsidRPr="00A87234">
        <w:rPr>
          <w:b/>
          <w:u w:val="single"/>
        </w:rPr>
        <w:t xml:space="preserve">» Предгорного муниципального района, </w:t>
      </w:r>
    </w:p>
    <w:p w:rsidR="00DE6EED" w:rsidRPr="00A87234" w:rsidRDefault="00DE6EED" w:rsidP="00DE6EE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87234">
        <w:rPr>
          <w:b/>
          <w:u w:val="single"/>
        </w:rPr>
        <w:t xml:space="preserve"> Предгорный район, </w:t>
      </w:r>
      <w:r>
        <w:rPr>
          <w:b/>
          <w:u w:val="single"/>
        </w:rPr>
        <w:t xml:space="preserve">пос. Ясная </w:t>
      </w:r>
      <w:proofErr w:type="spellStart"/>
      <w:r>
        <w:rPr>
          <w:b/>
          <w:u w:val="single"/>
        </w:rPr>
        <w:t>Поляна,ул</w:t>
      </w:r>
      <w:proofErr w:type="gramStart"/>
      <w:r>
        <w:rPr>
          <w:b/>
          <w:u w:val="single"/>
        </w:rPr>
        <w:t>.М</w:t>
      </w:r>
      <w:proofErr w:type="gramEnd"/>
      <w:r>
        <w:rPr>
          <w:b/>
          <w:u w:val="single"/>
        </w:rPr>
        <w:t>осковская</w:t>
      </w:r>
      <w:proofErr w:type="spellEnd"/>
      <w:r>
        <w:rPr>
          <w:b/>
          <w:u w:val="single"/>
        </w:rPr>
        <w:t xml:space="preserve"> 6</w:t>
      </w:r>
    </w:p>
    <w:p w:rsidR="00E3208B" w:rsidRPr="00A87234" w:rsidRDefault="00E3208B" w:rsidP="00DE6EE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 xml:space="preserve"> (наименование объекта, адрес)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2900"/>
        <w:gridCol w:w="700"/>
        <w:gridCol w:w="700"/>
        <w:gridCol w:w="600"/>
        <w:gridCol w:w="800"/>
        <w:gridCol w:w="1100"/>
        <w:gridCol w:w="1205"/>
        <w:gridCol w:w="993"/>
      </w:tblGrid>
      <w:tr w:rsidR="00E3208B" w:rsidRPr="00A87234" w:rsidTr="00E3208B">
        <w:trPr>
          <w:trHeight w:val="64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</w:t>
            </w:r>
            <w:r w:rsidRPr="00A87234">
              <w:br/>
              <w:t>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Наименование функционально-</w:t>
            </w:r>
            <w:r w:rsidRPr="00A87234">
              <w:br/>
              <w:t xml:space="preserve">планировочного элемента   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Наличие элемента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 Выявленные   </w:t>
            </w:r>
            <w:r w:rsidRPr="00A87234">
              <w:br/>
              <w:t xml:space="preserve">   нарушения    </w:t>
            </w:r>
            <w:r w:rsidRPr="00A87234">
              <w:br/>
              <w:t xml:space="preserve">  и замечания  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Работы по  </w:t>
            </w:r>
            <w:r w:rsidRPr="00A87234">
              <w:br/>
              <w:t xml:space="preserve"> адаптации  </w:t>
            </w:r>
            <w:r w:rsidRPr="00A87234">
              <w:br/>
              <w:t xml:space="preserve">  объектов  </w:t>
            </w:r>
          </w:p>
        </w:tc>
      </w:tr>
      <w:tr w:rsidR="00E3208B" w:rsidRPr="00A87234" w:rsidTr="00E3208B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есть/</w:t>
            </w:r>
            <w:r w:rsidRPr="00A87234">
              <w:br/>
              <w:t xml:space="preserve"> нет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N на </w:t>
            </w:r>
            <w:r w:rsidRPr="00A87234">
              <w:br/>
              <w:t>плане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 </w:t>
            </w:r>
            <w:r w:rsidRPr="00A87234">
              <w:br/>
              <w:t>фото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Содер-</w:t>
            </w:r>
            <w:r w:rsidRPr="00A87234">
              <w:br/>
              <w:t xml:space="preserve">жание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Значимо  </w:t>
            </w:r>
            <w:r w:rsidRPr="00A87234">
              <w:br/>
              <w:t xml:space="preserve">для </w:t>
            </w:r>
            <w:proofErr w:type="spellStart"/>
            <w:r w:rsidRPr="00A87234">
              <w:t>инва</w:t>
            </w:r>
            <w:proofErr w:type="spellEnd"/>
            <w:r w:rsidRPr="00A87234">
              <w:t>-</w:t>
            </w:r>
            <w:r w:rsidRPr="00A87234">
              <w:br/>
            </w:r>
            <w:proofErr w:type="spellStart"/>
            <w:r w:rsidRPr="00A87234">
              <w:t>лида</w:t>
            </w:r>
            <w:proofErr w:type="spellEnd"/>
            <w:r w:rsidRPr="00A87234">
              <w:t xml:space="preserve"> (ка-</w:t>
            </w:r>
            <w:r w:rsidRPr="00A87234">
              <w:br/>
            </w:r>
            <w:proofErr w:type="spellStart"/>
            <w:r w:rsidRPr="00A87234">
              <w:t>тегория</w:t>
            </w:r>
            <w:proofErr w:type="spellEnd"/>
            <w:r w:rsidRPr="00A87234">
              <w:t xml:space="preserve">) 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Содер-</w:t>
            </w:r>
            <w:r w:rsidRPr="00A87234">
              <w:br/>
              <w:t xml:space="preserve">жание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Виды </w:t>
            </w:r>
            <w:r w:rsidRPr="00A87234">
              <w:br/>
              <w:t>работ</w:t>
            </w:r>
          </w:p>
        </w:tc>
      </w:tr>
      <w:tr w:rsidR="00E3208B" w:rsidRPr="00A87234" w:rsidTr="00E3208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2.1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Лестница (наружная)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5B5DB9" w:rsidRDefault="00E3208B">
            <w:pPr>
              <w:pStyle w:val="ConsPlusCell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>есть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5B5DB9" w:rsidRDefault="00E3208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B15B95">
            <w:pPr>
              <w:pStyle w:val="ConsPlusCell"/>
              <w:rPr>
                <w:sz w:val="16"/>
                <w:szCs w:val="16"/>
                <w:highlight w:val="yellow"/>
              </w:rPr>
            </w:pPr>
            <w:r w:rsidRPr="000761C4">
              <w:rPr>
                <w:sz w:val="16"/>
                <w:szCs w:val="16"/>
              </w:rPr>
              <w:t xml:space="preserve">№ </w:t>
            </w:r>
            <w:r w:rsidR="000761C4">
              <w:rPr>
                <w:sz w:val="16"/>
                <w:szCs w:val="16"/>
              </w:rPr>
              <w:t>3</w:t>
            </w:r>
            <w:r w:rsidRPr="000761C4">
              <w:rPr>
                <w:sz w:val="16"/>
                <w:szCs w:val="16"/>
              </w:rPr>
              <w:t>фото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5B5DB9" w:rsidRDefault="00E3208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5B5DB9" w:rsidRDefault="00E3208B">
            <w:pPr>
              <w:pStyle w:val="ConsPlusCell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>К</w:t>
            </w:r>
            <w:proofErr w:type="gramStart"/>
            <w:r w:rsidRPr="005B5DB9">
              <w:rPr>
                <w:sz w:val="16"/>
                <w:szCs w:val="16"/>
              </w:rPr>
              <w:t>,О</w:t>
            </w:r>
            <w:proofErr w:type="gramEnd"/>
            <w:r w:rsidRPr="005B5DB9">
              <w:rPr>
                <w:sz w:val="16"/>
                <w:szCs w:val="16"/>
              </w:rPr>
              <w:t>,С,Г,У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5B5DB9" w:rsidRDefault="00E3208B">
            <w:pPr>
              <w:pStyle w:val="ConsPlusCell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>Нанесение тактильных элементов и контрастной разметки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5B5DB9" w:rsidRDefault="00E3208B" w:rsidP="00564621">
            <w:pPr>
              <w:pStyle w:val="ConsPlusCell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 xml:space="preserve">Ремонт </w:t>
            </w:r>
            <w:r w:rsidR="00564621">
              <w:rPr>
                <w:sz w:val="16"/>
                <w:szCs w:val="16"/>
              </w:rPr>
              <w:t>текущий</w:t>
            </w:r>
          </w:p>
        </w:tc>
      </w:tr>
      <w:tr w:rsidR="00B15B95" w:rsidRPr="00A87234" w:rsidTr="00E3208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A87234" w:rsidRDefault="00B15B95" w:rsidP="00B15B95">
            <w:pPr>
              <w:pStyle w:val="ConsPlusCell"/>
            </w:pPr>
            <w:r w:rsidRPr="00A87234">
              <w:t>2.2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A87234" w:rsidRDefault="00B15B95" w:rsidP="00B15B95">
            <w:pPr>
              <w:pStyle w:val="ConsPlusCell"/>
            </w:pPr>
            <w:r w:rsidRPr="00A87234">
              <w:t xml:space="preserve">Пандус (наружный)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E30B8B" w:rsidP="00B15B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B15B95" w:rsidRDefault="00E30B8B" w:rsidP="00B15B95">
            <w:pPr>
              <w:pStyle w:val="ConsPlusCell"/>
              <w:rPr>
                <w:sz w:val="16"/>
                <w:szCs w:val="16"/>
                <w:highlight w:val="yellow"/>
              </w:rPr>
            </w:pPr>
            <w:r w:rsidRPr="00E30B8B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E30B8B" w:rsidP="00B15B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</w:p>
        </w:tc>
      </w:tr>
      <w:tr w:rsidR="00B15B95" w:rsidRPr="00A87234" w:rsidTr="00E3208B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A87234" w:rsidRDefault="00B15B95" w:rsidP="00B15B95">
            <w:pPr>
              <w:pStyle w:val="ConsPlusCell"/>
            </w:pPr>
            <w:r w:rsidRPr="00A87234">
              <w:t>2.3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A87234" w:rsidRDefault="00B15B95" w:rsidP="00B15B95">
            <w:pPr>
              <w:pStyle w:val="ConsPlusCell"/>
            </w:pPr>
            <w:r w:rsidRPr="00A87234">
              <w:t xml:space="preserve">Входная площадка (перед    </w:t>
            </w:r>
            <w:r w:rsidRPr="00A87234">
              <w:br/>
              <w:t xml:space="preserve">дверью)        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>есть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B15B95" w:rsidRDefault="00B15B95" w:rsidP="00B15B95">
            <w:pPr>
              <w:pStyle w:val="ConsPlusCell"/>
              <w:rPr>
                <w:sz w:val="16"/>
                <w:szCs w:val="16"/>
                <w:highlight w:val="yellow"/>
              </w:rPr>
            </w:pPr>
            <w:r w:rsidRPr="000761C4">
              <w:rPr>
                <w:sz w:val="16"/>
                <w:szCs w:val="16"/>
              </w:rPr>
              <w:t xml:space="preserve">№ </w:t>
            </w:r>
            <w:r w:rsidR="000761C4">
              <w:rPr>
                <w:sz w:val="16"/>
                <w:szCs w:val="16"/>
              </w:rPr>
              <w:t>4</w:t>
            </w:r>
            <w:r w:rsidRPr="000761C4">
              <w:rPr>
                <w:sz w:val="16"/>
                <w:szCs w:val="16"/>
              </w:rPr>
              <w:t>фото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B15B95" w:rsidP="00B15B9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>Увеличить размер площадки перед главным входом, нанесение контрастной разметки и грязезащитной системы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>Ремонт текущий</w:t>
            </w:r>
          </w:p>
        </w:tc>
      </w:tr>
      <w:tr w:rsidR="00B15B95" w:rsidRPr="00A87234" w:rsidTr="00E3208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A87234" w:rsidRDefault="00B15B95" w:rsidP="00B15B95">
            <w:pPr>
              <w:pStyle w:val="ConsPlusCell"/>
            </w:pPr>
            <w:r w:rsidRPr="00A87234">
              <w:t>2.4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A87234" w:rsidRDefault="00B15B95" w:rsidP="00B15B95">
            <w:pPr>
              <w:pStyle w:val="ConsPlusCell"/>
            </w:pPr>
            <w:r w:rsidRPr="00A87234">
              <w:t xml:space="preserve">Дверь (входная)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>есть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B15B95" w:rsidRDefault="00B15B95" w:rsidP="00B15B95">
            <w:pPr>
              <w:pStyle w:val="ConsPlusCell"/>
              <w:rPr>
                <w:sz w:val="16"/>
                <w:szCs w:val="16"/>
                <w:highlight w:val="yellow"/>
              </w:rPr>
            </w:pPr>
            <w:r w:rsidRPr="000761C4">
              <w:rPr>
                <w:sz w:val="16"/>
                <w:szCs w:val="16"/>
              </w:rPr>
              <w:t xml:space="preserve">№ </w:t>
            </w:r>
            <w:r w:rsidR="000761C4">
              <w:rPr>
                <w:sz w:val="16"/>
                <w:szCs w:val="16"/>
              </w:rPr>
              <w:t>5</w:t>
            </w:r>
            <w:r w:rsidRPr="000761C4">
              <w:rPr>
                <w:sz w:val="16"/>
                <w:szCs w:val="16"/>
              </w:rPr>
              <w:t>фото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9243B2" w:rsidP="00B15B95">
            <w:pPr>
              <w:pStyle w:val="ConsPlusCell"/>
              <w:snapToGrid w:val="0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 xml:space="preserve">Увеличить размер </w:t>
            </w:r>
            <w:r>
              <w:rPr>
                <w:sz w:val="16"/>
                <w:szCs w:val="16"/>
              </w:rPr>
              <w:t xml:space="preserve">двери. </w:t>
            </w:r>
            <w:r w:rsidR="00B15B95" w:rsidRPr="005B5DB9">
              <w:rPr>
                <w:sz w:val="16"/>
                <w:szCs w:val="16"/>
              </w:rPr>
              <w:t>Нанести контрастную разметку, при необходимости заменить дверь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>Ремонт текущий</w:t>
            </w:r>
          </w:p>
        </w:tc>
      </w:tr>
      <w:tr w:rsidR="00B15B95" w:rsidRPr="00A87234" w:rsidTr="00E3208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A87234" w:rsidRDefault="00B15B95" w:rsidP="00B15B95">
            <w:pPr>
              <w:pStyle w:val="ConsPlusCell"/>
            </w:pPr>
            <w:bookmarkStart w:id="11" w:name="_Hlk259894"/>
            <w:r w:rsidRPr="00A87234">
              <w:t>2.5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A87234" w:rsidRDefault="00B15B95" w:rsidP="00B15B95">
            <w:pPr>
              <w:pStyle w:val="ConsPlusCell"/>
            </w:pPr>
            <w:r w:rsidRPr="00A87234">
              <w:t xml:space="preserve">Тамбур         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>есть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B15B95" w:rsidRDefault="00B15B95" w:rsidP="00B15B95">
            <w:pPr>
              <w:pStyle w:val="ConsPlusCell"/>
              <w:rPr>
                <w:sz w:val="16"/>
                <w:szCs w:val="16"/>
                <w:highlight w:val="yellow"/>
              </w:rPr>
            </w:pPr>
            <w:r w:rsidRPr="000761C4">
              <w:rPr>
                <w:sz w:val="16"/>
                <w:szCs w:val="16"/>
              </w:rPr>
              <w:t xml:space="preserve">№ </w:t>
            </w:r>
            <w:r w:rsidR="000761C4">
              <w:rPr>
                <w:sz w:val="16"/>
                <w:szCs w:val="16"/>
              </w:rPr>
              <w:t>6</w:t>
            </w:r>
            <w:r w:rsidRPr="000761C4">
              <w:rPr>
                <w:sz w:val="16"/>
                <w:szCs w:val="16"/>
              </w:rPr>
              <w:t>фото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9243B2" w:rsidP="00B15B95">
            <w:pPr>
              <w:pStyle w:val="ConsPlusCell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>Ремонт текущий</w:t>
            </w:r>
          </w:p>
        </w:tc>
      </w:tr>
      <w:bookmarkEnd w:id="11"/>
      <w:tr w:rsidR="00B15B95" w:rsidRPr="00A87234" w:rsidTr="00E3208B">
        <w:trPr>
          <w:trHeight w:val="1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5" w:rsidRPr="00A87234" w:rsidRDefault="00B15B95" w:rsidP="00B15B95">
            <w:pPr>
              <w:pStyle w:val="ConsPlusCell"/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A87234" w:rsidRDefault="00B15B95" w:rsidP="00B15B95">
            <w:pPr>
              <w:pStyle w:val="ConsPlusCell"/>
            </w:pPr>
            <w:r w:rsidRPr="00A87234">
              <w:t xml:space="preserve">ОБЩИЕ требования к зоне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5B5DB9" w:rsidRDefault="00B15B95" w:rsidP="00B15B95">
            <w:pPr>
              <w:pStyle w:val="ConsPlusCell"/>
              <w:rPr>
                <w:sz w:val="16"/>
                <w:szCs w:val="16"/>
              </w:rPr>
            </w:pPr>
            <w:r w:rsidRPr="005B5DB9">
              <w:rPr>
                <w:sz w:val="16"/>
                <w:szCs w:val="16"/>
              </w:rPr>
              <w:t>Ремонт текущий</w:t>
            </w:r>
          </w:p>
        </w:tc>
      </w:tr>
    </w:tbl>
    <w:p w:rsidR="00E3208B" w:rsidRPr="00A87234" w:rsidRDefault="00E3208B" w:rsidP="00E3208B">
      <w:pPr>
        <w:widowControl w:val="0"/>
        <w:autoSpaceDE w:val="0"/>
        <w:autoSpaceDN w:val="0"/>
        <w:adjustRightInd w:val="0"/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</w:pPr>
      <w:r w:rsidRPr="00A87234">
        <w:t>II. Заключение по зоне: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2280"/>
        <w:gridCol w:w="840"/>
        <w:gridCol w:w="720"/>
        <w:gridCol w:w="2520"/>
      </w:tblGrid>
      <w:tr w:rsidR="00E3208B" w:rsidRPr="00A87234" w:rsidTr="00E3208B">
        <w:trPr>
          <w:trHeight w:val="4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Наименование структурно-</w:t>
            </w:r>
            <w:r w:rsidRPr="00A87234">
              <w:br/>
              <w:t xml:space="preserve">функциональной зоны   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  Состояние    </w:t>
            </w:r>
            <w:r w:rsidRPr="00A87234">
              <w:br/>
              <w:t xml:space="preserve"> доступности </w:t>
            </w:r>
            <w:hyperlink r:id="rId23" w:anchor="Par2362" w:history="1">
              <w:r w:rsidRPr="00A87234">
                <w:rPr>
                  <w:rStyle w:val="a3"/>
                  <w:u w:val="none"/>
                </w:rPr>
                <w:t>&lt;*&gt;</w:t>
              </w:r>
            </w:hyperlink>
            <w:r w:rsidRPr="00A87234">
              <w:br/>
              <w:t xml:space="preserve">  (к </w:t>
            </w:r>
            <w:hyperlink r:id="rId24" w:anchor="Par2106" w:history="1">
              <w:r w:rsidRPr="00A87234">
                <w:rPr>
                  <w:rStyle w:val="a3"/>
                  <w:u w:val="none"/>
                </w:rPr>
                <w:t>пункту 3.4</w:t>
              </w:r>
            </w:hyperlink>
            <w:r w:rsidRPr="00A87234">
              <w:br/>
              <w:t>Акта обследования</w:t>
            </w:r>
            <w:r w:rsidRPr="00A87234">
              <w:br/>
              <w:t xml:space="preserve">      ОСИ)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Приложение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Рекомендации по  </w:t>
            </w:r>
            <w:r w:rsidRPr="00A87234">
              <w:br/>
              <w:t xml:space="preserve">  адаптации (вид   </w:t>
            </w:r>
            <w:r w:rsidRPr="00A87234">
              <w:br/>
              <w:t xml:space="preserve">  работы) </w:t>
            </w:r>
            <w:hyperlink r:id="rId25" w:anchor="Par2363" w:history="1">
              <w:r w:rsidRPr="00A87234">
                <w:rPr>
                  <w:rStyle w:val="a3"/>
                  <w:u w:val="none"/>
                </w:rPr>
                <w:t>&lt;**&gt;</w:t>
              </w:r>
            </w:hyperlink>
            <w:r w:rsidRPr="00A87234">
              <w:t xml:space="preserve"> к   </w:t>
            </w:r>
            <w:r w:rsidRPr="00A87234">
              <w:br/>
            </w:r>
            <w:hyperlink r:id="rId26" w:anchor="Par2146" w:history="1">
              <w:r w:rsidRPr="00A87234">
                <w:rPr>
                  <w:rStyle w:val="a3"/>
                  <w:u w:val="none"/>
                </w:rPr>
                <w:t>пункту 4.1</w:t>
              </w:r>
            </w:hyperlink>
            <w:r w:rsidRPr="00A87234">
              <w:t xml:space="preserve"> Акта  </w:t>
            </w:r>
            <w:r w:rsidRPr="00A87234">
              <w:br/>
              <w:t xml:space="preserve"> обследования ОСИ  </w:t>
            </w:r>
          </w:p>
        </w:tc>
      </w:tr>
      <w:tr w:rsidR="00E3208B" w:rsidRPr="00A87234" w:rsidTr="00E3208B">
        <w:trPr>
          <w:trHeight w:val="6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N на </w:t>
            </w:r>
            <w:r w:rsidRPr="00A87234">
              <w:br/>
              <w:t>плане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 </w:t>
            </w:r>
            <w:r w:rsidRPr="00A87234">
              <w:br/>
              <w:t>фото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</w:tr>
      <w:tr w:rsidR="00B15B95" w:rsidRPr="00A87234" w:rsidTr="00FC4D7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A87234" w:rsidRDefault="00B15B95" w:rsidP="00B15B95">
            <w:pPr>
              <w:pStyle w:val="ConsPlusCell"/>
            </w:pPr>
            <w:r w:rsidRPr="00A87234">
              <w:t>Вход в здание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A87234" w:rsidRDefault="00B15B95" w:rsidP="00B15B95">
            <w:pPr>
              <w:pStyle w:val="ConsPlusCell"/>
            </w:pPr>
            <w:r w:rsidRPr="00A87234">
              <w:t>ДЧ-И (О</w:t>
            </w:r>
            <w:proofErr w:type="gramStart"/>
            <w:r w:rsidRPr="00A87234">
              <w:t>,Г</w:t>
            </w:r>
            <w:proofErr w:type="gramEnd"/>
            <w:r w:rsidRPr="00A87234">
              <w:t>,У)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5" w:rsidRPr="00A87234" w:rsidRDefault="00B15B95" w:rsidP="00B15B95">
            <w:pPr>
              <w:pStyle w:val="ConsPlusCell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B15B95" w:rsidRDefault="00B15B95" w:rsidP="00B15B95">
            <w:pPr>
              <w:pStyle w:val="ConsPlusCell"/>
              <w:rPr>
                <w:sz w:val="16"/>
                <w:szCs w:val="16"/>
                <w:highlight w:val="yellow"/>
              </w:rPr>
            </w:pPr>
            <w:r w:rsidRPr="006A1D17">
              <w:rPr>
                <w:sz w:val="16"/>
                <w:szCs w:val="16"/>
              </w:rPr>
              <w:t xml:space="preserve">№ </w:t>
            </w:r>
            <w:r w:rsidR="006A1D17" w:rsidRPr="006A1D17">
              <w:rPr>
                <w:sz w:val="16"/>
                <w:szCs w:val="16"/>
              </w:rPr>
              <w:t>7</w:t>
            </w:r>
            <w:r w:rsidRPr="006A1D17">
              <w:rPr>
                <w:sz w:val="16"/>
                <w:szCs w:val="16"/>
              </w:rPr>
              <w:t>фото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5" w:rsidRPr="00A87234" w:rsidRDefault="00B15B95" w:rsidP="00B15B95">
            <w:pPr>
              <w:pStyle w:val="ConsPlusCell"/>
            </w:pPr>
            <w:r w:rsidRPr="00A87234">
              <w:t>Ремонт текущий</w:t>
            </w:r>
          </w:p>
        </w:tc>
      </w:tr>
    </w:tbl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87234">
        <w:rPr>
          <w:b/>
        </w:rPr>
        <w:t>--------------------------------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12" w:name="Par2362"/>
      <w:bookmarkEnd w:id="12"/>
      <w:r w:rsidRPr="00A87234">
        <w:rPr>
          <w:b/>
        </w:rPr>
        <w:t xml:space="preserve"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</w:t>
      </w:r>
      <w:r w:rsidRPr="00A87234">
        <w:rPr>
          <w:b/>
        </w:rPr>
        <w:lastRenderedPageBreak/>
        <w:t>всем; ДЧ-И (К, О, С, Г, У) - доступно частично избирательно (указать категории инвалидов); ДУ - доступно условно, ВНД - недоступно.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13" w:name="Par2363"/>
      <w:bookmarkEnd w:id="13"/>
      <w:r w:rsidRPr="00A87234">
        <w:rPr>
          <w:b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87234">
        <w:rPr>
          <w:b/>
        </w:rPr>
        <w:t>Комментарий к заключению: __________________________________</w:t>
      </w:r>
    </w:p>
    <w:p w:rsidR="00E3208B" w:rsidRPr="00A87234" w:rsidRDefault="00E3208B" w:rsidP="00E3208B">
      <w:pPr>
        <w:tabs>
          <w:tab w:val="left" w:pos="2472"/>
        </w:tabs>
        <w:rPr>
          <w:b/>
        </w:rPr>
      </w:pPr>
    </w:p>
    <w:p w:rsidR="00E3208B" w:rsidRPr="00A87234" w:rsidRDefault="00E3208B" w:rsidP="00E3208B">
      <w:pPr>
        <w:tabs>
          <w:tab w:val="left" w:pos="2472"/>
        </w:tabs>
        <w:rPr>
          <w:b/>
        </w:rPr>
      </w:pPr>
    </w:p>
    <w:p w:rsidR="00E3208B" w:rsidRPr="00A87234" w:rsidRDefault="00AA6EB0" w:rsidP="00E3208B">
      <w:pPr>
        <w:tabs>
          <w:tab w:val="left" w:pos="2472"/>
        </w:tabs>
        <w:rPr>
          <w:b/>
        </w:rPr>
      </w:pPr>
      <w:r w:rsidRPr="00A87234">
        <w:rPr>
          <w:b/>
        </w:rPr>
        <w:tab/>
      </w:r>
      <w:r w:rsidRPr="00A87234">
        <w:rPr>
          <w:b/>
        </w:rPr>
        <w:tab/>
      </w:r>
      <w:r w:rsidRPr="00A87234">
        <w:rPr>
          <w:b/>
        </w:rPr>
        <w:tab/>
      </w:r>
      <w:r w:rsidRPr="00A87234">
        <w:rPr>
          <w:b/>
        </w:rPr>
        <w:tab/>
      </w:r>
      <w:r w:rsidRPr="00A87234">
        <w:rPr>
          <w:b/>
        </w:rPr>
        <w:tab/>
      </w:r>
    </w:p>
    <w:p w:rsidR="00E3208B" w:rsidRPr="00A87234" w:rsidRDefault="00AA6EB0" w:rsidP="00E3208B">
      <w:pPr>
        <w:tabs>
          <w:tab w:val="left" w:pos="2472"/>
        </w:tabs>
        <w:rPr>
          <w:b/>
        </w:rPr>
      </w:pPr>
      <w:r w:rsidRPr="00A87234">
        <w:rPr>
          <w:b/>
        </w:rPr>
        <w:tab/>
      </w:r>
      <w:r w:rsidRPr="00A87234">
        <w:rPr>
          <w:b/>
        </w:rPr>
        <w:tab/>
      </w:r>
      <w:r w:rsidRPr="00A87234">
        <w:rPr>
          <w:b/>
        </w:rPr>
        <w:tab/>
      </w:r>
      <w:r w:rsidRPr="00A87234">
        <w:rPr>
          <w:b/>
        </w:rPr>
        <w:tab/>
      </w:r>
      <w:r w:rsidRPr="00A87234">
        <w:rPr>
          <w:b/>
        </w:rPr>
        <w:tab/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208B" w:rsidRDefault="00E3208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Pr="00A87234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A87234" w:rsidRDefault="00A87234" w:rsidP="00A8723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A87234" w:rsidRDefault="00A87234" w:rsidP="00A8723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A87234" w:rsidRDefault="00A87234" w:rsidP="00A8723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13691C" w:rsidRDefault="0013691C" w:rsidP="00A8723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13691C" w:rsidRDefault="0013691C" w:rsidP="00A8723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13691C" w:rsidRDefault="0013691C" w:rsidP="00A8723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13691C" w:rsidRDefault="0013691C" w:rsidP="00A8723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13691C" w:rsidRDefault="0013691C" w:rsidP="00A8723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6A1D17" w:rsidRDefault="006A1D17" w:rsidP="00A8723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E3208B" w:rsidRPr="00A87234" w:rsidRDefault="00AA6EB0" w:rsidP="00B15B95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A87234">
        <w:rPr>
          <w:b/>
        </w:rPr>
        <w:tab/>
      </w:r>
      <w:r w:rsidRPr="00A87234">
        <w:rPr>
          <w:b/>
        </w:rPr>
        <w:tab/>
      </w:r>
      <w:r w:rsidRPr="00A87234">
        <w:rPr>
          <w:b/>
        </w:rPr>
        <w:tab/>
      </w:r>
      <w:r w:rsidRPr="00A87234">
        <w:rPr>
          <w:b/>
        </w:rPr>
        <w:tab/>
      </w:r>
      <w:r w:rsidRPr="00A87234">
        <w:rPr>
          <w:b/>
        </w:rPr>
        <w:tab/>
      </w:r>
      <w:r w:rsidRPr="00A87234">
        <w:rPr>
          <w:b/>
        </w:rPr>
        <w:tab/>
      </w:r>
      <w:r w:rsidR="00E3208B" w:rsidRPr="00A87234">
        <w:rPr>
          <w:b/>
        </w:rPr>
        <w:t>Приложение 3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к Акту обследования ОСИ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к паспорту доступности ОСИ</w:t>
      </w:r>
    </w:p>
    <w:p w:rsidR="00E3208B" w:rsidRPr="00A87234" w:rsidRDefault="00E3208B" w:rsidP="00AA6EB0">
      <w:pPr>
        <w:widowControl w:val="0"/>
        <w:autoSpaceDE w:val="0"/>
        <w:autoSpaceDN w:val="0"/>
        <w:adjustRightInd w:val="0"/>
        <w:ind w:left="3540" w:firstLine="708"/>
        <w:jc w:val="right"/>
        <w:rPr>
          <w:b/>
        </w:rPr>
      </w:pPr>
      <w:r w:rsidRPr="00A87234">
        <w:rPr>
          <w:b/>
        </w:rPr>
        <w:t xml:space="preserve">N </w:t>
      </w:r>
      <w:r w:rsidRPr="00392C80">
        <w:rPr>
          <w:b/>
          <w:u w:val="single"/>
        </w:rPr>
        <w:t>_</w:t>
      </w:r>
      <w:r w:rsidR="00392C80" w:rsidRPr="00392C80">
        <w:rPr>
          <w:b/>
          <w:u w:val="single"/>
        </w:rPr>
        <w:t>122</w:t>
      </w:r>
      <w:r w:rsidRPr="00A87234">
        <w:rPr>
          <w:b/>
          <w:u w:val="single"/>
        </w:rPr>
        <w:t>_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от "__" ____________ 20__ г.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I. Результаты обследования: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3. Пути (путей) движения внутри здания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(в т.ч. путей эвакуации)</w:t>
      </w:r>
    </w:p>
    <w:p w:rsidR="00DE6EED" w:rsidRPr="00A87234" w:rsidRDefault="00E3208B" w:rsidP="00DE6EE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87234">
        <w:rPr>
          <w:b/>
          <w:u w:val="single"/>
        </w:rPr>
        <w:t xml:space="preserve">МБДОУ </w:t>
      </w:r>
      <w:r w:rsidR="00DE6EED" w:rsidRPr="00A87234">
        <w:rPr>
          <w:b/>
          <w:u w:val="single"/>
        </w:rPr>
        <w:t>«Детс</w:t>
      </w:r>
      <w:r w:rsidR="00DE6EED">
        <w:rPr>
          <w:b/>
          <w:u w:val="single"/>
        </w:rPr>
        <w:t>кий сад №41</w:t>
      </w:r>
      <w:r w:rsidR="00DE6EED" w:rsidRPr="00A87234">
        <w:rPr>
          <w:b/>
          <w:u w:val="single"/>
        </w:rPr>
        <w:t xml:space="preserve">» Предгорного муниципального района, </w:t>
      </w:r>
    </w:p>
    <w:p w:rsidR="00DE6EED" w:rsidRPr="00A87234" w:rsidRDefault="00DE6EED" w:rsidP="00DE6EE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87234">
        <w:rPr>
          <w:b/>
          <w:u w:val="single"/>
        </w:rPr>
        <w:t xml:space="preserve"> Предгорный район, </w:t>
      </w:r>
      <w:r>
        <w:rPr>
          <w:b/>
          <w:u w:val="single"/>
        </w:rPr>
        <w:t xml:space="preserve">пос. Ясная </w:t>
      </w:r>
      <w:proofErr w:type="spellStart"/>
      <w:r>
        <w:rPr>
          <w:b/>
          <w:u w:val="single"/>
        </w:rPr>
        <w:t>Поляна,ул</w:t>
      </w:r>
      <w:proofErr w:type="gramStart"/>
      <w:r>
        <w:rPr>
          <w:b/>
          <w:u w:val="single"/>
        </w:rPr>
        <w:t>.М</w:t>
      </w:r>
      <w:proofErr w:type="gramEnd"/>
      <w:r>
        <w:rPr>
          <w:b/>
          <w:u w:val="single"/>
        </w:rPr>
        <w:t>осковская</w:t>
      </w:r>
      <w:proofErr w:type="spellEnd"/>
      <w:r>
        <w:rPr>
          <w:b/>
          <w:u w:val="single"/>
        </w:rPr>
        <w:t xml:space="preserve"> 6</w:t>
      </w:r>
    </w:p>
    <w:p w:rsidR="00E3208B" w:rsidRPr="00A87234" w:rsidRDefault="00E3208B" w:rsidP="00DE6EE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 xml:space="preserve"> (наименование объекта, адрес)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2900"/>
        <w:gridCol w:w="700"/>
        <w:gridCol w:w="700"/>
        <w:gridCol w:w="600"/>
        <w:gridCol w:w="800"/>
        <w:gridCol w:w="1100"/>
        <w:gridCol w:w="1631"/>
        <w:gridCol w:w="709"/>
      </w:tblGrid>
      <w:tr w:rsidR="00E3208B" w:rsidRPr="00A87234" w:rsidTr="00E3208B">
        <w:trPr>
          <w:trHeight w:val="64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</w:t>
            </w:r>
            <w:r w:rsidRPr="00A87234">
              <w:br/>
              <w:t>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Наименование функционально-</w:t>
            </w:r>
            <w:r w:rsidRPr="00A87234">
              <w:br/>
              <w:t xml:space="preserve">планировочного элемента   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Наличие элемента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 Выявленные   </w:t>
            </w:r>
            <w:r w:rsidRPr="00A87234">
              <w:br/>
              <w:t xml:space="preserve">   нарушения    </w:t>
            </w:r>
            <w:r w:rsidRPr="00A87234">
              <w:br/>
              <w:t xml:space="preserve">  и замечания 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Работы по  </w:t>
            </w:r>
            <w:r w:rsidRPr="00A87234">
              <w:br/>
              <w:t xml:space="preserve"> адаптации  </w:t>
            </w:r>
            <w:r w:rsidRPr="00A87234">
              <w:br/>
              <w:t xml:space="preserve">  объектов  </w:t>
            </w:r>
          </w:p>
        </w:tc>
      </w:tr>
      <w:tr w:rsidR="00E3208B" w:rsidRPr="00A87234" w:rsidTr="00E3208B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есть/</w:t>
            </w:r>
            <w:r w:rsidRPr="00A87234">
              <w:br/>
              <w:t xml:space="preserve"> нет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N на </w:t>
            </w:r>
            <w:r w:rsidRPr="00A87234">
              <w:br/>
              <w:t>плане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 </w:t>
            </w:r>
            <w:r w:rsidRPr="00A87234">
              <w:br/>
              <w:t>фото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Содер-</w:t>
            </w:r>
            <w:r w:rsidRPr="00A87234">
              <w:br/>
              <w:t xml:space="preserve">жание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Значимо  </w:t>
            </w:r>
            <w:r w:rsidRPr="00A87234">
              <w:br/>
              <w:t xml:space="preserve">для </w:t>
            </w:r>
            <w:proofErr w:type="spellStart"/>
            <w:r w:rsidRPr="00A87234">
              <w:t>инва</w:t>
            </w:r>
            <w:proofErr w:type="spellEnd"/>
            <w:r w:rsidRPr="00A87234">
              <w:t>-</w:t>
            </w:r>
            <w:r w:rsidRPr="00A87234">
              <w:br/>
            </w:r>
            <w:proofErr w:type="spellStart"/>
            <w:r w:rsidRPr="00A87234">
              <w:t>лида</w:t>
            </w:r>
            <w:proofErr w:type="spellEnd"/>
            <w:r w:rsidRPr="00A87234">
              <w:t xml:space="preserve"> (ка-</w:t>
            </w:r>
            <w:r w:rsidRPr="00A87234">
              <w:br/>
            </w:r>
            <w:proofErr w:type="spellStart"/>
            <w:r w:rsidRPr="00A87234">
              <w:t>тегория</w:t>
            </w:r>
            <w:proofErr w:type="spellEnd"/>
            <w:r w:rsidRPr="00A87234">
              <w:t xml:space="preserve">) 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Содер-</w:t>
            </w:r>
            <w:r w:rsidRPr="00A87234">
              <w:br/>
              <w:t xml:space="preserve">жание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Виды </w:t>
            </w:r>
            <w:r w:rsidRPr="00A87234">
              <w:br/>
              <w:t>работ</w:t>
            </w:r>
          </w:p>
        </w:tc>
      </w:tr>
      <w:tr w:rsidR="00E3208B" w:rsidRPr="00A87234" w:rsidTr="00E3208B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3.1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Коридор (вестибюль, зона   </w:t>
            </w:r>
            <w:r w:rsidRPr="00A87234">
              <w:br/>
              <w:t xml:space="preserve">ожидания, галерея, балкон)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есть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B15B95">
            <w:pPr>
              <w:pStyle w:val="ConsPlusCell"/>
              <w:snapToGrid w:val="0"/>
              <w:rPr>
                <w:sz w:val="16"/>
                <w:szCs w:val="16"/>
                <w:highlight w:val="yellow"/>
              </w:rPr>
            </w:pPr>
            <w:r w:rsidRPr="006A1D17">
              <w:rPr>
                <w:sz w:val="16"/>
                <w:szCs w:val="16"/>
              </w:rPr>
              <w:t xml:space="preserve">№ </w:t>
            </w:r>
            <w:r w:rsidR="006A1D17" w:rsidRPr="006A1D17">
              <w:rPr>
                <w:sz w:val="16"/>
                <w:szCs w:val="16"/>
              </w:rPr>
              <w:t>8</w:t>
            </w:r>
            <w:r w:rsidRPr="006A1D17">
              <w:rPr>
                <w:sz w:val="16"/>
                <w:szCs w:val="16"/>
              </w:rPr>
              <w:t>фото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К</w:t>
            </w:r>
            <w:proofErr w:type="gramStart"/>
            <w:r w:rsidRPr="00B15B95">
              <w:rPr>
                <w:sz w:val="16"/>
                <w:szCs w:val="16"/>
              </w:rPr>
              <w:t>,О</w:t>
            </w:r>
            <w:proofErr w:type="gramEnd"/>
            <w:r w:rsidRPr="00B15B95">
              <w:rPr>
                <w:sz w:val="16"/>
                <w:szCs w:val="16"/>
              </w:rPr>
              <w:t>,С,Г,У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Нанесение тактильной разметки, указателей движения и контрастных полос, установка звуковых маяков и информаторов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Ремонт текущий</w:t>
            </w:r>
          </w:p>
        </w:tc>
      </w:tr>
      <w:tr w:rsidR="00E3208B" w:rsidRPr="00A87234" w:rsidTr="00E3208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3.2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Лестница (внутри здания)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есть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B15B95" w:rsidP="00577314">
            <w:pPr>
              <w:pStyle w:val="ConsPlusCell"/>
              <w:snapToGrid w:val="0"/>
              <w:rPr>
                <w:sz w:val="16"/>
                <w:szCs w:val="16"/>
                <w:highlight w:val="yellow"/>
              </w:rPr>
            </w:pPr>
            <w:r w:rsidRPr="006A1D17">
              <w:rPr>
                <w:sz w:val="16"/>
                <w:szCs w:val="16"/>
              </w:rPr>
              <w:t>№</w:t>
            </w:r>
            <w:r w:rsidR="006A1D17" w:rsidRPr="006A1D17">
              <w:rPr>
                <w:sz w:val="16"/>
                <w:szCs w:val="16"/>
              </w:rPr>
              <w:t>9</w:t>
            </w:r>
            <w:r w:rsidRPr="006A1D17">
              <w:rPr>
                <w:sz w:val="16"/>
                <w:szCs w:val="16"/>
              </w:rPr>
              <w:t xml:space="preserve"> фото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О</w:t>
            </w:r>
            <w:proofErr w:type="gramStart"/>
            <w:r w:rsidRPr="00B15B95">
              <w:rPr>
                <w:sz w:val="16"/>
                <w:szCs w:val="16"/>
              </w:rPr>
              <w:t>,С</w:t>
            </w:r>
            <w:proofErr w:type="gramEnd"/>
            <w:r w:rsidRPr="00B15B95">
              <w:rPr>
                <w:sz w:val="16"/>
                <w:szCs w:val="16"/>
              </w:rPr>
              <w:t>,Г,У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Нанесение контрастных полос на первую и последнюю ступен</w:t>
            </w:r>
            <w:r w:rsidR="0013691C">
              <w:rPr>
                <w:sz w:val="16"/>
                <w:szCs w:val="16"/>
              </w:rPr>
              <w:t>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Ремонт текущий</w:t>
            </w:r>
          </w:p>
        </w:tc>
      </w:tr>
      <w:tr w:rsidR="00E3208B" w:rsidRPr="00A87234" w:rsidTr="00E3208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3.3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Пандус (внутри здания)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B15B95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нет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13691C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564621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564621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3208B" w:rsidRPr="00A87234" w:rsidTr="00E3208B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3.4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Лифт пассажирский (или     </w:t>
            </w:r>
            <w:r w:rsidRPr="00A87234">
              <w:br/>
              <w:t xml:space="preserve">подъемник)     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нет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</w:tr>
      <w:tr w:rsidR="00E3208B" w:rsidRPr="00A87234" w:rsidTr="00E3208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3.5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Дверь          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есть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B15B95">
            <w:pPr>
              <w:pStyle w:val="ConsPlusCell"/>
              <w:snapToGrid w:val="0"/>
              <w:rPr>
                <w:sz w:val="16"/>
                <w:szCs w:val="16"/>
                <w:highlight w:val="yellow"/>
              </w:rPr>
            </w:pPr>
            <w:r w:rsidRPr="006A1D17">
              <w:rPr>
                <w:sz w:val="16"/>
                <w:szCs w:val="16"/>
              </w:rPr>
              <w:t xml:space="preserve">№ </w:t>
            </w:r>
            <w:r w:rsidR="006A1D17" w:rsidRPr="006A1D17">
              <w:rPr>
                <w:sz w:val="16"/>
                <w:szCs w:val="16"/>
              </w:rPr>
              <w:t>10</w:t>
            </w:r>
            <w:r w:rsidRPr="006A1D17">
              <w:rPr>
                <w:sz w:val="16"/>
                <w:szCs w:val="16"/>
              </w:rPr>
              <w:t>фото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К</w:t>
            </w:r>
            <w:proofErr w:type="gramStart"/>
            <w:r w:rsidRPr="00B15B95">
              <w:rPr>
                <w:sz w:val="16"/>
                <w:szCs w:val="16"/>
              </w:rPr>
              <w:t>,О</w:t>
            </w:r>
            <w:proofErr w:type="gramEnd"/>
            <w:r w:rsidRPr="00B15B95">
              <w:rPr>
                <w:sz w:val="16"/>
                <w:szCs w:val="16"/>
              </w:rPr>
              <w:t>,С,Г,У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Нанесение контрастной разметки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Ремонт текущий</w:t>
            </w:r>
          </w:p>
        </w:tc>
      </w:tr>
      <w:tr w:rsidR="00E3208B" w:rsidRPr="00A87234" w:rsidTr="00E3208B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bookmarkStart w:id="14" w:name="_Hlk259989"/>
            <w:r w:rsidRPr="00A87234">
              <w:t>3.6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Пути эвакуации (в т.ч. зоны</w:t>
            </w:r>
            <w:r w:rsidRPr="00A87234">
              <w:br/>
              <w:t xml:space="preserve">безопасности)  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есть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B15B95">
            <w:pPr>
              <w:pStyle w:val="ConsPlusCell"/>
              <w:snapToGrid w:val="0"/>
              <w:rPr>
                <w:sz w:val="16"/>
                <w:szCs w:val="16"/>
                <w:highlight w:val="yellow"/>
              </w:rPr>
            </w:pPr>
            <w:r w:rsidRPr="006A1D17">
              <w:rPr>
                <w:sz w:val="16"/>
                <w:szCs w:val="16"/>
              </w:rPr>
              <w:t xml:space="preserve">№ </w:t>
            </w:r>
            <w:r w:rsidR="006A1D17" w:rsidRPr="006A1D17">
              <w:rPr>
                <w:sz w:val="16"/>
                <w:szCs w:val="16"/>
              </w:rPr>
              <w:t>11</w:t>
            </w:r>
            <w:r w:rsidRPr="006A1D17">
              <w:rPr>
                <w:sz w:val="16"/>
                <w:szCs w:val="16"/>
              </w:rPr>
              <w:t>фото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К</w:t>
            </w:r>
            <w:proofErr w:type="gramStart"/>
            <w:r w:rsidRPr="00B15B95">
              <w:rPr>
                <w:sz w:val="16"/>
                <w:szCs w:val="16"/>
              </w:rPr>
              <w:t>,О</w:t>
            </w:r>
            <w:proofErr w:type="gramEnd"/>
            <w:r w:rsidRPr="00B15B95">
              <w:rPr>
                <w:sz w:val="16"/>
                <w:szCs w:val="16"/>
              </w:rPr>
              <w:t>,С,Г,У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Нанесение тактильной разметки, указателей движения и контрастных полос, установка звуковых маяков и информаторов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Ремонт текущий</w:t>
            </w:r>
          </w:p>
        </w:tc>
      </w:tr>
      <w:bookmarkEnd w:id="14"/>
      <w:tr w:rsidR="00E3208B" w:rsidRPr="00A87234" w:rsidTr="00E3208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A87234" w:rsidRDefault="00E3208B">
            <w:pPr>
              <w:pStyle w:val="ConsPlusCell"/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ОБЩИЕ требования к зоне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Ремонт текущий</w:t>
            </w:r>
          </w:p>
        </w:tc>
      </w:tr>
    </w:tbl>
    <w:p w:rsidR="007D5760" w:rsidRPr="00A87234" w:rsidRDefault="007D5760" w:rsidP="00E3208B">
      <w:pPr>
        <w:widowControl w:val="0"/>
        <w:autoSpaceDE w:val="0"/>
        <w:autoSpaceDN w:val="0"/>
        <w:adjustRightInd w:val="0"/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II. Заключение по зоне: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2280"/>
        <w:gridCol w:w="840"/>
        <w:gridCol w:w="720"/>
        <w:gridCol w:w="2679"/>
      </w:tblGrid>
      <w:tr w:rsidR="00E3208B" w:rsidRPr="00A87234" w:rsidTr="00E3208B">
        <w:trPr>
          <w:trHeight w:val="4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Наименование структурно-</w:t>
            </w:r>
            <w:r w:rsidRPr="00A87234">
              <w:br/>
              <w:t xml:space="preserve">функциональной зоны   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  Состояние    </w:t>
            </w:r>
            <w:r w:rsidRPr="00A87234">
              <w:br/>
              <w:t xml:space="preserve"> доступности </w:t>
            </w:r>
            <w:hyperlink r:id="rId27" w:anchor="Par2422" w:history="1">
              <w:r w:rsidRPr="00A87234">
                <w:rPr>
                  <w:rStyle w:val="a3"/>
                  <w:u w:val="none"/>
                </w:rPr>
                <w:t>&lt;*&gt;</w:t>
              </w:r>
            </w:hyperlink>
            <w:r w:rsidRPr="00A87234">
              <w:br/>
              <w:t xml:space="preserve">  (к </w:t>
            </w:r>
            <w:hyperlink r:id="rId28" w:anchor="Par2106" w:history="1">
              <w:r w:rsidRPr="00A87234">
                <w:rPr>
                  <w:rStyle w:val="a3"/>
                  <w:u w:val="none"/>
                </w:rPr>
                <w:t>пункту 3.4</w:t>
              </w:r>
            </w:hyperlink>
            <w:r w:rsidRPr="00A87234">
              <w:br/>
              <w:t>Акта обследования</w:t>
            </w:r>
            <w:r w:rsidRPr="00A87234">
              <w:br/>
              <w:t xml:space="preserve">      ОСИ)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Приложение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 Рекомендации    </w:t>
            </w:r>
            <w:r w:rsidRPr="00A87234">
              <w:br/>
              <w:t xml:space="preserve">   по адаптации    </w:t>
            </w:r>
            <w:r w:rsidRPr="00A87234">
              <w:br/>
              <w:t xml:space="preserve"> (вид работы) </w:t>
            </w:r>
            <w:hyperlink r:id="rId29" w:anchor="Par2423" w:history="1">
              <w:r w:rsidRPr="00A87234">
                <w:rPr>
                  <w:rStyle w:val="a3"/>
                  <w:u w:val="none"/>
                </w:rPr>
                <w:t>&lt;**&gt;</w:t>
              </w:r>
            </w:hyperlink>
            <w:r w:rsidRPr="00A87234">
              <w:br/>
              <w:t xml:space="preserve"> к </w:t>
            </w:r>
            <w:hyperlink r:id="rId30" w:anchor="Par2146" w:history="1">
              <w:r w:rsidRPr="00A87234">
                <w:rPr>
                  <w:rStyle w:val="a3"/>
                  <w:u w:val="none"/>
                </w:rPr>
                <w:t>пункту 4.1</w:t>
              </w:r>
            </w:hyperlink>
            <w:r w:rsidRPr="00A87234">
              <w:t xml:space="preserve"> Акта </w:t>
            </w:r>
            <w:r w:rsidRPr="00A87234">
              <w:br/>
              <w:t xml:space="preserve"> обследования ОСИ  </w:t>
            </w:r>
          </w:p>
        </w:tc>
      </w:tr>
      <w:tr w:rsidR="00E3208B" w:rsidRPr="00A87234" w:rsidTr="00E3208B">
        <w:trPr>
          <w:trHeight w:val="6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N на </w:t>
            </w:r>
            <w:r w:rsidRPr="00A87234">
              <w:br/>
              <w:t>плане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 </w:t>
            </w:r>
            <w:r w:rsidRPr="00A87234">
              <w:br/>
              <w:t>фото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</w:tr>
      <w:tr w:rsidR="00B15B95" w:rsidRPr="00A87234" w:rsidTr="00FC4D70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B95" w:rsidRPr="00B15B95" w:rsidRDefault="00B15B95" w:rsidP="00B15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B95">
              <w:rPr>
                <w:sz w:val="20"/>
                <w:szCs w:val="20"/>
              </w:rPr>
              <w:t>Пути движения внутри здания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B95" w:rsidRPr="00B15B95" w:rsidRDefault="00B15B95" w:rsidP="00B15B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15B95">
              <w:rPr>
                <w:sz w:val="20"/>
                <w:szCs w:val="20"/>
              </w:rPr>
              <w:t>ДЧ-И (О</w:t>
            </w:r>
            <w:proofErr w:type="gramStart"/>
            <w:r w:rsidRPr="00B15B95">
              <w:rPr>
                <w:sz w:val="20"/>
                <w:szCs w:val="20"/>
              </w:rPr>
              <w:t>,Г</w:t>
            </w:r>
            <w:proofErr w:type="gramEnd"/>
            <w:r w:rsidRPr="00B15B95">
              <w:rPr>
                <w:sz w:val="20"/>
                <w:szCs w:val="20"/>
              </w:rPr>
              <w:t>,У)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95" w:rsidRPr="00B15B95" w:rsidRDefault="00B15B95" w:rsidP="00B15B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B95" w:rsidRPr="00B15B95" w:rsidRDefault="00B15B95" w:rsidP="00B15B95">
            <w:pPr>
              <w:pStyle w:val="ConsPlusCell"/>
              <w:snapToGrid w:val="0"/>
              <w:rPr>
                <w:sz w:val="16"/>
                <w:szCs w:val="16"/>
                <w:highlight w:val="yellow"/>
              </w:rPr>
            </w:pPr>
            <w:r w:rsidRPr="00EA1E7C">
              <w:rPr>
                <w:sz w:val="16"/>
                <w:szCs w:val="16"/>
              </w:rPr>
              <w:t xml:space="preserve">№ </w:t>
            </w:r>
            <w:r w:rsidR="00EA1E7C" w:rsidRPr="00EA1E7C">
              <w:rPr>
                <w:sz w:val="16"/>
                <w:szCs w:val="16"/>
              </w:rPr>
              <w:t>12</w:t>
            </w:r>
            <w:r w:rsidRPr="00EA1E7C">
              <w:rPr>
                <w:sz w:val="16"/>
                <w:szCs w:val="16"/>
              </w:rPr>
              <w:t>фото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B95" w:rsidRPr="00B15B95" w:rsidRDefault="00B15B95" w:rsidP="00B15B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15B95">
              <w:rPr>
                <w:sz w:val="20"/>
                <w:szCs w:val="20"/>
              </w:rPr>
              <w:t>Ремонт текущий</w:t>
            </w:r>
          </w:p>
        </w:tc>
      </w:tr>
    </w:tbl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15" w:name="Par2422"/>
      <w:bookmarkEnd w:id="15"/>
      <w:r w:rsidRPr="00A87234">
        <w:rPr>
          <w:b/>
        </w:rPr>
        <w:t xml:space="preserve">&lt;*&gt; Указывается: ДП-В - доступно полностью всем; ДП-И (К, О, С, Г, У) - доступно </w:t>
      </w:r>
      <w:r w:rsidRPr="00A87234">
        <w:rPr>
          <w:b/>
        </w:rPr>
        <w:lastRenderedPageBreak/>
        <w:t>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16" w:name="Par2423"/>
      <w:bookmarkEnd w:id="16"/>
      <w:r w:rsidRPr="00A87234">
        <w:rPr>
          <w:b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87234">
        <w:rPr>
          <w:b/>
        </w:rPr>
        <w:t>Комментарий к заключению: __________________________________</w:t>
      </w:r>
    </w:p>
    <w:p w:rsidR="00AA6EB0" w:rsidRPr="00A87234" w:rsidRDefault="00AA6EB0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6EB0" w:rsidRPr="00A87234" w:rsidRDefault="00AA6EB0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6EB0" w:rsidRPr="00A87234" w:rsidRDefault="00AA6EB0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6EB0" w:rsidRPr="00A87234" w:rsidRDefault="00AA6EB0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6EB0" w:rsidRPr="00A87234" w:rsidRDefault="00AA6EB0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6EB0" w:rsidRPr="00A87234" w:rsidRDefault="00AA6EB0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6EB0" w:rsidRPr="00A87234" w:rsidRDefault="00AA6EB0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6EB0" w:rsidRPr="00A87234" w:rsidRDefault="00AA6EB0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6EB0" w:rsidRPr="00A87234" w:rsidRDefault="00AA6EB0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6EB0" w:rsidRPr="00A87234" w:rsidRDefault="00AA6EB0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6EB0" w:rsidRPr="00A87234" w:rsidRDefault="00AA6EB0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6EB0" w:rsidRPr="00A87234" w:rsidRDefault="00AA6EB0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6EB0" w:rsidRPr="00A87234" w:rsidRDefault="00AA6EB0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6EB0" w:rsidRPr="00A87234" w:rsidRDefault="00AA6EB0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6EB0" w:rsidRPr="00A87234" w:rsidRDefault="00AA6EB0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6EB0" w:rsidRPr="00A87234" w:rsidRDefault="00AA6EB0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6EB0" w:rsidRPr="00A87234" w:rsidRDefault="00AA6EB0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6EB0" w:rsidRPr="00A87234" w:rsidRDefault="00AA6EB0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6EB0" w:rsidRDefault="00AA6EB0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B95" w:rsidRDefault="00B15B95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B95" w:rsidRDefault="00B15B95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B95" w:rsidRDefault="00B15B95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B95" w:rsidRDefault="00B15B95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B95" w:rsidRDefault="00B15B95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B95" w:rsidRDefault="00B15B95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B95" w:rsidRDefault="00B15B95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B95" w:rsidRDefault="00B15B95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B95" w:rsidRDefault="00B15B95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B95" w:rsidRDefault="00B15B95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B95" w:rsidRDefault="00B15B95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B95" w:rsidRDefault="00B15B95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B95" w:rsidRDefault="00B15B95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B95" w:rsidRDefault="00B15B95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B95" w:rsidRDefault="00B15B95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B95" w:rsidRDefault="00B15B95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B95" w:rsidRDefault="00B15B95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B95" w:rsidRDefault="00B15B95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B95" w:rsidRDefault="00B15B95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B95" w:rsidRDefault="00B15B95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B95" w:rsidRDefault="00B15B95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3691C" w:rsidRDefault="0013691C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3691C" w:rsidRDefault="0013691C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3691C" w:rsidRDefault="0013691C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3691C" w:rsidRDefault="0013691C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B95" w:rsidRPr="00A87234" w:rsidRDefault="00B15B95" w:rsidP="003A06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A87234">
        <w:rPr>
          <w:b/>
        </w:rPr>
        <w:t>Приложение 4(I)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к Акту обследования ОСИ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к паспорту доступности ОСИ</w:t>
      </w:r>
    </w:p>
    <w:p w:rsidR="00E3208B" w:rsidRPr="00A87234" w:rsidRDefault="00392C80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 </w:t>
      </w:r>
      <w:r w:rsidR="00E3208B" w:rsidRPr="00A87234">
        <w:rPr>
          <w:b/>
        </w:rPr>
        <w:t xml:space="preserve">N </w:t>
      </w:r>
      <w:r w:rsidRPr="00392C80">
        <w:rPr>
          <w:b/>
          <w:u w:val="single"/>
        </w:rPr>
        <w:t>122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от "__" ____________ 20__ г.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I. Результаты обследования: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4. Зоны целевого назначения здания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(целевого посещения объекта)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Вариант I - зона обслуживания инвалидов</w:t>
      </w:r>
    </w:p>
    <w:p w:rsidR="00DE6EED" w:rsidRPr="00A87234" w:rsidRDefault="00D30420" w:rsidP="00DE6EE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МБДОУ </w:t>
      </w:r>
      <w:r w:rsidR="00DE6EED" w:rsidRPr="00A87234">
        <w:rPr>
          <w:b/>
          <w:u w:val="single"/>
        </w:rPr>
        <w:t>«Детс</w:t>
      </w:r>
      <w:r w:rsidR="00DE6EED">
        <w:rPr>
          <w:b/>
          <w:u w:val="single"/>
        </w:rPr>
        <w:t>кий сад №41</w:t>
      </w:r>
      <w:r w:rsidR="00DE6EED" w:rsidRPr="00A87234">
        <w:rPr>
          <w:b/>
          <w:u w:val="single"/>
        </w:rPr>
        <w:t xml:space="preserve">» Предгорного муниципального района, </w:t>
      </w:r>
    </w:p>
    <w:p w:rsidR="00E3208B" w:rsidRPr="00A87234" w:rsidRDefault="00DE6EED" w:rsidP="00DE6EE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87234">
        <w:rPr>
          <w:b/>
          <w:u w:val="single"/>
        </w:rPr>
        <w:t xml:space="preserve"> Предгорный район, </w:t>
      </w:r>
      <w:r>
        <w:rPr>
          <w:b/>
          <w:u w:val="single"/>
        </w:rPr>
        <w:t xml:space="preserve">пос. Ясная </w:t>
      </w:r>
      <w:proofErr w:type="spellStart"/>
      <w:r>
        <w:rPr>
          <w:b/>
          <w:u w:val="single"/>
        </w:rPr>
        <w:t>Поляна,ул</w:t>
      </w:r>
      <w:proofErr w:type="gramStart"/>
      <w:r>
        <w:rPr>
          <w:b/>
          <w:u w:val="single"/>
        </w:rPr>
        <w:t>.М</w:t>
      </w:r>
      <w:proofErr w:type="gramEnd"/>
      <w:r>
        <w:rPr>
          <w:b/>
          <w:u w:val="single"/>
        </w:rPr>
        <w:t>осковская</w:t>
      </w:r>
      <w:proofErr w:type="spellEnd"/>
      <w:r>
        <w:rPr>
          <w:b/>
          <w:u w:val="single"/>
        </w:rPr>
        <w:t xml:space="preserve"> 6</w:t>
      </w:r>
      <w:r w:rsidR="00E3208B" w:rsidRPr="00A87234">
        <w:rPr>
          <w:b/>
          <w:u w:val="single"/>
        </w:rPr>
        <w:t>.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 xml:space="preserve"> (наименование объекта, адрес)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"/>
        <w:gridCol w:w="2900"/>
        <w:gridCol w:w="700"/>
        <w:gridCol w:w="700"/>
        <w:gridCol w:w="600"/>
        <w:gridCol w:w="800"/>
        <w:gridCol w:w="1100"/>
        <w:gridCol w:w="1347"/>
        <w:gridCol w:w="1134"/>
      </w:tblGrid>
      <w:tr w:rsidR="00E3208B" w:rsidRPr="00A87234" w:rsidTr="001B1593">
        <w:trPr>
          <w:trHeight w:val="64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</w:t>
            </w:r>
            <w:r w:rsidRPr="00A87234">
              <w:br/>
              <w:t>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Наименование функционально-</w:t>
            </w:r>
            <w:r w:rsidRPr="00A87234">
              <w:br/>
              <w:t xml:space="preserve">планировочного элемента   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Наличие элемента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 Выявленные   </w:t>
            </w:r>
            <w:r w:rsidRPr="00A87234">
              <w:br/>
              <w:t xml:space="preserve">   нарушения    </w:t>
            </w:r>
            <w:r w:rsidRPr="00A87234">
              <w:br/>
              <w:t xml:space="preserve">  и замечания   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Работы по  </w:t>
            </w:r>
            <w:r w:rsidRPr="00A87234">
              <w:br/>
              <w:t xml:space="preserve"> адаптации  </w:t>
            </w:r>
            <w:r w:rsidRPr="00A87234">
              <w:br/>
              <w:t xml:space="preserve">  объектов  </w:t>
            </w:r>
          </w:p>
        </w:tc>
      </w:tr>
      <w:tr w:rsidR="00E3208B" w:rsidRPr="00A87234" w:rsidTr="001B1593">
        <w:trPr>
          <w:trHeight w:val="64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есть/</w:t>
            </w:r>
            <w:r w:rsidRPr="00A87234">
              <w:br/>
              <w:t xml:space="preserve"> нет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N на </w:t>
            </w:r>
            <w:r w:rsidRPr="00A87234">
              <w:br/>
              <w:t>плане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 </w:t>
            </w:r>
            <w:r w:rsidRPr="00A87234">
              <w:br/>
              <w:t>фото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Содер-</w:t>
            </w:r>
            <w:r w:rsidRPr="00A87234">
              <w:br/>
              <w:t xml:space="preserve">жание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Значимо  </w:t>
            </w:r>
            <w:r w:rsidRPr="00A87234">
              <w:br/>
              <w:t xml:space="preserve">для </w:t>
            </w:r>
            <w:proofErr w:type="spellStart"/>
            <w:r w:rsidRPr="00A87234">
              <w:t>инва</w:t>
            </w:r>
            <w:proofErr w:type="spellEnd"/>
            <w:r w:rsidRPr="00A87234">
              <w:t>-</w:t>
            </w:r>
            <w:r w:rsidRPr="00A87234">
              <w:br/>
            </w:r>
            <w:proofErr w:type="spellStart"/>
            <w:r w:rsidRPr="00A87234">
              <w:t>лида</w:t>
            </w:r>
            <w:proofErr w:type="spellEnd"/>
            <w:r w:rsidRPr="00A87234">
              <w:t xml:space="preserve"> (ка-</w:t>
            </w:r>
            <w:r w:rsidRPr="00A87234">
              <w:br/>
            </w:r>
            <w:proofErr w:type="spellStart"/>
            <w:r w:rsidRPr="00A87234">
              <w:t>тегория</w:t>
            </w:r>
            <w:proofErr w:type="spellEnd"/>
            <w:r w:rsidRPr="00A87234">
              <w:t xml:space="preserve">) 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Содер-</w:t>
            </w:r>
            <w:r w:rsidRPr="00A87234">
              <w:br/>
              <w:t xml:space="preserve">жание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Виды </w:t>
            </w:r>
            <w:r w:rsidRPr="00A87234">
              <w:br/>
              <w:t>работ</w:t>
            </w:r>
          </w:p>
        </w:tc>
      </w:tr>
      <w:tr w:rsidR="00E3208B" w:rsidRPr="00A87234" w:rsidTr="001B1593">
        <w:trPr>
          <w:trHeight w:val="3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4.1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Кабинетная форма           </w:t>
            </w:r>
            <w:r w:rsidRPr="00A87234">
              <w:br/>
              <w:t xml:space="preserve">обслуживания   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есть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1B1593">
            <w:pPr>
              <w:pStyle w:val="ConsPlusCell"/>
              <w:snapToGrid w:val="0"/>
              <w:rPr>
                <w:sz w:val="16"/>
                <w:szCs w:val="16"/>
                <w:highlight w:val="yellow"/>
              </w:rPr>
            </w:pPr>
            <w:r w:rsidRPr="00EA1E7C">
              <w:rPr>
                <w:sz w:val="16"/>
                <w:szCs w:val="16"/>
              </w:rPr>
              <w:t>№</w:t>
            </w:r>
            <w:r w:rsidR="00EA1E7C" w:rsidRPr="00EA1E7C">
              <w:rPr>
                <w:sz w:val="16"/>
                <w:szCs w:val="16"/>
              </w:rPr>
              <w:t>13</w:t>
            </w:r>
            <w:r w:rsidRPr="00EA1E7C">
              <w:rPr>
                <w:sz w:val="16"/>
                <w:szCs w:val="16"/>
              </w:rPr>
              <w:t xml:space="preserve"> фото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О</w:t>
            </w:r>
            <w:proofErr w:type="gramStart"/>
            <w:r w:rsidRPr="00B15B95">
              <w:rPr>
                <w:sz w:val="16"/>
                <w:szCs w:val="16"/>
              </w:rPr>
              <w:t>,С</w:t>
            </w:r>
            <w:proofErr w:type="gramEnd"/>
            <w:r w:rsidRPr="00B15B95">
              <w:rPr>
                <w:sz w:val="16"/>
                <w:szCs w:val="16"/>
              </w:rPr>
              <w:t>,Г,У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Нанесение контрастной разметки, тактильных элементов, установка звуковых маяков и информаторов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Ремонт текущий</w:t>
            </w:r>
          </w:p>
        </w:tc>
      </w:tr>
      <w:tr w:rsidR="001B1593" w:rsidRPr="00A87234" w:rsidTr="001B1593"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A87234" w:rsidRDefault="001B1593" w:rsidP="001B1593">
            <w:pPr>
              <w:pStyle w:val="ConsPlusCell"/>
            </w:pPr>
            <w:r w:rsidRPr="00A87234">
              <w:t>4.2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A87234" w:rsidRDefault="001B1593" w:rsidP="001B1593">
            <w:pPr>
              <w:pStyle w:val="ConsPlusCell"/>
            </w:pPr>
            <w:r w:rsidRPr="00A87234">
              <w:t xml:space="preserve">Зальная форма обслуживания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есть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  <w:highlight w:val="yellow"/>
              </w:rPr>
            </w:pPr>
            <w:r w:rsidRPr="00EA1E7C">
              <w:rPr>
                <w:sz w:val="16"/>
                <w:szCs w:val="16"/>
              </w:rPr>
              <w:t>№</w:t>
            </w:r>
            <w:r w:rsidR="00EA1E7C" w:rsidRPr="00EA1E7C">
              <w:rPr>
                <w:sz w:val="16"/>
                <w:szCs w:val="16"/>
              </w:rPr>
              <w:t>14</w:t>
            </w:r>
            <w:r w:rsidRPr="00EA1E7C">
              <w:rPr>
                <w:sz w:val="16"/>
                <w:szCs w:val="16"/>
              </w:rPr>
              <w:t xml:space="preserve"> фото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О</w:t>
            </w:r>
            <w:proofErr w:type="gramStart"/>
            <w:r w:rsidRPr="00B15B95">
              <w:rPr>
                <w:sz w:val="16"/>
                <w:szCs w:val="16"/>
              </w:rPr>
              <w:t>,С</w:t>
            </w:r>
            <w:proofErr w:type="gramEnd"/>
            <w:r w:rsidRPr="00B15B95">
              <w:rPr>
                <w:sz w:val="16"/>
                <w:szCs w:val="16"/>
              </w:rPr>
              <w:t>,Г,У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Нанесение контрастной разметки, тактильных элементов  установка звуковых маяков и информаторов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Ремонт текущий</w:t>
            </w:r>
          </w:p>
        </w:tc>
      </w:tr>
      <w:tr w:rsidR="001B1593" w:rsidRPr="00A87234" w:rsidTr="001B1593">
        <w:trPr>
          <w:trHeight w:val="3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A87234" w:rsidRDefault="001B1593" w:rsidP="001B1593">
            <w:pPr>
              <w:pStyle w:val="ConsPlusCell"/>
            </w:pPr>
            <w:r w:rsidRPr="00A87234">
              <w:t>4.3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A87234" w:rsidRDefault="001B1593" w:rsidP="001B1593">
            <w:pPr>
              <w:pStyle w:val="ConsPlusCell"/>
            </w:pPr>
            <w:r w:rsidRPr="00A87234">
              <w:t xml:space="preserve">Прилавочная форма          </w:t>
            </w:r>
            <w:r w:rsidRPr="00A87234">
              <w:br/>
              <w:t xml:space="preserve">обслуживания   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нет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</w:tr>
      <w:tr w:rsidR="001B1593" w:rsidRPr="00A87234" w:rsidTr="001B1593">
        <w:trPr>
          <w:trHeight w:val="3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A87234" w:rsidRDefault="001B1593" w:rsidP="001B1593">
            <w:pPr>
              <w:pStyle w:val="ConsPlusCell"/>
            </w:pPr>
            <w:r w:rsidRPr="00A87234">
              <w:t>4.4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A87234" w:rsidRDefault="001B1593" w:rsidP="001B1593">
            <w:pPr>
              <w:pStyle w:val="ConsPlusCell"/>
            </w:pPr>
            <w:r w:rsidRPr="00A87234">
              <w:t xml:space="preserve">Форма обслуживания с       </w:t>
            </w:r>
            <w:r w:rsidRPr="00A87234">
              <w:br/>
              <w:t xml:space="preserve">перемещением по маршруту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</w:tr>
      <w:tr w:rsidR="001B1593" w:rsidRPr="00A87234" w:rsidTr="001B1593">
        <w:trPr>
          <w:trHeight w:val="3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A87234" w:rsidRDefault="001B1593" w:rsidP="001B1593">
            <w:pPr>
              <w:pStyle w:val="ConsPlusCell"/>
            </w:pPr>
            <w:r w:rsidRPr="00A87234">
              <w:t>4.5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A87234" w:rsidRDefault="001B1593" w:rsidP="001B1593">
            <w:pPr>
              <w:pStyle w:val="ConsPlusCell"/>
            </w:pPr>
            <w:r w:rsidRPr="00A87234">
              <w:t xml:space="preserve">Кабина индивидуального     </w:t>
            </w:r>
            <w:r w:rsidRPr="00A87234">
              <w:br/>
              <w:t xml:space="preserve">обслуживания   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нет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-</w:t>
            </w:r>
          </w:p>
        </w:tc>
      </w:tr>
      <w:tr w:rsidR="001B1593" w:rsidRPr="00A87234" w:rsidTr="001B1593"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3" w:rsidRPr="00A87234" w:rsidRDefault="001B1593" w:rsidP="001B1593">
            <w:pPr>
              <w:pStyle w:val="ConsPlusCell"/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A87234" w:rsidRDefault="001B1593" w:rsidP="001B1593">
            <w:pPr>
              <w:pStyle w:val="ConsPlusCell"/>
            </w:pPr>
            <w:r w:rsidRPr="00A87234">
              <w:t xml:space="preserve">ОБЩИЕ требования к зоне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B15B95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B15B95">
              <w:rPr>
                <w:sz w:val="16"/>
                <w:szCs w:val="16"/>
              </w:rPr>
              <w:t>Ремонт текущий</w:t>
            </w:r>
          </w:p>
        </w:tc>
      </w:tr>
    </w:tbl>
    <w:p w:rsidR="00E3208B" w:rsidRPr="00A87234" w:rsidRDefault="00E3208B" w:rsidP="00E3208B">
      <w:pPr>
        <w:widowControl w:val="0"/>
        <w:autoSpaceDE w:val="0"/>
        <w:autoSpaceDN w:val="0"/>
        <w:adjustRightInd w:val="0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II. Заключение по зоне: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2280"/>
        <w:gridCol w:w="840"/>
        <w:gridCol w:w="720"/>
        <w:gridCol w:w="2821"/>
      </w:tblGrid>
      <w:tr w:rsidR="00E3208B" w:rsidRPr="00A87234" w:rsidTr="00E3208B">
        <w:trPr>
          <w:trHeight w:val="4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Наименование структурно-</w:t>
            </w:r>
            <w:r w:rsidRPr="00A87234">
              <w:br/>
              <w:t xml:space="preserve">функциональной зоны   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  Состояние    </w:t>
            </w:r>
            <w:r w:rsidRPr="00A87234">
              <w:br/>
              <w:t xml:space="preserve"> доступности </w:t>
            </w:r>
            <w:hyperlink r:id="rId31" w:anchor="Par2484" w:history="1">
              <w:r w:rsidRPr="00A87234">
                <w:rPr>
                  <w:rStyle w:val="a3"/>
                  <w:u w:val="none"/>
                </w:rPr>
                <w:t>&lt;*&gt;</w:t>
              </w:r>
            </w:hyperlink>
            <w:r w:rsidRPr="00A87234">
              <w:br/>
              <w:t xml:space="preserve">  (к </w:t>
            </w:r>
            <w:hyperlink r:id="rId32" w:anchor="Par2106" w:history="1">
              <w:r w:rsidRPr="00A87234">
                <w:rPr>
                  <w:rStyle w:val="a3"/>
                  <w:u w:val="none"/>
                </w:rPr>
                <w:t>пункту 3.4</w:t>
              </w:r>
            </w:hyperlink>
            <w:r w:rsidRPr="00A87234">
              <w:br/>
              <w:t>Акта обследования</w:t>
            </w:r>
            <w:r w:rsidRPr="00A87234">
              <w:br/>
              <w:t xml:space="preserve">      ОСИ)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Приложение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 Рекомендации    </w:t>
            </w:r>
            <w:r w:rsidRPr="00A87234">
              <w:br/>
              <w:t xml:space="preserve">   по адаптации    </w:t>
            </w:r>
            <w:r w:rsidRPr="00A87234">
              <w:br/>
              <w:t xml:space="preserve"> (вид работы) </w:t>
            </w:r>
            <w:hyperlink r:id="rId33" w:anchor="Par2485" w:history="1">
              <w:r w:rsidRPr="00A87234">
                <w:rPr>
                  <w:rStyle w:val="a3"/>
                  <w:u w:val="none"/>
                </w:rPr>
                <w:t>&lt;**&gt;</w:t>
              </w:r>
            </w:hyperlink>
            <w:r w:rsidRPr="00A87234">
              <w:br/>
              <w:t xml:space="preserve"> к </w:t>
            </w:r>
            <w:hyperlink r:id="rId34" w:anchor="Par2146" w:history="1">
              <w:r w:rsidRPr="00A87234">
                <w:rPr>
                  <w:rStyle w:val="a3"/>
                  <w:u w:val="none"/>
                </w:rPr>
                <w:t>пункту 4.1</w:t>
              </w:r>
            </w:hyperlink>
            <w:r w:rsidRPr="00A87234">
              <w:t xml:space="preserve"> Акта </w:t>
            </w:r>
            <w:r w:rsidRPr="00A87234">
              <w:br/>
              <w:t xml:space="preserve"> обследования ОСИ  </w:t>
            </w:r>
          </w:p>
        </w:tc>
      </w:tr>
      <w:tr w:rsidR="00E3208B" w:rsidRPr="00A87234" w:rsidTr="00E3208B">
        <w:trPr>
          <w:trHeight w:val="6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N на </w:t>
            </w:r>
            <w:r w:rsidRPr="00A87234">
              <w:br/>
              <w:t>плане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 </w:t>
            </w:r>
            <w:r w:rsidRPr="00A87234">
              <w:br/>
              <w:t>фото</w:t>
            </w: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</w:tr>
      <w:tr w:rsidR="00E3208B" w:rsidRPr="00A87234" w:rsidTr="00E3208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rPr>
                <w:sz w:val="20"/>
                <w:szCs w:val="20"/>
              </w:rPr>
            </w:pPr>
            <w:r w:rsidRPr="00B15B95">
              <w:rPr>
                <w:sz w:val="20"/>
                <w:szCs w:val="20"/>
              </w:rPr>
              <w:t>Зоны целевого назначения здания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rPr>
                <w:sz w:val="20"/>
                <w:szCs w:val="20"/>
              </w:rPr>
            </w:pPr>
            <w:r w:rsidRPr="00B15B95">
              <w:rPr>
                <w:sz w:val="20"/>
                <w:szCs w:val="20"/>
              </w:rPr>
              <w:t>ДЧ-И (О</w:t>
            </w:r>
            <w:proofErr w:type="gramStart"/>
            <w:r w:rsidRPr="00B15B95">
              <w:rPr>
                <w:sz w:val="20"/>
                <w:szCs w:val="20"/>
              </w:rPr>
              <w:t>,Г</w:t>
            </w:r>
            <w:proofErr w:type="gramEnd"/>
            <w:r w:rsidRPr="00B15B95">
              <w:rPr>
                <w:sz w:val="20"/>
                <w:szCs w:val="20"/>
              </w:rPr>
              <w:t>,У)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B15B95" w:rsidRDefault="00E320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1B1593">
            <w:pPr>
              <w:pStyle w:val="ConsPlusCell"/>
              <w:snapToGrid w:val="0"/>
              <w:rPr>
                <w:sz w:val="20"/>
                <w:szCs w:val="20"/>
                <w:highlight w:val="yellow"/>
              </w:rPr>
            </w:pPr>
            <w:r w:rsidRPr="00EA1E7C">
              <w:rPr>
                <w:sz w:val="20"/>
                <w:szCs w:val="20"/>
              </w:rPr>
              <w:t>№</w:t>
            </w:r>
            <w:r w:rsidR="00EA1E7C" w:rsidRPr="00EA1E7C">
              <w:rPr>
                <w:sz w:val="20"/>
                <w:szCs w:val="20"/>
              </w:rPr>
              <w:t>15</w:t>
            </w:r>
            <w:r w:rsidRPr="00EA1E7C">
              <w:rPr>
                <w:sz w:val="20"/>
                <w:szCs w:val="20"/>
              </w:rPr>
              <w:t xml:space="preserve"> фото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B15B95" w:rsidRDefault="00E3208B">
            <w:pPr>
              <w:pStyle w:val="ConsPlusCell"/>
              <w:snapToGrid w:val="0"/>
              <w:rPr>
                <w:sz w:val="20"/>
                <w:szCs w:val="20"/>
              </w:rPr>
            </w:pPr>
            <w:r w:rsidRPr="00B15B95">
              <w:rPr>
                <w:sz w:val="20"/>
                <w:szCs w:val="20"/>
              </w:rPr>
              <w:t>Ремонт текущий</w:t>
            </w:r>
          </w:p>
        </w:tc>
      </w:tr>
    </w:tbl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17" w:name="Par2484"/>
      <w:bookmarkEnd w:id="17"/>
      <w:r w:rsidRPr="00A87234">
        <w:rPr>
          <w:b/>
        </w:rPr>
        <w:t xml:space="preserve">&lt;*&gt; Указывается: ДП-В - доступно полностью всем; ДП-И (К, О, С, Г, У) - доступно </w:t>
      </w:r>
      <w:r w:rsidRPr="00A87234">
        <w:rPr>
          <w:b/>
        </w:rPr>
        <w:lastRenderedPageBreak/>
        <w:t>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18" w:name="Par2485"/>
      <w:bookmarkEnd w:id="18"/>
      <w:r w:rsidRPr="00A87234">
        <w:rPr>
          <w:b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87234">
        <w:rPr>
          <w:b/>
        </w:rPr>
        <w:t>Комментарий к заключению: __________________________________</w:t>
      </w:r>
    </w:p>
    <w:p w:rsidR="006B3BD3" w:rsidRPr="00A87234" w:rsidRDefault="006B3BD3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B3BD3" w:rsidRPr="00A87234" w:rsidRDefault="006B3BD3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B3BD3" w:rsidRPr="00A87234" w:rsidRDefault="006B3BD3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B3BD3" w:rsidRPr="00A87234" w:rsidRDefault="006B3BD3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B3BD3" w:rsidRPr="00A87234" w:rsidRDefault="006B3BD3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B3BD3" w:rsidRPr="00A87234" w:rsidRDefault="006B3BD3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B3BD3" w:rsidRPr="00A87234" w:rsidRDefault="006B3BD3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B3BD3" w:rsidRPr="00A87234" w:rsidRDefault="006B3BD3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B3BD3" w:rsidRPr="00A87234" w:rsidRDefault="006B3BD3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B3BD3" w:rsidRPr="00A87234" w:rsidRDefault="006B3BD3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B3BD3" w:rsidRPr="00A87234" w:rsidRDefault="006B3BD3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B3BD3" w:rsidRPr="00A87234" w:rsidRDefault="006B3BD3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B3BD3" w:rsidRPr="00A87234" w:rsidRDefault="006B3BD3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B3BD3" w:rsidRPr="00A87234" w:rsidRDefault="006B3BD3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B3BD3" w:rsidRPr="00A87234" w:rsidRDefault="006B3BD3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A064B" w:rsidRPr="00A87234" w:rsidRDefault="003A064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A064B" w:rsidRPr="00A87234" w:rsidRDefault="003A064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A064B" w:rsidRPr="00A87234" w:rsidRDefault="003A064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A064B" w:rsidRPr="00A87234" w:rsidRDefault="003A064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A064B" w:rsidRPr="00A87234" w:rsidRDefault="003A064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A064B" w:rsidRPr="00A87234" w:rsidRDefault="003A064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A064B" w:rsidRPr="00A87234" w:rsidRDefault="003A064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A064B" w:rsidRPr="00A87234" w:rsidRDefault="003A064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A064B" w:rsidRPr="00A87234" w:rsidRDefault="003A064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A064B" w:rsidRDefault="003A064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15B95" w:rsidRPr="00A87234" w:rsidRDefault="00B15B95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A064B" w:rsidRPr="00A87234" w:rsidRDefault="003A064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A064B" w:rsidRDefault="003A064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13691C" w:rsidRDefault="0013691C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13691C" w:rsidRDefault="0013691C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13691C" w:rsidRDefault="0013691C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13691C" w:rsidRPr="00A87234" w:rsidRDefault="0013691C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A064B" w:rsidRPr="00A87234" w:rsidRDefault="003A064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A87234">
        <w:rPr>
          <w:b/>
        </w:rPr>
        <w:t>Приложение 4(II)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к Акту обследования ОСИ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к паспорту доступности ОСИ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 xml:space="preserve">N </w:t>
      </w:r>
      <w:r w:rsidR="00392C80" w:rsidRPr="00392C80">
        <w:rPr>
          <w:b/>
          <w:u w:val="single"/>
        </w:rPr>
        <w:t>122</w:t>
      </w:r>
      <w:r w:rsidRPr="00A87234">
        <w:rPr>
          <w:b/>
        </w:rPr>
        <w:t>_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от "__" ____________ 20__ г.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I. Результаты обследования: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4. Зоны целевого назначения здания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(целевого посещения объекта)</w:t>
      </w:r>
    </w:p>
    <w:p w:rsidR="00DE6EED" w:rsidRPr="00A87234" w:rsidRDefault="00D30420" w:rsidP="00DE6EE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МБДОУ </w:t>
      </w:r>
      <w:r w:rsidR="00DE6EED" w:rsidRPr="00A87234">
        <w:rPr>
          <w:b/>
          <w:u w:val="single"/>
        </w:rPr>
        <w:t>«Детс</w:t>
      </w:r>
      <w:r w:rsidR="00DE6EED">
        <w:rPr>
          <w:b/>
          <w:u w:val="single"/>
        </w:rPr>
        <w:t>кий сад №41</w:t>
      </w:r>
      <w:r w:rsidR="00DE6EED" w:rsidRPr="00A87234">
        <w:rPr>
          <w:b/>
          <w:u w:val="single"/>
        </w:rPr>
        <w:t xml:space="preserve">» Предгорного муниципального района, </w:t>
      </w:r>
    </w:p>
    <w:p w:rsidR="00DE6EED" w:rsidRDefault="00DE6EED" w:rsidP="00DE6EE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87234">
        <w:rPr>
          <w:b/>
          <w:u w:val="single"/>
        </w:rPr>
        <w:t xml:space="preserve"> Предгорный район, </w:t>
      </w:r>
      <w:r>
        <w:rPr>
          <w:b/>
          <w:u w:val="single"/>
        </w:rPr>
        <w:t xml:space="preserve">пос. Ясная </w:t>
      </w:r>
      <w:proofErr w:type="spellStart"/>
      <w:r>
        <w:rPr>
          <w:b/>
          <w:u w:val="single"/>
        </w:rPr>
        <w:t>Поляна,ул</w:t>
      </w:r>
      <w:proofErr w:type="gramStart"/>
      <w:r>
        <w:rPr>
          <w:b/>
          <w:u w:val="single"/>
        </w:rPr>
        <w:t>.М</w:t>
      </w:r>
      <w:proofErr w:type="gramEnd"/>
      <w:r>
        <w:rPr>
          <w:b/>
          <w:u w:val="single"/>
        </w:rPr>
        <w:t>осковская</w:t>
      </w:r>
      <w:proofErr w:type="spellEnd"/>
      <w:r>
        <w:rPr>
          <w:b/>
          <w:u w:val="single"/>
        </w:rPr>
        <w:t xml:space="preserve"> 6</w:t>
      </w:r>
    </w:p>
    <w:p w:rsidR="00E3208B" w:rsidRPr="00A87234" w:rsidRDefault="00E3208B" w:rsidP="00DE6EE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Вариант II - места приложения труда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0"/>
        <w:gridCol w:w="700"/>
        <w:gridCol w:w="700"/>
        <w:gridCol w:w="600"/>
        <w:gridCol w:w="800"/>
        <w:gridCol w:w="1100"/>
        <w:gridCol w:w="1705"/>
        <w:gridCol w:w="993"/>
      </w:tblGrid>
      <w:tr w:rsidR="00E3208B" w:rsidRPr="00A87234" w:rsidTr="00E3208B">
        <w:trPr>
          <w:trHeight w:val="640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Наименование функционально-</w:t>
            </w:r>
            <w:r w:rsidRPr="00A87234">
              <w:br/>
              <w:t xml:space="preserve">планировочного элемента   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Наличие элемента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 Выявленные   </w:t>
            </w:r>
            <w:r w:rsidRPr="00A87234">
              <w:br/>
              <w:t xml:space="preserve">   нарушения    </w:t>
            </w:r>
            <w:r w:rsidRPr="00A87234">
              <w:br/>
              <w:t xml:space="preserve">  и замечания  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Работы по  </w:t>
            </w:r>
            <w:r w:rsidRPr="00A87234">
              <w:br/>
              <w:t xml:space="preserve"> адаптации  </w:t>
            </w:r>
            <w:r w:rsidRPr="00A87234">
              <w:br/>
              <w:t xml:space="preserve">  объектов  </w:t>
            </w:r>
          </w:p>
        </w:tc>
      </w:tr>
      <w:tr w:rsidR="00E3208B" w:rsidRPr="00A87234" w:rsidTr="00E3208B">
        <w:trPr>
          <w:trHeight w:val="640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есть/</w:t>
            </w:r>
            <w:r w:rsidRPr="00A87234">
              <w:br/>
              <w:t xml:space="preserve"> нет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N на </w:t>
            </w:r>
            <w:r w:rsidRPr="00A87234">
              <w:br/>
              <w:t>плане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 </w:t>
            </w:r>
            <w:r w:rsidRPr="00A87234">
              <w:br/>
              <w:t>фото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Содер-</w:t>
            </w:r>
            <w:r w:rsidRPr="00A87234">
              <w:br/>
              <w:t xml:space="preserve">жание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Значимо  </w:t>
            </w:r>
            <w:r w:rsidRPr="00A87234">
              <w:br/>
              <w:t xml:space="preserve">для </w:t>
            </w:r>
            <w:proofErr w:type="spellStart"/>
            <w:r w:rsidRPr="00A87234">
              <w:t>инва</w:t>
            </w:r>
            <w:proofErr w:type="spellEnd"/>
            <w:r w:rsidRPr="00A87234">
              <w:t>-</w:t>
            </w:r>
            <w:r w:rsidRPr="00A87234">
              <w:br/>
            </w:r>
            <w:proofErr w:type="spellStart"/>
            <w:r w:rsidRPr="00A87234">
              <w:t>лида</w:t>
            </w:r>
            <w:proofErr w:type="spellEnd"/>
            <w:r w:rsidRPr="00A87234">
              <w:t xml:space="preserve"> (ка-</w:t>
            </w:r>
            <w:r w:rsidRPr="00A87234">
              <w:br/>
            </w:r>
            <w:proofErr w:type="spellStart"/>
            <w:r w:rsidRPr="00A87234">
              <w:t>тегория</w:t>
            </w:r>
            <w:proofErr w:type="spellEnd"/>
            <w:r w:rsidRPr="00A87234">
              <w:t xml:space="preserve">) 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Содер-</w:t>
            </w:r>
            <w:r w:rsidRPr="00A87234">
              <w:br/>
              <w:t xml:space="preserve">жание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Виды </w:t>
            </w:r>
            <w:r w:rsidRPr="00A87234">
              <w:br/>
              <w:t>работ</w:t>
            </w:r>
          </w:p>
        </w:tc>
      </w:tr>
      <w:tr w:rsidR="00E3208B" w:rsidRPr="00A87234" w:rsidTr="00E3208B"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Место приложения труда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A87234" w:rsidRDefault="00E3208B">
            <w:pPr>
              <w:pStyle w:val="ConsPlusCell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A87234" w:rsidRDefault="00E3208B">
            <w:pPr>
              <w:pStyle w:val="ConsPlusCell"/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A87234" w:rsidRDefault="00E3208B">
            <w:pPr>
              <w:pStyle w:val="ConsPlusCell"/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A87234" w:rsidRDefault="00E3208B">
            <w:pPr>
              <w:pStyle w:val="ConsPlusCell"/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A87234" w:rsidRDefault="00E3208B">
            <w:pPr>
              <w:pStyle w:val="ConsPlusCell"/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A87234" w:rsidRDefault="00E3208B">
            <w:pPr>
              <w:pStyle w:val="ConsPlusCell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A87234" w:rsidRDefault="00E3208B">
            <w:pPr>
              <w:pStyle w:val="ConsPlusCell"/>
            </w:pPr>
          </w:p>
        </w:tc>
      </w:tr>
    </w:tbl>
    <w:p w:rsidR="00E3208B" w:rsidRPr="00A87234" w:rsidRDefault="00E3208B" w:rsidP="00E3208B">
      <w:pPr>
        <w:widowControl w:val="0"/>
        <w:autoSpaceDE w:val="0"/>
        <w:autoSpaceDN w:val="0"/>
        <w:adjustRightInd w:val="0"/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II. Заключение по зоне: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2280"/>
        <w:gridCol w:w="840"/>
        <w:gridCol w:w="720"/>
        <w:gridCol w:w="2520"/>
      </w:tblGrid>
      <w:tr w:rsidR="00E3208B" w:rsidRPr="00A87234" w:rsidTr="00E3208B">
        <w:trPr>
          <w:trHeight w:val="6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Наименование структурно-</w:t>
            </w:r>
            <w:r w:rsidRPr="00A87234">
              <w:br/>
              <w:t xml:space="preserve">функциональной зоны   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  Состояние    </w:t>
            </w:r>
            <w:r w:rsidRPr="00A87234">
              <w:br/>
              <w:t xml:space="preserve"> доступности </w:t>
            </w:r>
            <w:hyperlink r:id="rId35" w:anchor="Par2529" w:history="1">
              <w:r w:rsidRPr="00A87234">
                <w:rPr>
                  <w:rStyle w:val="a3"/>
                  <w:u w:val="none"/>
                </w:rPr>
                <w:t>&lt;*&gt;</w:t>
              </w:r>
            </w:hyperlink>
            <w:r w:rsidRPr="00A87234">
              <w:br/>
              <w:t xml:space="preserve">  (к </w:t>
            </w:r>
            <w:hyperlink r:id="rId36" w:anchor="Par2106" w:history="1">
              <w:r w:rsidRPr="00A87234">
                <w:rPr>
                  <w:rStyle w:val="a3"/>
                  <w:u w:val="none"/>
                </w:rPr>
                <w:t>пункту 3.4</w:t>
              </w:r>
            </w:hyperlink>
            <w:r w:rsidRPr="00A87234">
              <w:br/>
              <w:t>Акта обследования</w:t>
            </w:r>
            <w:r w:rsidRPr="00A87234">
              <w:br/>
              <w:t xml:space="preserve">      ОСИ)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Приложение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 Рекомендации    </w:t>
            </w:r>
            <w:r w:rsidRPr="00A87234">
              <w:br/>
              <w:t xml:space="preserve">   по адаптации    </w:t>
            </w:r>
            <w:r w:rsidRPr="00A87234">
              <w:br/>
              <w:t xml:space="preserve"> (вид работы) </w:t>
            </w:r>
            <w:hyperlink r:id="rId37" w:anchor="Par2530" w:history="1">
              <w:r w:rsidRPr="00A87234">
                <w:rPr>
                  <w:rStyle w:val="a3"/>
                  <w:u w:val="none"/>
                </w:rPr>
                <w:t>&lt;**&gt;</w:t>
              </w:r>
            </w:hyperlink>
            <w:r w:rsidRPr="00A87234">
              <w:br/>
              <w:t xml:space="preserve"> к </w:t>
            </w:r>
            <w:hyperlink r:id="rId38" w:anchor="Par2146" w:history="1">
              <w:r w:rsidRPr="00A87234">
                <w:rPr>
                  <w:rStyle w:val="a3"/>
                  <w:u w:val="none"/>
                </w:rPr>
                <w:t>пункту 4.1</w:t>
              </w:r>
            </w:hyperlink>
            <w:r w:rsidRPr="00A87234">
              <w:t xml:space="preserve"> Акта </w:t>
            </w:r>
            <w:r w:rsidRPr="00A87234">
              <w:br/>
              <w:t xml:space="preserve"> обследования ОСИ  </w:t>
            </w:r>
          </w:p>
        </w:tc>
      </w:tr>
      <w:tr w:rsidR="00E3208B" w:rsidRPr="00A87234" w:rsidTr="00E3208B">
        <w:trPr>
          <w:trHeight w:val="4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N на </w:t>
            </w:r>
            <w:r w:rsidRPr="00A87234">
              <w:br/>
              <w:t>плане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 </w:t>
            </w:r>
            <w:r w:rsidRPr="00A87234">
              <w:br/>
              <w:t>фото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</w:tr>
      <w:tr w:rsidR="00E3208B" w:rsidRPr="00A87234" w:rsidTr="00E3208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Зоны целевого назначения здания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A87234" w:rsidRDefault="00E3208B">
            <w:pPr>
              <w:pStyle w:val="ConsPlusCel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A87234" w:rsidRDefault="00E3208B">
            <w:pPr>
              <w:pStyle w:val="ConsPlusCel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A87234" w:rsidRDefault="00E3208B">
            <w:pPr>
              <w:pStyle w:val="ConsPlusCel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A87234" w:rsidRDefault="00E3208B">
            <w:pPr>
              <w:pStyle w:val="ConsPlusCell"/>
            </w:pPr>
          </w:p>
        </w:tc>
      </w:tr>
    </w:tbl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87234">
        <w:rPr>
          <w:b/>
        </w:rPr>
        <w:t>--------------------------------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19" w:name="Par2529"/>
      <w:bookmarkEnd w:id="19"/>
      <w:r w:rsidRPr="00A87234">
        <w:rPr>
          <w:b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20" w:name="Par2530"/>
      <w:bookmarkEnd w:id="20"/>
      <w:r w:rsidRPr="00A87234">
        <w:rPr>
          <w:b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87234">
        <w:rPr>
          <w:b/>
        </w:rPr>
        <w:t>Комментарий к заключению: __________________________________</w:t>
      </w:r>
    </w:p>
    <w:p w:rsidR="00A87234" w:rsidRDefault="00A87234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92C80" w:rsidRDefault="00392C80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92C80" w:rsidRDefault="00392C80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92C80" w:rsidRDefault="00392C80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92C80" w:rsidRDefault="00392C80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92C80" w:rsidRDefault="00392C80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392C80" w:rsidRDefault="00392C80" w:rsidP="000F5D96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0F5D96" w:rsidRDefault="000F5D96" w:rsidP="000F5D96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A87234">
        <w:rPr>
          <w:b/>
        </w:rPr>
        <w:lastRenderedPageBreak/>
        <w:t>Приложение 5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к Акту обследования ОСИ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к паспорту доступности ОСИ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N _</w:t>
      </w:r>
      <w:r w:rsidR="00392C80" w:rsidRPr="00392C80">
        <w:rPr>
          <w:b/>
          <w:u w:val="single"/>
        </w:rPr>
        <w:t>122</w:t>
      </w:r>
      <w:r w:rsidRPr="00A87234">
        <w:rPr>
          <w:b/>
        </w:rPr>
        <w:t>_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от "__" ____________ 20__ г.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I. Результаты обследования: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5. Санитарно-гигиенических помещений</w:t>
      </w:r>
    </w:p>
    <w:p w:rsidR="00DE6EED" w:rsidRPr="00A87234" w:rsidRDefault="00E3208B" w:rsidP="00DE6EE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87234">
        <w:rPr>
          <w:b/>
          <w:u w:val="single"/>
        </w:rPr>
        <w:t xml:space="preserve">МБДОУ </w:t>
      </w:r>
      <w:r w:rsidR="00DE6EED" w:rsidRPr="00A87234">
        <w:rPr>
          <w:b/>
          <w:u w:val="single"/>
        </w:rPr>
        <w:t>«Детс</w:t>
      </w:r>
      <w:r w:rsidR="00DE6EED">
        <w:rPr>
          <w:b/>
          <w:u w:val="single"/>
        </w:rPr>
        <w:t>кий сад №41</w:t>
      </w:r>
      <w:r w:rsidR="00DE6EED" w:rsidRPr="00A87234">
        <w:rPr>
          <w:b/>
          <w:u w:val="single"/>
        </w:rPr>
        <w:t xml:space="preserve">» Предгорного муниципального района, </w:t>
      </w:r>
    </w:p>
    <w:p w:rsidR="00E3208B" w:rsidRPr="00A87234" w:rsidRDefault="00DE6EED" w:rsidP="00DE6EE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87234">
        <w:rPr>
          <w:b/>
          <w:u w:val="single"/>
        </w:rPr>
        <w:t xml:space="preserve"> Предгорный район, </w:t>
      </w:r>
      <w:r>
        <w:rPr>
          <w:b/>
          <w:u w:val="single"/>
        </w:rPr>
        <w:t xml:space="preserve">пос. Ясная </w:t>
      </w:r>
      <w:proofErr w:type="spellStart"/>
      <w:r>
        <w:rPr>
          <w:b/>
          <w:u w:val="single"/>
        </w:rPr>
        <w:t>Поляна,ул</w:t>
      </w:r>
      <w:proofErr w:type="gramStart"/>
      <w:r>
        <w:rPr>
          <w:b/>
          <w:u w:val="single"/>
        </w:rPr>
        <w:t>.М</w:t>
      </w:r>
      <w:proofErr w:type="gramEnd"/>
      <w:r>
        <w:rPr>
          <w:b/>
          <w:u w:val="single"/>
        </w:rPr>
        <w:t>осковская</w:t>
      </w:r>
      <w:proofErr w:type="spellEnd"/>
      <w:r>
        <w:rPr>
          <w:b/>
          <w:u w:val="single"/>
        </w:rPr>
        <w:t xml:space="preserve"> 6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 xml:space="preserve"> (Наименование объекта, адрес)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2900"/>
        <w:gridCol w:w="700"/>
        <w:gridCol w:w="700"/>
        <w:gridCol w:w="600"/>
        <w:gridCol w:w="800"/>
        <w:gridCol w:w="1100"/>
        <w:gridCol w:w="1064"/>
        <w:gridCol w:w="1134"/>
      </w:tblGrid>
      <w:tr w:rsidR="00E3208B" w:rsidRPr="00A87234" w:rsidTr="00E3208B">
        <w:trPr>
          <w:trHeight w:val="64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</w:t>
            </w:r>
            <w:r w:rsidRPr="00A87234">
              <w:br/>
              <w:t>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Наименование функционально-</w:t>
            </w:r>
            <w:r w:rsidRPr="00A87234">
              <w:br/>
              <w:t xml:space="preserve">планировочного элемента   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Наличие элемента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 Выявленные   </w:t>
            </w:r>
            <w:r w:rsidRPr="00A87234">
              <w:br/>
              <w:t xml:space="preserve">   нарушения    </w:t>
            </w:r>
            <w:r w:rsidRPr="00A87234">
              <w:br/>
              <w:t xml:space="preserve">  и замечания  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Работы по  </w:t>
            </w:r>
            <w:r w:rsidRPr="00A87234">
              <w:br/>
              <w:t xml:space="preserve"> адаптации  </w:t>
            </w:r>
            <w:r w:rsidRPr="00A87234">
              <w:br/>
              <w:t xml:space="preserve">  объектов  </w:t>
            </w:r>
          </w:p>
        </w:tc>
      </w:tr>
      <w:tr w:rsidR="00E3208B" w:rsidRPr="00A87234" w:rsidTr="00E3208B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есть/</w:t>
            </w:r>
            <w:r w:rsidRPr="00A87234">
              <w:br/>
              <w:t xml:space="preserve"> нет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N на </w:t>
            </w:r>
            <w:r w:rsidRPr="00A87234">
              <w:br/>
              <w:t>плане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 </w:t>
            </w:r>
            <w:r w:rsidRPr="00A87234">
              <w:br/>
              <w:t>фото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Содер-</w:t>
            </w:r>
            <w:r w:rsidRPr="00A87234">
              <w:br/>
              <w:t xml:space="preserve">жание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Значимо  </w:t>
            </w:r>
            <w:r w:rsidRPr="00A87234">
              <w:br/>
              <w:t xml:space="preserve">для </w:t>
            </w:r>
            <w:proofErr w:type="spellStart"/>
            <w:r w:rsidRPr="00A87234">
              <w:t>инва</w:t>
            </w:r>
            <w:proofErr w:type="spellEnd"/>
            <w:r w:rsidRPr="00A87234">
              <w:t>-</w:t>
            </w:r>
            <w:r w:rsidRPr="00A87234">
              <w:br/>
            </w:r>
            <w:proofErr w:type="spellStart"/>
            <w:r w:rsidRPr="00A87234">
              <w:t>лида</w:t>
            </w:r>
            <w:proofErr w:type="spellEnd"/>
            <w:r w:rsidRPr="00A87234">
              <w:t xml:space="preserve"> (ка-</w:t>
            </w:r>
            <w:r w:rsidRPr="00A87234">
              <w:br/>
            </w:r>
            <w:proofErr w:type="spellStart"/>
            <w:r w:rsidRPr="00A87234">
              <w:t>тегория</w:t>
            </w:r>
            <w:proofErr w:type="spellEnd"/>
            <w:r w:rsidRPr="00A87234">
              <w:t xml:space="preserve">) 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Содер-</w:t>
            </w:r>
            <w:r w:rsidRPr="00A87234">
              <w:br/>
              <w:t xml:space="preserve">жание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Виды </w:t>
            </w:r>
            <w:r w:rsidRPr="00A87234">
              <w:br/>
              <w:t>работ</w:t>
            </w:r>
          </w:p>
        </w:tc>
      </w:tr>
      <w:tr w:rsidR="00E3208B" w:rsidRPr="00A87234" w:rsidTr="00E3208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5.1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Туалетная комната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есть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1B1593" w:rsidRDefault="00E3208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1B1593">
            <w:pPr>
              <w:pStyle w:val="ConsPlusCell"/>
              <w:rPr>
                <w:sz w:val="16"/>
                <w:szCs w:val="16"/>
                <w:highlight w:val="yellow"/>
              </w:rPr>
            </w:pPr>
            <w:r w:rsidRPr="00EA1E7C">
              <w:rPr>
                <w:sz w:val="16"/>
                <w:szCs w:val="16"/>
              </w:rPr>
              <w:t>№</w:t>
            </w:r>
            <w:r w:rsidR="00EA1E7C" w:rsidRPr="00EA1E7C">
              <w:rPr>
                <w:sz w:val="16"/>
                <w:szCs w:val="16"/>
              </w:rPr>
              <w:t>16</w:t>
            </w:r>
            <w:r w:rsidRPr="00EA1E7C">
              <w:rPr>
                <w:sz w:val="16"/>
                <w:szCs w:val="16"/>
              </w:rPr>
              <w:t xml:space="preserve"> фото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1B1593" w:rsidRDefault="00E3208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О</w:t>
            </w:r>
            <w:proofErr w:type="gramStart"/>
            <w:r w:rsidRPr="001B1593">
              <w:rPr>
                <w:sz w:val="16"/>
                <w:szCs w:val="16"/>
              </w:rPr>
              <w:t>,С</w:t>
            </w:r>
            <w:proofErr w:type="gramEnd"/>
            <w:r w:rsidRPr="001B1593">
              <w:rPr>
                <w:sz w:val="16"/>
                <w:szCs w:val="16"/>
              </w:rPr>
              <w:t>,Г,У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Нанесение контрастных и  тактильных элементов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Ремонт текущий</w:t>
            </w:r>
          </w:p>
        </w:tc>
      </w:tr>
      <w:tr w:rsidR="001B1593" w:rsidRPr="00A87234" w:rsidTr="00E3208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A87234" w:rsidRDefault="001B1593" w:rsidP="001B1593">
            <w:pPr>
              <w:pStyle w:val="ConsPlusCell"/>
            </w:pPr>
            <w:r w:rsidRPr="00A87234">
              <w:t>5.2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A87234" w:rsidRDefault="001B1593" w:rsidP="001B1593">
            <w:pPr>
              <w:pStyle w:val="ConsPlusCell"/>
            </w:pPr>
            <w:r w:rsidRPr="00A87234">
              <w:t xml:space="preserve">Душевая/ванная комната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1B1593" w:rsidRDefault="001B1593" w:rsidP="001B1593">
            <w:pPr>
              <w:pStyle w:val="ConsPlusCell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есть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3" w:rsidRPr="001B1593" w:rsidRDefault="001B1593" w:rsidP="001B1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1B1593" w:rsidRDefault="001B1593" w:rsidP="001B1593">
            <w:pPr>
              <w:pStyle w:val="ConsPlusCell"/>
              <w:rPr>
                <w:sz w:val="16"/>
                <w:szCs w:val="16"/>
                <w:highlight w:val="yellow"/>
              </w:rPr>
            </w:pPr>
            <w:r w:rsidRPr="00EA1E7C">
              <w:rPr>
                <w:sz w:val="16"/>
                <w:szCs w:val="16"/>
              </w:rPr>
              <w:t xml:space="preserve">№ </w:t>
            </w:r>
            <w:r w:rsidR="00EA1E7C" w:rsidRPr="00EA1E7C">
              <w:rPr>
                <w:sz w:val="16"/>
                <w:szCs w:val="16"/>
              </w:rPr>
              <w:t>17</w:t>
            </w:r>
            <w:r w:rsidRPr="00EA1E7C">
              <w:rPr>
                <w:sz w:val="16"/>
                <w:szCs w:val="16"/>
              </w:rPr>
              <w:t>фото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3" w:rsidRPr="001B1593" w:rsidRDefault="001B1593" w:rsidP="001B1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1B1593" w:rsidRDefault="001B1593" w:rsidP="001B1593">
            <w:pPr>
              <w:pStyle w:val="ConsPlusCell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О</w:t>
            </w:r>
            <w:proofErr w:type="gramStart"/>
            <w:r w:rsidRPr="001B1593">
              <w:rPr>
                <w:sz w:val="16"/>
                <w:szCs w:val="16"/>
              </w:rPr>
              <w:t>,С</w:t>
            </w:r>
            <w:proofErr w:type="gramEnd"/>
            <w:r w:rsidRPr="001B1593">
              <w:rPr>
                <w:sz w:val="16"/>
                <w:szCs w:val="16"/>
              </w:rPr>
              <w:t>,Г,У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1B1593" w:rsidRDefault="001B1593" w:rsidP="001B1593">
            <w:pPr>
              <w:pStyle w:val="ConsPlusCell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Нанесение контрастных и  тактильных элементов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1B1593" w:rsidRDefault="001B1593" w:rsidP="001B1593">
            <w:pPr>
              <w:pStyle w:val="ConsPlusCell"/>
              <w:snapToGrid w:val="0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Ремонт текущий</w:t>
            </w:r>
          </w:p>
        </w:tc>
      </w:tr>
      <w:tr w:rsidR="001B1593" w:rsidRPr="00A87234" w:rsidTr="001B1593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A87234" w:rsidRDefault="001B1593" w:rsidP="001B1593">
            <w:pPr>
              <w:pStyle w:val="ConsPlusCell"/>
            </w:pPr>
            <w:r w:rsidRPr="00A87234">
              <w:t>5.3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A87234" w:rsidRDefault="001B1593" w:rsidP="001B1593">
            <w:pPr>
              <w:pStyle w:val="ConsPlusCell"/>
            </w:pPr>
            <w:r w:rsidRPr="00A87234">
              <w:t xml:space="preserve">Бытовая комната            </w:t>
            </w:r>
            <w:r w:rsidRPr="00A87234">
              <w:br/>
              <w:t xml:space="preserve">(гардеробная)  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1B1593" w:rsidRDefault="001B1593" w:rsidP="001B1593">
            <w:pPr>
              <w:pStyle w:val="ConsPlusCell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есть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1B1593" w:rsidRDefault="001B1593" w:rsidP="001B1593">
            <w:pPr>
              <w:pStyle w:val="ConsPlusCell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3" w:rsidRPr="001B1593" w:rsidRDefault="001B1593" w:rsidP="001B1593">
            <w:pPr>
              <w:pStyle w:val="ConsPlusCell"/>
              <w:rPr>
                <w:sz w:val="16"/>
                <w:szCs w:val="16"/>
                <w:highlight w:val="yellow"/>
              </w:rPr>
            </w:pPr>
            <w:r w:rsidRPr="00EA1E7C">
              <w:rPr>
                <w:sz w:val="16"/>
                <w:szCs w:val="16"/>
              </w:rPr>
              <w:t xml:space="preserve">№ </w:t>
            </w:r>
            <w:r w:rsidR="00EA1E7C" w:rsidRPr="00EA1E7C">
              <w:rPr>
                <w:sz w:val="16"/>
                <w:szCs w:val="16"/>
              </w:rPr>
              <w:t>18</w:t>
            </w:r>
            <w:r w:rsidRPr="00EA1E7C">
              <w:rPr>
                <w:sz w:val="16"/>
                <w:szCs w:val="16"/>
              </w:rPr>
              <w:t>фото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1B1593" w:rsidRDefault="001B1593" w:rsidP="001B1593">
            <w:pPr>
              <w:pStyle w:val="ConsPlusCell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1B1593" w:rsidRDefault="001B1593" w:rsidP="001B1593">
            <w:pPr>
              <w:pStyle w:val="ConsPlusCell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1B1593" w:rsidRDefault="001B1593" w:rsidP="001B1593">
            <w:pPr>
              <w:pStyle w:val="ConsPlusCell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1B1593" w:rsidRDefault="001B1593" w:rsidP="001B1593">
            <w:pPr>
              <w:pStyle w:val="ConsPlusCell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-</w:t>
            </w:r>
          </w:p>
        </w:tc>
      </w:tr>
      <w:tr w:rsidR="001B1593" w:rsidRPr="00A87234" w:rsidTr="00E3208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3" w:rsidRPr="00A87234" w:rsidRDefault="001B1593" w:rsidP="001B1593">
            <w:pPr>
              <w:pStyle w:val="ConsPlusCell"/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A87234" w:rsidRDefault="001B1593" w:rsidP="001B1593">
            <w:pPr>
              <w:pStyle w:val="ConsPlusCell"/>
            </w:pPr>
            <w:r w:rsidRPr="00A87234">
              <w:t xml:space="preserve">ОБЩИЕ требования к зоне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3" w:rsidRPr="001B1593" w:rsidRDefault="001B1593" w:rsidP="001B1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3" w:rsidRPr="001B1593" w:rsidRDefault="001B1593" w:rsidP="001B1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3" w:rsidRPr="001B1593" w:rsidRDefault="001B1593" w:rsidP="001B1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3" w:rsidRPr="001B1593" w:rsidRDefault="001B1593" w:rsidP="001B1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3" w:rsidRPr="001B1593" w:rsidRDefault="001B1593" w:rsidP="001B1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3" w:rsidRPr="001B1593" w:rsidRDefault="001B1593" w:rsidP="001B1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1B1593" w:rsidRDefault="001B1593" w:rsidP="001B1593">
            <w:pPr>
              <w:pStyle w:val="ConsPlusCell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Ремонт текущий</w:t>
            </w:r>
          </w:p>
        </w:tc>
      </w:tr>
    </w:tbl>
    <w:p w:rsidR="00E3208B" w:rsidRPr="00A87234" w:rsidRDefault="00E3208B" w:rsidP="00E3208B">
      <w:pPr>
        <w:widowControl w:val="0"/>
        <w:autoSpaceDE w:val="0"/>
        <w:autoSpaceDN w:val="0"/>
        <w:adjustRightInd w:val="0"/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II. Заключение по зоне: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2280"/>
        <w:gridCol w:w="840"/>
        <w:gridCol w:w="720"/>
        <w:gridCol w:w="2520"/>
      </w:tblGrid>
      <w:tr w:rsidR="00E3208B" w:rsidRPr="00A87234" w:rsidTr="00E3208B">
        <w:trPr>
          <w:trHeight w:val="4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Наименование структурно-</w:t>
            </w:r>
            <w:r w:rsidRPr="00A87234">
              <w:br/>
              <w:t xml:space="preserve">функциональной зоны   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  Состояние    </w:t>
            </w:r>
            <w:r w:rsidRPr="00A87234">
              <w:br/>
              <w:t xml:space="preserve"> доступности </w:t>
            </w:r>
            <w:hyperlink r:id="rId39" w:anchor="Par2626" w:history="1">
              <w:r w:rsidRPr="00A87234">
                <w:rPr>
                  <w:rStyle w:val="a3"/>
                  <w:u w:val="none"/>
                </w:rPr>
                <w:t>&lt;*&gt;</w:t>
              </w:r>
            </w:hyperlink>
            <w:r w:rsidRPr="00A87234">
              <w:br/>
              <w:t xml:space="preserve">  (к </w:t>
            </w:r>
            <w:hyperlink r:id="rId40" w:anchor="Par2106" w:history="1">
              <w:r w:rsidRPr="00A87234">
                <w:rPr>
                  <w:rStyle w:val="a3"/>
                  <w:u w:val="none"/>
                </w:rPr>
                <w:t>пункту 3.4</w:t>
              </w:r>
            </w:hyperlink>
            <w:r w:rsidRPr="00A87234">
              <w:br/>
              <w:t>Акта обследования</w:t>
            </w:r>
            <w:r w:rsidRPr="00A87234">
              <w:br/>
              <w:t xml:space="preserve">      ОСИ)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Приложение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 Рекомендации    </w:t>
            </w:r>
            <w:r w:rsidRPr="00A87234">
              <w:br/>
              <w:t xml:space="preserve">   по адаптации    </w:t>
            </w:r>
            <w:r w:rsidRPr="00A87234">
              <w:br/>
              <w:t xml:space="preserve"> (вид работы) </w:t>
            </w:r>
            <w:hyperlink r:id="rId41" w:anchor="Par2627" w:history="1">
              <w:r w:rsidRPr="00A87234">
                <w:rPr>
                  <w:rStyle w:val="a3"/>
                  <w:u w:val="none"/>
                </w:rPr>
                <w:t>&lt;**&gt;</w:t>
              </w:r>
            </w:hyperlink>
            <w:r w:rsidRPr="00A87234">
              <w:br/>
              <w:t xml:space="preserve"> к </w:t>
            </w:r>
            <w:hyperlink r:id="rId42" w:anchor="Par2146" w:history="1">
              <w:r w:rsidRPr="00A87234">
                <w:rPr>
                  <w:rStyle w:val="a3"/>
                  <w:u w:val="none"/>
                </w:rPr>
                <w:t>пункту 4.1</w:t>
              </w:r>
            </w:hyperlink>
            <w:r w:rsidRPr="00A87234">
              <w:t xml:space="preserve"> Акта </w:t>
            </w:r>
            <w:r w:rsidRPr="00A87234">
              <w:br/>
              <w:t xml:space="preserve"> обследования ОСИ  </w:t>
            </w:r>
          </w:p>
        </w:tc>
      </w:tr>
      <w:tr w:rsidR="00E3208B" w:rsidRPr="00A87234" w:rsidTr="00E3208B">
        <w:trPr>
          <w:trHeight w:val="6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A87234">
              <w:rPr>
                <w:rFonts w:ascii="Courier New" w:hAnsi="Courier New" w:cs="Courier New"/>
                <w:b/>
              </w:rPr>
              <w:t xml:space="preserve">N на </w:t>
            </w:r>
            <w:r w:rsidRPr="00A87234">
              <w:rPr>
                <w:rFonts w:ascii="Courier New" w:hAnsi="Courier New" w:cs="Courier New"/>
                <w:b/>
              </w:rPr>
              <w:br/>
              <w:t>плане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A87234">
              <w:rPr>
                <w:rFonts w:ascii="Courier New" w:hAnsi="Courier New" w:cs="Courier New"/>
                <w:b/>
              </w:rPr>
              <w:t xml:space="preserve"> N  </w:t>
            </w:r>
            <w:r w:rsidRPr="00A87234">
              <w:rPr>
                <w:rFonts w:ascii="Courier New" w:hAnsi="Courier New" w:cs="Courier New"/>
                <w:b/>
              </w:rPr>
              <w:br/>
              <w:t>фото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</w:tr>
      <w:tr w:rsidR="001B1593" w:rsidRPr="00A87234" w:rsidTr="00E3208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1B1593" w:rsidRDefault="001B1593" w:rsidP="001B1593">
            <w:pPr>
              <w:pStyle w:val="ConsPlusCell"/>
              <w:rPr>
                <w:sz w:val="20"/>
                <w:szCs w:val="20"/>
              </w:rPr>
            </w:pPr>
            <w:r w:rsidRPr="001B1593">
              <w:rPr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1B1593" w:rsidRDefault="001B1593" w:rsidP="001B1593">
            <w:pPr>
              <w:pStyle w:val="ConsPlusCell"/>
              <w:rPr>
                <w:sz w:val="20"/>
                <w:szCs w:val="20"/>
              </w:rPr>
            </w:pPr>
            <w:r w:rsidRPr="001B1593">
              <w:rPr>
                <w:sz w:val="20"/>
                <w:szCs w:val="20"/>
              </w:rPr>
              <w:t>ДЧ-И (О</w:t>
            </w:r>
            <w:proofErr w:type="gramStart"/>
            <w:r w:rsidRPr="001B1593">
              <w:rPr>
                <w:sz w:val="20"/>
                <w:szCs w:val="20"/>
              </w:rPr>
              <w:t>,Г</w:t>
            </w:r>
            <w:proofErr w:type="gramEnd"/>
            <w:r w:rsidRPr="001B1593">
              <w:rPr>
                <w:sz w:val="20"/>
                <w:szCs w:val="20"/>
              </w:rPr>
              <w:t>,У)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93" w:rsidRPr="001B1593" w:rsidRDefault="001B1593" w:rsidP="001B1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1B1593" w:rsidRDefault="001B1593" w:rsidP="001B159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EA1E7C">
              <w:rPr>
                <w:sz w:val="20"/>
                <w:szCs w:val="20"/>
              </w:rPr>
              <w:t xml:space="preserve">№ </w:t>
            </w:r>
            <w:r w:rsidR="00EA1E7C" w:rsidRPr="00EA1E7C">
              <w:rPr>
                <w:sz w:val="20"/>
                <w:szCs w:val="20"/>
              </w:rPr>
              <w:t>19</w:t>
            </w:r>
            <w:r w:rsidRPr="00EA1E7C">
              <w:rPr>
                <w:sz w:val="20"/>
                <w:szCs w:val="20"/>
              </w:rPr>
              <w:t>фото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93" w:rsidRPr="001B1593" w:rsidRDefault="001B1593" w:rsidP="001B1593">
            <w:pPr>
              <w:pStyle w:val="ConsPlusCell"/>
              <w:rPr>
                <w:sz w:val="20"/>
                <w:szCs w:val="20"/>
              </w:rPr>
            </w:pPr>
            <w:r w:rsidRPr="001B1593">
              <w:rPr>
                <w:sz w:val="20"/>
                <w:szCs w:val="20"/>
              </w:rPr>
              <w:t>Ремонт текущий</w:t>
            </w:r>
          </w:p>
        </w:tc>
      </w:tr>
    </w:tbl>
    <w:p w:rsidR="00E3208B" w:rsidRPr="00A87234" w:rsidRDefault="00E3208B" w:rsidP="000F5D9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87234">
        <w:rPr>
          <w:b/>
        </w:rPr>
        <w:t>--------------------------------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21" w:name="Par2626"/>
      <w:bookmarkEnd w:id="21"/>
      <w:r w:rsidRPr="00A87234">
        <w:rPr>
          <w:b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22" w:name="Par2627"/>
      <w:bookmarkEnd w:id="22"/>
      <w:r w:rsidRPr="00A87234">
        <w:rPr>
          <w:b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B3BD3" w:rsidRPr="00A87234" w:rsidRDefault="00E3208B" w:rsidP="0013691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87234">
        <w:rPr>
          <w:b/>
        </w:rPr>
        <w:t>Комментарий к заключению: ___</w:t>
      </w:r>
      <w:r w:rsidR="0013691C">
        <w:rPr>
          <w:b/>
        </w:rPr>
        <w:t>_______________________________</w:t>
      </w:r>
    </w:p>
    <w:p w:rsidR="003A064B" w:rsidRPr="00A87234" w:rsidRDefault="007D5760" w:rsidP="00E3208B">
      <w:pPr>
        <w:tabs>
          <w:tab w:val="left" w:pos="3926"/>
        </w:tabs>
        <w:rPr>
          <w:b/>
        </w:rPr>
      </w:pPr>
      <w:r w:rsidRPr="00A87234">
        <w:rPr>
          <w:b/>
        </w:rPr>
        <w:lastRenderedPageBreak/>
        <w:t xml:space="preserve">               </w:t>
      </w:r>
      <w:r w:rsidR="00E3208B" w:rsidRPr="00A87234">
        <w:rPr>
          <w:b/>
        </w:rPr>
        <w:t xml:space="preserve">               </w:t>
      </w:r>
      <w:r w:rsidR="000F5D96">
        <w:rPr>
          <w:b/>
        </w:rPr>
        <w:t xml:space="preserve">                  </w:t>
      </w:r>
      <w:bookmarkStart w:id="23" w:name="_GoBack"/>
      <w:bookmarkEnd w:id="23"/>
    </w:p>
    <w:p w:rsidR="00E3208B" w:rsidRPr="00A87234" w:rsidRDefault="003A064B" w:rsidP="00A87234">
      <w:pPr>
        <w:tabs>
          <w:tab w:val="left" w:pos="3926"/>
        </w:tabs>
        <w:jc w:val="right"/>
        <w:rPr>
          <w:b/>
        </w:rPr>
      </w:pPr>
      <w:r w:rsidRPr="00A87234">
        <w:rPr>
          <w:b/>
        </w:rPr>
        <w:t xml:space="preserve">                                                                                                                    </w:t>
      </w:r>
      <w:r w:rsidR="00A87234">
        <w:rPr>
          <w:b/>
        </w:rPr>
        <w:t xml:space="preserve">                   </w:t>
      </w:r>
      <w:r w:rsidR="00E3208B" w:rsidRPr="00A87234">
        <w:rPr>
          <w:b/>
        </w:rPr>
        <w:t>Приложение 6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к Акту обследования ОСИ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к паспорту доступности ОСИ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N _</w:t>
      </w:r>
      <w:r w:rsidRPr="00A87234">
        <w:rPr>
          <w:b/>
          <w:u w:val="single"/>
        </w:rPr>
        <w:t>164</w:t>
      </w:r>
      <w:r w:rsidRPr="00A87234">
        <w:rPr>
          <w:b/>
        </w:rPr>
        <w:t>__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87234">
        <w:rPr>
          <w:b/>
        </w:rPr>
        <w:t>от "__" ____________ 20__ г.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I. Результаты обследования: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6. Системы информации на объекте</w:t>
      </w:r>
    </w:p>
    <w:p w:rsidR="00DE6EED" w:rsidRPr="00A87234" w:rsidRDefault="003A064B" w:rsidP="00DE6EE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87234">
        <w:rPr>
          <w:b/>
          <w:u w:val="single"/>
        </w:rPr>
        <w:t xml:space="preserve">МБДОУ </w:t>
      </w:r>
      <w:r w:rsidR="00DE6EED" w:rsidRPr="00A87234">
        <w:rPr>
          <w:b/>
          <w:u w:val="single"/>
        </w:rPr>
        <w:t>«Детс</w:t>
      </w:r>
      <w:r w:rsidR="00DE6EED">
        <w:rPr>
          <w:b/>
          <w:u w:val="single"/>
        </w:rPr>
        <w:t>кий сад №41</w:t>
      </w:r>
      <w:r w:rsidR="00DE6EED" w:rsidRPr="00A87234">
        <w:rPr>
          <w:b/>
          <w:u w:val="single"/>
        </w:rPr>
        <w:t xml:space="preserve">» Предгорного муниципального района, </w:t>
      </w:r>
    </w:p>
    <w:p w:rsidR="00DE6EED" w:rsidRDefault="00DE6EED" w:rsidP="00DE6EE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87234">
        <w:rPr>
          <w:b/>
          <w:u w:val="single"/>
        </w:rPr>
        <w:t xml:space="preserve"> Предгорный район, </w:t>
      </w:r>
      <w:r>
        <w:rPr>
          <w:b/>
          <w:u w:val="single"/>
        </w:rPr>
        <w:t xml:space="preserve">пос. Ясная </w:t>
      </w:r>
      <w:proofErr w:type="spellStart"/>
      <w:r>
        <w:rPr>
          <w:b/>
          <w:u w:val="single"/>
        </w:rPr>
        <w:t>Поляна,ул</w:t>
      </w:r>
      <w:proofErr w:type="gramStart"/>
      <w:r>
        <w:rPr>
          <w:b/>
          <w:u w:val="single"/>
        </w:rPr>
        <w:t>.М</w:t>
      </w:r>
      <w:proofErr w:type="gramEnd"/>
      <w:r>
        <w:rPr>
          <w:b/>
          <w:u w:val="single"/>
        </w:rPr>
        <w:t>осковская</w:t>
      </w:r>
      <w:proofErr w:type="spellEnd"/>
      <w:r>
        <w:rPr>
          <w:b/>
          <w:u w:val="single"/>
        </w:rPr>
        <w:t xml:space="preserve"> 6</w:t>
      </w:r>
    </w:p>
    <w:p w:rsidR="00E3208B" w:rsidRPr="00A87234" w:rsidRDefault="00E3208B" w:rsidP="00DE6EE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 xml:space="preserve"> (Наименование объекта, адрес)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2900"/>
        <w:gridCol w:w="700"/>
        <w:gridCol w:w="700"/>
        <w:gridCol w:w="600"/>
        <w:gridCol w:w="800"/>
        <w:gridCol w:w="1100"/>
        <w:gridCol w:w="1489"/>
        <w:gridCol w:w="709"/>
      </w:tblGrid>
      <w:tr w:rsidR="00E3208B" w:rsidRPr="00A87234" w:rsidTr="00E3208B">
        <w:trPr>
          <w:trHeight w:val="64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</w:t>
            </w:r>
            <w:r w:rsidRPr="00A87234">
              <w:br/>
              <w:t>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Наименование функционально-</w:t>
            </w:r>
            <w:r w:rsidRPr="00A87234">
              <w:br/>
              <w:t xml:space="preserve">планировочного элемента   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Наличие элемента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 Выявленные   </w:t>
            </w:r>
            <w:r w:rsidRPr="00A87234">
              <w:br/>
              <w:t xml:space="preserve">   нарушения    </w:t>
            </w:r>
            <w:r w:rsidRPr="00A87234">
              <w:br/>
              <w:t xml:space="preserve">  и замечания  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Работы по  </w:t>
            </w:r>
            <w:r w:rsidRPr="00A87234">
              <w:br/>
              <w:t xml:space="preserve"> адаптации  </w:t>
            </w:r>
            <w:r w:rsidRPr="00A87234">
              <w:br/>
              <w:t xml:space="preserve">  объектов  </w:t>
            </w:r>
          </w:p>
        </w:tc>
      </w:tr>
      <w:tr w:rsidR="00E3208B" w:rsidRPr="00A87234" w:rsidTr="00E3208B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есть/</w:t>
            </w:r>
            <w:r w:rsidRPr="00A87234">
              <w:br/>
              <w:t xml:space="preserve"> нет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N на </w:t>
            </w:r>
            <w:r w:rsidRPr="00A87234">
              <w:br/>
              <w:t>плане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N  </w:t>
            </w:r>
            <w:r w:rsidRPr="00A87234">
              <w:br/>
              <w:t>фото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Содер-</w:t>
            </w:r>
            <w:r w:rsidRPr="00A87234">
              <w:br/>
              <w:t xml:space="preserve">жание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Значимо  </w:t>
            </w:r>
            <w:r w:rsidRPr="00A87234">
              <w:br/>
              <w:t xml:space="preserve">для </w:t>
            </w:r>
            <w:proofErr w:type="spellStart"/>
            <w:r w:rsidRPr="00A87234">
              <w:t>инва</w:t>
            </w:r>
            <w:proofErr w:type="spellEnd"/>
            <w:r w:rsidRPr="00A87234">
              <w:t>-</w:t>
            </w:r>
            <w:r w:rsidRPr="00A87234">
              <w:br/>
            </w:r>
            <w:proofErr w:type="spellStart"/>
            <w:r w:rsidRPr="00A87234">
              <w:t>лида</w:t>
            </w:r>
            <w:proofErr w:type="spellEnd"/>
            <w:r w:rsidRPr="00A87234">
              <w:t xml:space="preserve"> (ка-</w:t>
            </w:r>
            <w:r w:rsidRPr="00A87234">
              <w:br/>
            </w:r>
            <w:proofErr w:type="spellStart"/>
            <w:r w:rsidRPr="00A87234">
              <w:t>тегория</w:t>
            </w:r>
            <w:proofErr w:type="spellEnd"/>
            <w:r w:rsidRPr="00A87234">
              <w:t xml:space="preserve">) 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Содер-</w:t>
            </w:r>
            <w:r w:rsidRPr="00A87234">
              <w:br/>
              <w:t xml:space="preserve">жание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Виды </w:t>
            </w:r>
            <w:r w:rsidRPr="00A87234">
              <w:br/>
              <w:t>работ</w:t>
            </w:r>
          </w:p>
        </w:tc>
      </w:tr>
      <w:tr w:rsidR="00E3208B" w:rsidRPr="00A87234" w:rsidTr="00E3208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6.1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Визуальные средства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есть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1B1593">
            <w:pPr>
              <w:pStyle w:val="ConsPlusCell"/>
              <w:rPr>
                <w:b/>
                <w:sz w:val="16"/>
                <w:szCs w:val="16"/>
                <w:highlight w:val="yellow"/>
              </w:rPr>
            </w:pPr>
            <w:r w:rsidRPr="00EA1E7C">
              <w:rPr>
                <w:b/>
                <w:sz w:val="16"/>
                <w:szCs w:val="16"/>
              </w:rPr>
              <w:t xml:space="preserve">№ </w:t>
            </w:r>
            <w:r w:rsidR="00EA1E7C" w:rsidRPr="00EA1E7C">
              <w:rPr>
                <w:b/>
                <w:sz w:val="16"/>
                <w:szCs w:val="16"/>
              </w:rPr>
              <w:t>20</w:t>
            </w:r>
            <w:r w:rsidRPr="00EA1E7C">
              <w:rPr>
                <w:b/>
                <w:sz w:val="16"/>
                <w:szCs w:val="16"/>
              </w:rPr>
              <w:t>фото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К</w:t>
            </w:r>
            <w:proofErr w:type="gramStart"/>
            <w:r w:rsidRPr="001B1593">
              <w:rPr>
                <w:sz w:val="16"/>
                <w:szCs w:val="16"/>
              </w:rPr>
              <w:t>,О</w:t>
            </w:r>
            <w:proofErr w:type="gramEnd"/>
            <w:r w:rsidRPr="001B1593">
              <w:rPr>
                <w:sz w:val="16"/>
                <w:szCs w:val="16"/>
              </w:rPr>
              <w:t>,С,Г,У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proofErr w:type="spellStart"/>
            <w:r w:rsidRPr="001B1593">
              <w:rPr>
                <w:sz w:val="16"/>
                <w:szCs w:val="16"/>
              </w:rPr>
              <w:t>Доустановка</w:t>
            </w:r>
            <w:proofErr w:type="spellEnd"/>
            <w:r w:rsidRPr="001B1593">
              <w:rPr>
                <w:sz w:val="16"/>
                <w:szCs w:val="16"/>
              </w:rPr>
              <w:t xml:space="preserve"> визуальных средств информации (таблички и т.д.) в </w:t>
            </w:r>
            <w:proofErr w:type="gramStart"/>
            <w:r w:rsidRPr="001B1593">
              <w:rPr>
                <w:sz w:val="16"/>
                <w:szCs w:val="16"/>
              </w:rPr>
              <w:t>места</w:t>
            </w:r>
            <w:proofErr w:type="gramEnd"/>
            <w:r w:rsidRPr="001B1593">
              <w:rPr>
                <w:sz w:val="16"/>
                <w:szCs w:val="16"/>
              </w:rPr>
              <w:t xml:space="preserve"> где они не установлены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 xml:space="preserve">Ремонт текущий </w:t>
            </w:r>
          </w:p>
        </w:tc>
      </w:tr>
      <w:tr w:rsidR="00E3208B" w:rsidRPr="00A87234" w:rsidTr="00E3208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6.2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Акустические средства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нет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С</w:t>
            </w:r>
            <w:proofErr w:type="gramStart"/>
            <w:r w:rsidRPr="001B1593">
              <w:rPr>
                <w:sz w:val="16"/>
                <w:szCs w:val="16"/>
              </w:rPr>
              <w:t>,Г</w:t>
            </w:r>
            <w:proofErr w:type="gramEnd"/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 xml:space="preserve">Установка аудиовизуальных информационных систем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Ремонт текущий</w:t>
            </w:r>
          </w:p>
        </w:tc>
      </w:tr>
      <w:tr w:rsidR="00E3208B" w:rsidRPr="00A87234" w:rsidTr="00E3208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6.3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Тактильные средства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нет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С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proofErr w:type="spellStart"/>
            <w:r w:rsidRPr="001B1593">
              <w:rPr>
                <w:sz w:val="16"/>
                <w:szCs w:val="16"/>
              </w:rPr>
              <w:t>Устанока</w:t>
            </w:r>
            <w:proofErr w:type="spellEnd"/>
            <w:r w:rsidRPr="001B1593">
              <w:rPr>
                <w:sz w:val="16"/>
                <w:szCs w:val="16"/>
              </w:rPr>
              <w:t xml:space="preserve"> тактильных табличек, </w:t>
            </w:r>
            <w:proofErr w:type="spellStart"/>
            <w:r w:rsidRPr="001B1593">
              <w:rPr>
                <w:sz w:val="16"/>
                <w:szCs w:val="16"/>
              </w:rPr>
              <w:t>пикторгамм</w:t>
            </w:r>
            <w:proofErr w:type="spellEnd"/>
            <w:r w:rsidRPr="001B1593">
              <w:rPr>
                <w:sz w:val="16"/>
                <w:szCs w:val="16"/>
              </w:rPr>
              <w:t>, мнемосхем, указателей направления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Ремонт текущий</w:t>
            </w:r>
          </w:p>
        </w:tc>
      </w:tr>
      <w:tr w:rsidR="00E3208B" w:rsidRPr="00A87234" w:rsidTr="00E3208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A87234" w:rsidRDefault="00E3208B">
            <w:pPr>
              <w:pStyle w:val="ConsPlusCell"/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ОБЩИЕ требования к зоне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snapToGrid w:val="0"/>
              <w:rPr>
                <w:sz w:val="16"/>
                <w:szCs w:val="16"/>
              </w:rPr>
            </w:pPr>
            <w:r w:rsidRPr="001B1593">
              <w:rPr>
                <w:sz w:val="16"/>
                <w:szCs w:val="16"/>
              </w:rPr>
              <w:t>Ремонт текущий</w:t>
            </w:r>
          </w:p>
        </w:tc>
      </w:tr>
    </w:tbl>
    <w:p w:rsidR="00E3208B" w:rsidRPr="00A87234" w:rsidRDefault="00E3208B" w:rsidP="00E3208B">
      <w:pPr>
        <w:widowControl w:val="0"/>
        <w:autoSpaceDE w:val="0"/>
        <w:autoSpaceDN w:val="0"/>
        <w:adjustRightInd w:val="0"/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234">
        <w:rPr>
          <w:b/>
        </w:rPr>
        <w:t>II. Заключение по зоне: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2280"/>
        <w:gridCol w:w="840"/>
        <w:gridCol w:w="720"/>
        <w:gridCol w:w="2520"/>
      </w:tblGrid>
      <w:tr w:rsidR="00E3208B" w:rsidRPr="00A87234" w:rsidTr="00E3208B">
        <w:trPr>
          <w:trHeight w:val="4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Наименование структурно-</w:t>
            </w:r>
            <w:r w:rsidRPr="00A87234">
              <w:br/>
              <w:t xml:space="preserve">функциональной зоны   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  Состояние    </w:t>
            </w:r>
            <w:r w:rsidRPr="00A87234">
              <w:br/>
              <w:t xml:space="preserve"> доступности </w:t>
            </w:r>
            <w:hyperlink r:id="rId43" w:anchor="Par2677" w:history="1">
              <w:r w:rsidRPr="00A87234">
                <w:rPr>
                  <w:rStyle w:val="a3"/>
                  <w:u w:val="none"/>
                </w:rPr>
                <w:t>&lt;*&gt;</w:t>
              </w:r>
            </w:hyperlink>
            <w:r w:rsidRPr="00A87234">
              <w:br/>
              <w:t xml:space="preserve">  (к </w:t>
            </w:r>
            <w:hyperlink r:id="rId44" w:anchor="Par2106" w:history="1">
              <w:r w:rsidRPr="00A87234">
                <w:rPr>
                  <w:rStyle w:val="a3"/>
                  <w:u w:val="none"/>
                </w:rPr>
                <w:t>пункту 3.4</w:t>
              </w:r>
            </w:hyperlink>
            <w:r w:rsidRPr="00A87234">
              <w:br/>
              <w:t>Акта обследования</w:t>
            </w:r>
            <w:r w:rsidRPr="00A87234">
              <w:br/>
              <w:t xml:space="preserve">      ОСИ)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>Приложение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</w:pPr>
            <w:r w:rsidRPr="00A87234">
              <w:t xml:space="preserve">   Рекомендации    </w:t>
            </w:r>
            <w:r w:rsidRPr="00A87234">
              <w:br/>
              <w:t xml:space="preserve">   по адаптации    </w:t>
            </w:r>
            <w:r w:rsidRPr="00A87234">
              <w:br/>
              <w:t xml:space="preserve"> (вид работы) </w:t>
            </w:r>
            <w:hyperlink r:id="rId45" w:anchor="Par2678" w:history="1">
              <w:r w:rsidRPr="00A87234">
                <w:rPr>
                  <w:rStyle w:val="a3"/>
                  <w:u w:val="none"/>
                </w:rPr>
                <w:t>&lt;**&gt;</w:t>
              </w:r>
            </w:hyperlink>
            <w:r w:rsidRPr="00A87234">
              <w:br/>
              <w:t xml:space="preserve"> к </w:t>
            </w:r>
            <w:hyperlink r:id="rId46" w:anchor="Par2146" w:history="1">
              <w:r w:rsidRPr="00A87234">
                <w:rPr>
                  <w:rStyle w:val="a3"/>
                  <w:u w:val="none"/>
                </w:rPr>
                <w:t>пункту 4.1</w:t>
              </w:r>
            </w:hyperlink>
            <w:r w:rsidRPr="00A87234">
              <w:t xml:space="preserve"> Акта </w:t>
            </w:r>
            <w:r w:rsidRPr="00A87234">
              <w:br/>
              <w:t xml:space="preserve"> обследования ОСИ  </w:t>
            </w:r>
          </w:p>
        </w:tc>
      </w:tr>
      <w:tr w:rsidR="00E3208B" w:rsidRPr="00A87234" w:rsidTr="001B1593">
        <w:trPr>
          <w:trHeight w:val="6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A87234">
              <w:rPr>
                <w:rFonts w:ascii="Courier New" w:hAnsi="Courier New" w:cs="Courier New"/>
                <w:b/>
              </w:rPr>
              <w:t xml:space="preserve">N на </w:t>
            </w:r>
            <w:r w:rsidRPr="00A87234">
              <w:rPr>
                <w:rFonts w:ascii="Courier New" w:hAnsi="Courier New" w:cs="Courier New"/>
                <w:b/>
              </w:rPr>
              <w:br/>
              <w:t>плане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A87234" w:rsidRDefault="00E3208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A87234">
              <w:rPr>
                <w:rFonts w:ascii="Courier New" w:hAnsi="Courier New" w:cs="Courier New"/>
                <w:b/>
              </w:rPr>
              <w:t xml:space="preserve"> N  </w:t>
            </w:r>
            <w:r w:rsidRPr="00A87234">
              <w:rPr>
                <w:rFonts w:ascii="Courier New" w:hAnsi="Courier New" w:cs="Courier New"/>
                <w:b/>
              </w:rPr>
              <w:br/>
              <w:t>фото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8B" w:rsidRPr="00A87234" w:rsidRDefault="00E3208B"/>
        </w:tc>
      </w:tr>
      <w:tr w:rsidR="00E3208B" w:rsidRPr="001B1593" w:rsidTr="00E3208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rPr>
                <w:sz w:val="20"/>
              </w:rPr>
            </w:pPr>
            <w:r w:rsidRPr="001B1593">
              <w:rPr>
                <w:sz w:val="20"/>
              </w:rPr>
              <w:t>Системы информации на объекте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rPr>
                <w:sz w:val="20"/>
              </w:rPr>
            </w:pPr>
            <w:r w:rsidRPr="001B1593">
              <w:rPr>
                <w:sz w:val="20"/>
              </w:rPr>
              <w:t>ДЧ-И (О</w:t>
            </w:r>
            <w:proofErr w:type="gramStart"/>
            <w:r w:rsidRPr="001B1593">
              <w:rPr>
                <w:sz w:val="20"/>
              </w:rPr>
              <w:t>,Г</w:t>
            </w:r>
            <w:proofErr w:type="gramEnd"/>
            <w:r w:rsidRPr="001B1593">
              <w:rPr>
                <w:sz w:val="20"/>
              </w:rPr>
              <w:t>,У)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B" w:rsidRPr="001B1593" w:rsidRDefault="00E3208B">
            <w:pPr>
              <w:pStyle w:val="ConsPlusCell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1B1593" w:rsidP="003A064B">
            <w:pPr>
              <w:pStyle w:val="ConsPlusCell"/>
              <w:snapToGrid w:val="0"/>
              <w:rPr>
                <w:sz w:val="20"/>
                <w:highlight w:val="yellow"/>
              </w:rPr>
            </w:pPr>
            <w:r w:rsidRPr="006E1975">
              <w:rPr>
                <w:sz w:val="20"/>
              </w:rPr>
              <w:t>№</w:t>
            </w:r>
            <w:r w:rsidR="006E1975" w:rsidRPr="006E1975">
              <w:rPr>
                <w:sz w:val="20"/>
              </w:rPr>
              <w:t>20</w:t>
            </w:r>
            <w:r w:rsidRPr="006E1975">
              <w:rPr>
                <w:sz w:val="20"/>
              </w:rPr>
              <w:t xml:space="preserve"> фото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8B" w:rsidRPr="001B1593" w:rsidRDefault="00E3208B">
            <w:pPr>
              <w:pStyle w:val="ConsPlusCell"/>
              <w:rPr>
                <w:sz w:val="20"/>
              </w:rPr>
            </w:pPr>
            <w:r w:rsidRPr="001B1593">
              <w:rPr>
                <w:sz w:val="20"/>
              </w:rPr>
              <w:t>Ремонт текущий</w:t>
            </w:r>
          </w:p>
        </w:tc>
      </w:tr>
    </w:tbl>
    <w:p w:rsidR="00E3208B" w:rsidRPr="00A87234" w:rsidRDefault="00E3208B" w:rsidP="00E3208B">
      <w:pPr>
        <w:widowControl w:val="0"/>
        <w:autoSpaceDE w:val="0"/>
        <w:autoSpaceDN w:val="0"/>
        <w:adjustRightInd w:val="0"/>
        <w:rPr>
          <w:b/>
        </w:rPr>
      </w:pP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87234">
        <w:rPr>
          <w:b/>
        </w:rPr>
        <w:t>--------------------------------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24" w:name="Par2677"/>
      <w:bookmarkEnd w:id="24"/>
      <w:r w:rsidRPr="00A87234">
        <w:rPr>
          <w:b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25" w:name="Par2678"/>
      <w:bookmarkEnd w:id="25"/>
      <w:r w:rsidRPr="00A87234">
        <w:rPr>
          <w:b/>
        </w:rPr>
        <w:t xml:space="preserve">&lt;**&gt; Указывается один из вариантов: не нуждается; ремонт (текущий, </w:t>
      </w:r>
      <w:r w:rsidRPr="00A87234">
        <w:rPr>
          <w:b/>
        </w:rPr>
        <w:lastRenderedPageBreak/>
        <w:t>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3208B" w:rsidRPr="00A87234" w:rsidRDefault="00E3208B" w:rsidP="00E3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3208B" w:rsidRPr="00A87234" w:rsidRDefault="00E3208B" w:rsidP="00E3208B">
      <w:pPr>
        <w:tabs>
          <w:tab w:val="left" w:pos="1997"/>
        </w:tabs>
      </w:pPr>
      <w:r w:rsidRPr="00A87234">
        <w:rPr>
          <w:b/>
        </w:rPr>
        <w:t>Комментарий к заключению: __________________________________</w:t>
      </w:r>
    </w:p>
    <w:p w:rsidR="00EE27CE" w:rsidRDefault="00EE27CE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Default="00555133">
      <w:pPr>
        <w:rPr>
          <w:sz w:val="22"/>
          <w:szCs w:val="22"/>
        </w:rPr>
      </w:pPr>
    </w:p>
    <w:p w:rsidR="00555133" w:rsidRPr="007D5760" w:rsidRDefault="00555133">
      <w:pPr>
        <w:rPr>
          <w:sz w:val="22"/>
          <w:szCs w:val="22"/>
        </w:rPr>
      </w:pPr>
    </w:p>
    <w:sectPr w:rsidR="00555133" w:rsidRPr="007D5760" w:rsidSect="0013691C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A7" w:rsidRDefault="005944A7" w:rsidP="007D5760">
      <w:r>
        <w:separator/>
      </w:r>
    </w:p>
  </w:endnote>
  <w:endnote w:type="continuationSeparator" w:id="0">
    <w:p w:rsidR="005944A7" w:rsidRDefault="005944A7" w:rsidP="007D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A7" w:rsidRDefault="005944A7" w:rsidP="007D5760">
      <w:r>
        <w:separator/>
      </w:r>
    </w:p>
  </w:footnote>
  <w:footnote w:type="continuationSeparator" w:id="0">
    <w:p w:rsidR="005944A7" w:rsidRDefault="005944A7" w:rsidP="007D5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08B"/>
    <w:rsid w:val="00002D09"/>
    <w:rsid w:val="00021B67"/>
    <w:rsid w:val="000761C4"/>
    <w:rsid w:val="000D2507"/>
    <w:rsid w:val="000D6A13"/>
    <w:rsid w:val="000F5D96"/>
    <w:rsid w:val="0013691C"/>
    <w:rsid w:val="001562DD"/>
    <w:rsid w:val="00184A19"/>
    <w:rsid w:val="001B1593"/>
    <w:rsid w:val="001F6046"/>
    <w:rsid w:val="00247AC0"/>
    <w:rsid w:val="002571DA"/>
    <w:rsid w:val="00280D0D"/>
    <w:rsid w:val="00380AAB"/>
    <w:rsid w:val="00392C80"/>
    <w:rsid w:val="003A064B"/>
    <w:rsid w:val="003C12A0"/>
    <w:rsid w:val="003C4AF5"/>
    <w:rsid w:val="003F266B"/>
    <w:rsid w:val="004B10B1"/>
    <w:rsid w:val="005118E1"/>
    <w:rsid w:val="00523F46"/>
    <w:rsid w:val="00555133"/>
    <w:rsid w:val="00564621"/>
    <w:rsid w:val="00577314"/>
    <w:rsid w:val="005832EE"/>
    <w:rsid w:val="005944A7"/>
    <w:rsid w:val="005B5DB9"/>
    <w:rsid w:val="006A1D17"/>
    <w:rsid w:val="006A5176"/>
    <w:rsid w:val="006B3BD3"/>
    <w:rsid w:val="006E1975"/>
    <w:rsid w:val="007227CD"/>
    <w:rsid w:val="00734D7D"/>
    <w:rsid w:val="007D5760"/>
    <w:rsid w:val="0088719D"/>
    <w:rsid w:val="008B7EA1"/>
    <w:rsid w:val="009243B2"/>
    <w:rsid w:val="009415B0"/>
    <w:rsid w:val="00966E90"/>
    <w:rsid w:val="0098056B"/>
    <w:rsid w:val="009B212D"/>
    <w:rsid w:val="009C26D3"/>
    <w:rsid w:val="00A1061A"/>
    <w:rsid w:val="00A87234"/>
    <w:rsid w:val="00A944ED"/>
    <w:rsid w:val="00A94BDC"/>
    <w:rsid w:val="00AA6EB0"/>
    <w:rsid w:val="00AB19D2"/>
    <w:rsid w:val="00B1497F"/>
    <w:rsid w:val="00B15B95"/>
    <w:rsid w:val="00B71F63"/>
    <w:rsid w:val="00BD79E7"/>
    <w:rsid w:val="00BF727F"/>
    <w:rsid w:val="00C223E3"/>
    <w:rsid w:val="00C73DF5"/>
    <w:rsid w:val="00D30420"/>
    <w:rsid w:val="00DB0F94"/>
    <w:rsid w:val="00DE6EED"/>
    <w:rsid w:val="00DF4062"/>
    <w:rsid w:val="00E30B8B"/>
    <w:rsid w:val="00E3208B"/>
    <w:rsid w:val="00E528AC"/>
    <w:rsid w:val="00E5325D"/>
    <w:rsid w:val="00EA1E7C"/>
    <w:rsid w:val="00EE27CE"/>
    <w:rsid w:val="00F96101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20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208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208B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08B"/>
    <w:rPr>
      <w:rFonts w:ascii="Segoe UI" w:eastAsia="Times New Roman" w:hAnsi="Segoe UI" w:cs="Times New Roman"/>
      <w:sz w:val="18"/>
      <w:szCs w:val="18"/>
    </w:rPr>
  </w:style>
  <w:style w:type="paragraph" w:customStyle="1" w:styleId="ConsPlusCell">
    <w:name w:val="ConsPlusCell"/>
    <w:rsid w:val="00E32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2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D57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5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57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57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13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18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26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39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34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42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47" Type="http://schemas.openxmlformats.org/officeDocument/2006/relationships/fontTable" Target="fontTable.xml"/><Relationship Id="rId7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12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17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25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33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38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46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20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29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41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24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32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37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40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45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23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28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36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10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19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31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44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14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22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27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30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35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43" Type="http://schemas.openxmlformats.org/officeDocument/2006/relationships/hyperlink" Target="file:///C:\Users\User\Downloads\&#1052;&#1041;&#1044;&#1054;&#1059;%20&#8470;%2029%20&#1087;.%20&#1043;&#1086;&#1088;&#1085;&#1099;&#1081;%20&#1055;&#1072;&#1089;&#1087;&#1086;&#1088;&#1090;%20&#1072;&#1085;&#1082;&#1077;&#1090;&#1072;%20&#1044;&#1086;&#1089;&#1090;&#1091;&#1087;&#1085;&#1072;&#1103;%20&#1089;&#1088;&#1077;&#1076;&#1072;%20(1).doc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23</Pages>
  <Words>7096</Words>
  <Characters>40451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18</cp:revision>
  <dcterms:created xsi:type="dcterms:W3CDTF">2019-02-01T10:22:00Z</dcterms:created>
  <dcterms:modified xsi:type="dcterms:W3CDTF">2019-09-25T13:09:00Z</dcterms:modified>
</cp:coreProperties>
</file>