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CA" w:rsidRPr="000D12CA" w:rsidRDefault="000D12CA" w:rsidP="000D1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D12CA">
        <w:rPr>
          <w:rFonts w:ascii="Arial" w:eastAsia="Times New Roman" w:hAnsi="Arial" w:cs="Arial"/>
          <w:b/>
          <w:sz w:val="28"/>
          <w:szCs w:val="28"/>
        </w:rPr>
        <w:t>Детские страхи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Родители должны не только на словах объяснить ребенку, что бояться ему нече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го, но и показать на собственном приме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ре, что в темноте нет ничего страшного. Нужно за ручку провести кроху по квар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тире в полутемноте, объясняя, что вот эта страшная тень - всего лишь одежда, лежащая на стуле, а этот рычащий в тем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ноте зверь - его любимый котенок, пригревшийся рядом с батареей. Расскажите ему о своих пережитых в детстве страхах, пусть малыш знает, что вы тоже боялись темноты и прошли через это.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2CA">
        <w:rPr>
          <w:rFonts w:ascii="Times New Roman" w:eastAsia="Times New Roman" w:hAnsi="Times New Roman" w:cs="Times New Roman"/>
          <w:sz w:val="24"/>
          <w:szCs w:val="24"/>
        </w:rPr>
        <w:t>Не смейтесь над страхами малыша, не называйте его трусом, не нужно до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казывать или спорить, проявите терпе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ние и ласку, дайте ребенку возможность рассказать о своих переживаниях.</w:t>
      </w:r>
      <w:proofErr w:type="gramEnd"/>
      <w:r w:rsidRPr="000D12CA">
        <w:rPr>
          <w:rFonts w:ascii="Times New Roman" w:eastAsia="Times New Roman" w:hAnsi="Times New Roman" w:cs="Times New Roman"/>
          <w:sz w:val="24"/>
          <w:szCs w:val="24"/>
        </w:rPr>
        <w:t xml:space="preserve"> Если малыш просит не выключать свет в ком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нате, не стоит ему в этом отказывать. Можно включить ночник или оставить ему карманный фонарик. С их помощью крохе будет удобнее, и не так страшно пройти в туалет или найти горшок, если возникнет необходимость.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Но чего не стоит делать, так это поз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волять ребенку искать защиты от своих страхов в постели родителей. Постарай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тесь успокоить малыша, отведите его в собственную постель, расскажите, какая его кроватка уютная и безопасная, прилягте рядом с ним, пока он не заснет.  Если же Вы дадите малышу убежище в качестве Вашей кровати, то практически гарантированно, Вы приучите спать его  вместе с Вами. Во-первых, это не поможет победить детские страхи, а во-вторых, малыш не будет становиться самостоятельным. Не стоит слишком сильно опекать малыша, ведь если родители поместят ребенка под «колпак» посто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янной защиты от любых неприятностей или трудностей, то он будет восприни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мать все окружающее его пространство как непонятное, чужое и опасное.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0D12C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12CA">
        <w:rPr>
          <w:rFonts w:ascii="Times New Roman" w:eastAsia="Times New Roman" w:hAnsi="Times New Roman" w:cs="Times New Roman"/>
          <w:sz w:val="24"/>
          <w:szCs w:val="24"/>
        </w:rPr>
        <w:t xml:space="preserve"> чтобы научить кроху справляться со своими страхами, нужно играть с ним в «жмурки» или «прятки», используя затемненные места квартиры и закрытые помещения. Если ребенок спрятался от вас в темном закутке, не спешите находить его. Ищите его подольше, при этом вслух рассказывайте, что вы никогда бы не спрятались в этом страшном и темном месте, и, конечно же, ваш малыш тоже не мог там спрятаться; найдя его, восхититесь его смелостью, дайте ему почувствовать себя героем, поцелуйте и обнимите его.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Другим способом борьбы со страхом,  является   изображение  своих  проблем при помощи рисования или лепки. Можно; нарисовать это страшное чудище, а потом порвать рисунок, уничтожая, таким обра</w:t>
      </w:r>
      <w:r w:rsidRPr="000D12CA">
        <w:rPr>
          <w:rFonts w:ascii="Times New Roman" w:eastAsia="Times New Roman" w:hAnsi="Times New Roman" w:cs="Times New Roman"/>
          <w:sz w:val="24"/>
          <w:szCs w:val="24"/>
        </w:rPr>
        <w:softHyphen/>
        <w:t>зом, это самое чудище, либо же сжечь его и развеять пепел по ветру. Можно слепить чудовище из пластилина, а после смять. Если малыш не хочет расстаться со своим «произведением», можно изобразить героя, побеждающего это чудище.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2CA" w:rsidRPr="000D12CA" w:rsidRDefault="000D12CA" w:rsidP="000D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2CA">
        <w:rPr>
          <w:rFonts w:ascii="Times New Roman" w:eastAsia="Times New Roman" w:hAnsi="Times New Roman" w:cs="Times New Roman"/>
          <w:sz w:val="24"/>
          <w:szCs w:val="24"/>
        </w:rPr>
        <w:t>Ведь в сказке чудище, которого боится ребенок, можно победить или высмеять, выставив его слабым, смешным и маленьким. Главное, чтобы малыш чувствовал, что его любят и что в семье все благополучно. Постарайтесь дать ему понять, что родители всегда придут на помощь в трудную минуту. Убедите его в этом, чаще обнимайте и целуйте кроху, ведь чем старше будет становиться ваш ребенок, тем труднее будет это сделать!</w:t>
      </w:r>
    </w:p>
    <w:p w:rsidR="00191D6E" w:rsidRPr="000D12CA" w:rsidRDefault="00191D6E" w:rsidP="000D12CA">
      <w:pPr>
        <w:jc w:val="both"/>
      </w:pPr>
    </w:p>
    <w:sectPr w:rsidR="00191D6E" w:rsidRPr="000D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CA"/>
    <w:rsid w:val="000D12CA"/>
    <w:rsid w:val="0019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gl">
    <w:name w:val="sagl"/>
    <w:basedOn w:val="a"/>
    <w:rsid w:val="000D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3</cp:revision>
  <dcterms:created xsi:type="dcterms:W3CDTF">2014-01-09T06:33:00Z</dcterms:created>
  <dcterms:modified xsi:type="dcterms:W3CDTF">2014-01-09T06:33:00Z</dcterms:modified>
</cp:coreProperties>
</file>